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78" w:rsidRDefault="00582E78" w:rsidP="00582E78">
      <w:pPr>
        <w:rPr>
          <w:rFonts w:ascii="TH SarabunPSK" w:hAnsi="TH SarabunPSK" w:cs="TH SarabunPSK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179.95pt;margin-top:-22.8pt;width:90.3pt;height:85.55pt;z-index:251664896;visibility:visible;mso-wrap-edited:f">
            <v:imagedata r:id="rId6" o:title=""/>
          </v:shape>
          <o:OLEObject Type="Embed" ProgID="Word.Picture.8" ShapeID="_x0000_s1039" DrawAspect="Content" ObjectID="_1565765017" r:id="rId7"/>
        </w:pict>
      </w:r>
    </w:p>
    <w:p w:rsidR="00582E78" w:rsidRDefault="00582E78" w:rsidP="00582E78">
      <w:pPr>
        <w:rPr>
          <w:rFonts w:ascii="TH SarabunPSK" w:hAnsi="TH SarabunPSK" w:cs="TH SarabunPSK"/>
        </w:rPr>
      </w:pPr>
    </w:p>
    <w:p w:rsidR="00582E78" w:rsidRDefault="00582E78" w:rsidP="00582E78">
      <w:pPr>
        <w:rPr>
          <w:rFonts w:ascii="TH SarabunPSK" w:hAnsi="TH SarabunPSK" w:cs="TH SarabunPSK" w:hint="cs"/>
        </w:rPr>
      </w:pPr>
    </w:p>
    <w:p w:rsidR="00582E78" w:rsidRDefault="00582E78" w:rsidP="00582E78">
      <w:pPr>
        <w:rPr>
          <w:rFonts w:ascii="TH SarabunPSK" w:hAnsi="TH SarabunPSK" w:cs="TH SarabunPSK" w:hint="cs"/>
        </w:rPr>
      </w:pPr>
    </w:p>
    <w:p w:rsidR="00582E78" w:rsidRDefault="00582E78" w:rsidP="00582E78">
      <w:pPr>
        <w:rPr>
          <w:rFonts w:ascii="TH SarabunPSK" w:hAnsi="TH SarabunPSK" w:cs="TH SarabunPSK"/>
        </w:rPr>
      </w:pPr>
    </w:p>
    <w:p w:rsidR="00582E78" w:rsidRDefault="00582E78" w:rsidP="00582E7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</w:p>
    <w:p w:rsidR="00582E78" w:rsidRDefault="00582E78" w:rsidP="00582E7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ประกาศใช้แผนปฏิบัติการป้องกัน   ปราบปรามการทุจริตและประพฤติมิชอบ  </w:t>
      </w:r>
    </w:p>
    <w:p w:rsidR="00582E78" w:rsidRDefault="00582E78" w:rsidP="00582E7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ประจำปี  2561 - 2564</w:t>
      </w:r>
    </w:p>
    <w:p w:rsidR="00582E78" w:rsidRDefault="00582E78" w:rsidP="00582E78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</w:t>
      </w:r>
    </w:p>
    <w:p w:rsidR="00582E78" w:rsidRDefault="00582E78" w:rsidP="00582E7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ตามหนังสือด่วนที่สุด  ที่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ขก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0023.4/ว 10118  ลงวันที่ 30  มีนาคม  2560  เรื่อง  ขอความร่วมมือดำเนินโครงการส่งเสริมท้องถิ่นปลอดทุจริต   ประจำปี 2560   ให้องค์กรปกครองส่วนท้องถิ่นดำเนินการจัดทำแผนปฏิบัติการป้องกันและปราบปรามการทุจริต 4 ปี  (พ.ศ.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2564)  นั้น</w:t>
      </w:r>
    </w:p>
    <w:p w:rsidR="00582E78" w:rsidRDefault="00582E78" w:rsidP="00582E7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582E78" w:rsidRDefault="00582E78" w:rsidP="00582E7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ได้จัดทำแผนปฏิบัติการป้องกันและปราบปรามการทุจริต 4  ปี (พ.ศ.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2564)  เพื่อเป็นแนวทางในการปฏิบัติงานและบรรลุวัตถุประสงค์  จึงขอประกาศใช้แผนปฏิบัติการดังกล่าว  ซึ่งมีรายละเอียดตามเอกสารแนบท้ายประกาศนี้</w:t>
      </w:r>
    </w:p>
    <w:p w:rsidR="00582E78" w:rsidRDefault="00582E78" w:rsidP="00582E78">
      <w:pPr>
        <w:jc w:val="thaiDistribute"/>
        <w:rPr>
          <w:rFonts w:ascii="TH SarabunIT๙" w:hAnsi="TH SarabunIT๙" w:cs="TH SarabunIT๙"/>
          <w:sz w:val="2"/>
          <w:szCs w:val="6"/>
          <w:cs/>
        </w:rPr>
      </w:pPr>
    </w:p>
    <w:p w:rsidR="00582E78" w:rsidRDefault="00582E78" w:rsidP="00582E78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Cs w:val="32"/>
          <w:cs/>
        </w:rPr>
        <w:t>จึงประกาศให้ทราบโดยทั่วกัน</w:t>
      </w:r>
    </w:p>
    <w:p w:rsidR="00582E78" w:rsidRDefault="00582E78" w:rsidP="00582E7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ประกาศ    ณ    วันที่    29    เดือน   สิงหาคม    พ.ศ. ๒๕60</w:t>
      </w:r>
    </w:p>
    <w:p w:rsidR="00582E78" w:rsidRDefault="00582E78" w:rsidP="00582E78">
      <w:pPr>
        <w:rPr>
          <w:rFonts w:ascii="TH SarabunIT๙" w:hAnsi="TH SarabunIT๙" w:cs="TH SarabunIT๙"/>
          <w:sz w:val="32"/>
          <w:szCs w:val="32"/>
        </w:rPr>
      </w:pPr>
    </w:p>
    <w:p w:rsidR="00582E78" w:rsidRDefault="00582E78" w:rsidP="00582E78">
      <w:pPr>
        <w:rPr>
          <w:rFonts w:ascii="TH SarabunIT๙" w:hAnsi="TH SarabunIT๙" w:cs="TH SarabunIT๙"/>
          <w:sz w:val="32"/>
          <w:szCs w:val="32"/>
        </w:rPr>
      </w:pPr>
    </w:p>
    <w:p w:rsidR="00582E78" w:rsidRDefault="00582E78" w:rsidP="00582E78">
      <w:pPr>
        <w:rPr>
          <w:rFonts w:ascii="TH SarabunIT๙" w:hAnsi="TH SarabunIT๙" w:cs="TH SarabunIT๙"/>
          <w:sz w:val="32"/>
          <w:szCs w:val="32"/>
        </w:rPr>
      </w:pPr>
    </w:p>
    <w:p w:rsidR="00582E78" w:rsidRDefault="00582E78" w:rsidP="00582E7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(ลงชื่อ)     พิทักษ์  ตามบุญ</w:t>
      </w:r>
    </w:p>
    <w:p w:rsidR="00582E78" w:rsidRDefault="00582E78" w:rsidP="00582E78">
      <w:pPr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(นายพิทักษ์  ตามบุญ)</w:t>
      </w:r>
    </w:p>
    <w:p w:rsidR="00582E78" w:rsidRDefault="00582E78" w:rsidP="00582E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นายกองค์การบริหารส่วนตำบลห้วย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582E78" w:rsidRDefault="00582E78" w:rsidP="00582E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2E78" w:rsidRDefault="00582E78" w:rsidP="00582E78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82E78" w:rsidRDefault="00582E78" w:rsidP="00582E78">
      <w:pPr>
        <w:jc w:val="center"/>
        <w:rPr>
          <w:rFonts w:ascii="TH SarabunIT๙" w:hAnsi="TH SarabunIT๙" w:cs="TH SarabunIT๙"/>
          <w:sz w:val="22"/>
        </w:rPr>
      </w:pPr>
    </w:p>
    <w:p w:rsidR="00582E78" w:rsidRDefault="00582E78" w:rsidP="00582E78">
      <w:pPr>
        <w:jc w:val="center"/>
        <w:rPr>
          <w:rFonts w:ascii="TH SarabunIT๙" w:hAnsi="TH SarabunIT๙" w:cs="TH SarabunIT๙"/>
        </w:rPr>
      </w:pPr>
    </w:p>
    <w:p w:rsidR="00582E78" w:rsidRDefault="00582E78" w:rsidP="00582E78">
      <w:pPr>
        <w:jc w:val="center"/>
        <w:rPr>
          <w:rFonts w:ascii="TH SarabunIT๙" w:hAnsi="TH SarabunIT๙" w:cs="TH SarabunIT๙"/>
        </w:rPr>
      </w:pPr>
    </w:p>
    <w:p w:rsidR="00582E78" w:rsidRDefault="00582E78" w:rsidP="00582E78">
      <w:pPr>
        <w:jc w:val="center"/>
        <w:rPr>
          <w:rFonts w:ascii="TH SarabunIT๙" w:hAnsi="TH SarabunIT๙" w:cs="TH SarabunIT๙"/>
        </w:rPr>
      </w:pPr>
    </w:p>
    <w:p w:rsidR="00582E78" w:rsidRDefault="00582E78" w:rsidP="00582E78">
      <w:pPr>
        <w:jc w:val="center"/>
        <w:rPr>
          <w:rFonts w:ascii="TH SarabunIT๙" w:hAnsi="TH SarabunIT๙" w:cs="TH SarabunIT๙"/>
        </w:rPr>
      </w:pPr>
    </w:p>
    <w:p w:rsidR="00582E78" w:rsidRDefault="00582E78" w:rsidP="00582E78">
      <w:pPr>
        <w:jc w:val="center"/>
        <w:rPr>
          <w:rFonts w:ascii="TH SarabunIT๙" w:hAnsi="TH SarabunIT๙" w:cs="TH SarabunIT๙"/>
        </w:rPr>
      </w:pPr>
    </w:p>
    <w:p w:rsidR="00582E78" w:rsidRPr="00582E78" w:rsidRDefault="00582E78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582E78" w:rsidRDefault="00582E78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582E78" w:rsidRDefault="00582E78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582E78" w:rsidRDefault="00582E78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582E78" w:rsidRDefault="00582E78" w:rsidP="00F47FA7">
      <w:pPr>
        <w:jc w:val="center"/>
        <w:rPr>
          <w:rFonts w:ascii="TH SarabunPSK" w:hAnsi="TH SarabunPSK" w:cs="TH SarabunPSK" w:hint="cs"/>
          <w:b/>
          <w:bCs/>
          <w:sz w:val="60"/>
          <w:szCs w:val="60"/>
        </w:rPr>
      </w:pPr>
    </w:p>
    <w:p w:rsidR="00D64EFE" w:rsidRPr="00F47FA7" w:rsidRDefault="00D64EFE" w:rsidP="00F47FA7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60"/>
          <w:szCs w:val="60"/>
        </w:rPr>
      </w:pPr>
      <w:r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lastRenderedPageBreak/>
        <w:t>แผน</w:t>
      </w:r>
      <w:r w:rsidR="00CD0798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ปฏิบัติการ</w:t>
      </w:r>
      <w:r w:rsidR="00F47FA7" w:rsidRPr="00F47FA7"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ป้องกันการทุจริต</w:t>
      </w:r>
      <w:r w:rsidR="00CD0798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 xml:space="preserve"> 4</w:t>
      </w:r>
      <w:r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 xml:space="preserve"> ปี</w:t>
      </w:r>
    </w:p>
    <w:p w:rsidR="00F47FA7" w:rsidRPr="00F47FA7" w:rsidRDefault="00F47FA7" w:rsidP="00F47FA7">
      <w:pPr>
        <w:pStyle w:val="Default"/>
        <w:tabs>
          <w:tab w:val="left" w:pos="2160"/>
        </w:tabs>
        <w:jc w:val="center"/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</w:pPr>
      <w:r w:rsidRPr="00F47FA7">
        <w:rPr>
          <w:rFonts w:ascii="TH SarabunIT๙" w:hAnsi="TH SarabunIT๙" w:cs="TH SarabunIT๙"/>
          <w:b/>
          <w:bCs/>
          <w:color w:val="auto"/>
          <w:sz w:val="60"/>
          <w:szCs w:val="60"/>
        </w:rPr>
        <w:t xml:space="preserve">  </w:t>
      </w:r>
      <w:r w:rsidR="00D64EFE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(</w:t>
      </w:r>
      <w:r w:rsidRPr="00F47FA7"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พ</w:t>
      </w:r>
      <w:r w:rsidRPr="00F47FA7">
        <w:rPr>
          <w:rFonts w:ascii="TH SarabunIT๙" w:hAnsi="TH SarabunIT๙" w:cs="TH SarabunIT๙"/>
          <w:b/>
          <w:bCs/>
          <w:color w:val="auto"/>
          <w:sz w:val="60"/>
          <w:szCs w:val="60"/>
        </w:rPr>
        <w:t>.</w:t>
      </w:r>
      <w:r w:rsidRPr="00F47FA7"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ศ</w:t>
      </w:r>
      <w:r w:rsidRPr="00F47FA7">
        <w:rPr>
          <w:rFonts w:ascii="TH SarabunIT๙" w:hAnsi="TH SarabunIT๙" w:cs="TH SarabunIT๙"/>
          <w:b/>
          <w:bCs/>
          <w:color w:val="auto"/>
          <w:sz w:val="60"/>
          <w:szCs w:val="60"/>
        </w:rPr>
        <w:t xml:space="preserve">. </w:t>
      </w:r>
      <w:r w:rsidR="00D64EFE"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>25</w:t>
      </w:r>
      <w:r w:rsidR="002A3EE7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61</w:t>
      </w:r>
      <w:r w:rsidR="00D64EFE">
        <w:rPr>
          <w:rFonts w:ascii="TH SarabunIT๙" w:hAnsi="TH SarabunIT๙" w:cs="TH SarabunIT๙"/>
          <w:b/>
          <w:bCs/>
          <w:color w:val="auto"/>
          <w:sz w:val="60"/>
          <w:szCs w:val="60"/>
          <w:cs/>
        </w:rPr>
        <w:t xml:space="preserve"> – 25</w:t>
      </w:r>
      <w:r w:rsidR="00D64EFE">
        <w:rPr>
          <w:rFonts w:ascii="TH SarabunIT๙" w:hAnsi="TH SarabunIT๙" w:cs="TH SarabunIT๙" w:hint="cs"/>
          <w:b/>
          <w:bCs/>
          <w:color w:val="auto"/>
          <w:sz w:val="60"/>
          <w:szCs w:val="60"/>
          <w:cs/>
        </w:rPr>
        <w:t>64)</w:t>
      </w:r>
    </w:p>
    <w:p w:rsidR="00F47FA7" w:rsidRDefault="00D64EFE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ขององค์การบริหารส่วนตำบล</w:t>
      </w:r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ห้วย</w:t>
      </w:r>
      <w:proofErr w:type="spellStart"/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โจด</w:t>
      </w:r>
      <w:proofErr w:type="spellEnd"/>
    </w:p>
    <w:p w:rsidR="00F47FA7" w:rsidRPr="000D01CE" w:rsidRDefault="00F47FA7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47FA7" w:rsidRDefault="00F47FA7" w:rsidP="00F47FA7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F47FA7" w:rsidRPr="000D01CE" w:rsidRDefault="00C864BA" w:rsidP="00F47FA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64BA"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2326585" cy="2367651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17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47FA7" w:rsidRPr="000D01CE" w:rsidRDefault="00F47FA7" w:rsidP="00F47F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Default="00F47FA7" w:rsidP="00F47F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Pr="000D01CE" w:rsidRDefault="00F47FA7" w:rsidP="00F47FA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Default="00F47FA7" w:rsidP="00F47FA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Pr="000D01CE" w:rsidRDefault="00F47FA7" w:rsidP="00F47FA7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47FA7" w:rsidRPr="00F47FA7" w:rsidRDefault="00F47FA7" w:rsidP="00F47FA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องค์การบริหารส่วนตำบล</w:t>
      </w:r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ห้วย</w:t>
      </w:r>
      <w:proofErr w:type="spellStart"/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โจด</w:t>
      </w:r>
      <w:proofErr w:type="spellEnd"/>
    </w:p>
    <w:p w:rsidR="00F47FA7" w:rsidRPr="00F47FA7" w:rsidRDefault="00F47FA7" w:rsidP="00F47FA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>อำเภอ</w:t>
      </w:r>
      <w:proofErr w:type="spellStart"/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กระนวน</w:t>
      </w:r>
      <w:proofErr w:type="spellEnd"/>
      <w:r w:rsidRPr="00F47FA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  จังหวัด</w:t>
      </w:r>
      <w:r w:rsidR="00C864BA">
        <w:rPr>
          <w:rFonts w:ascii="TH SarabunIT๙" w:hAnsi="TH SarabunIT๙" w:cs="TH SarabunIT๙"/>
          <w:b/>
          <w:bCs/>
          <w:sz w:val="60"/>
          <w:szCs w:val="60"/>
          <w:cs/>
        </w:rPr>
        <w:t>ขอนแก่น</w:t>
      </w: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582E78" w:rsidRDefault="00582E78" w:rsidP="00894CE0">
      <w:pPr>
        <w:pStyle w:val="Default"/>
        <w:jc w:val="center"/>
        <w:outlineLvl w:val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582E78" w:rsidRDefault="00582E78" w:rsidP="00894CE0">
      <w:pPr>
        <w:pStyle w:val="Default"/>
        <w:jc w:val="center"/>
        <w:outlineLvl w:val="0"/>
        <w:rPr>
          <w:rFonts w:ascii="TH SarabunIT๙" w:hAnsi="TH SarabunIT๙" w:cs="TH SarabunIT๙" w:hint="cs"/>
          <w:b/>
          <w:bCs/>
          <w:color w:val="auto"/>
          <w:sz w:val="32"/>
          <w:szCs w:val="32"/>
        </w:rPr>
      </w:pPr>
    </w:p>
    <w:p w:rsidR="00582E78" w:rsidRDefault="00582E78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F47FA7" w:rsidRDefault="00F47FA7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P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</w:p>
    <w:p w:rsidR="00C864BA" w:rsidRPr="00C864BA" w:rsidRDefault="00C864BA" w:rsidP="00C864BA">
      <w:pPr>
        <w:pStyle w:val="Default"/>
        <w:jc w:val="center"/>
        <w:rPr>
          <w:rFonts w:ascii="TH SarabunIT๙" w:hAnsi="TH SarabunIT๙" w:cs="TH SarabunIT๙"/>
          <w:sz w:val="40"/>
          <w:szCs w:val="40"/>
          <w:u w:val="single"/>
        </w:rPr>
      </w:pPr>
      <w:r w:rsidRPr="00C864BA"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  <w:t>คำนำ</w:t>
      </w:r>
    </w:p>
    <w:p w:rsidR="00C864BA" w:rsidRPr="00FD5486" w:rsidRDefault="00C864BA" w:rsidP="00C864BA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</w:p>
    <w:p w:rsidR="00C864BA" w:rsidRPr="00FD5486" w:rsidRDefault="00C864BA" w:rsidP="00C864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การทุจริตเป็นปัญหาใหญ่ของสังคมไทยมาเป็นเวลานานและฉุดรั้งความเจริญก้าวหน้าการพัฒนาศักยภาพและขีดความสามารถในการแข่งขันของประเท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ซึ่งในปัจจุบันได้ทวีความรุนแรงขึ้นอย่าง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ทำให้เกิดความเสียหายในวงกว้าง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โดยส่งผลกระทบต่อต่อระบบเศรษฐกิจ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ระบบสังคม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ระบบการเมือง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การปกครองและการบริหารราชการเป็นอย่างมาก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การแก้ปัญหาการทุจริตจึงเป็นสิ่งสำคัญที่หน่วยงานในภาครัฐ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หน่วยงานหลักในการขับเคลื่อนประเทศไทยให้มีความเจริญก้าวหน้าสามารถแข่งขันกับต่างประเทศ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อย่างทัดเทียม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ที่จะต้องประสานความร่วมมือทั้งภาคเอกชนและภาคประชาสังคมเพื่อร่วมกันพัฒนาปรับปรุงระบบ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การบริหารจัดการ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และการพัฒนาคนควบคู่ไปพร้อมๆ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กัน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โดยการปลูกฝังความซื่อสัตย์สุจริต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มีวินัย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ตลอดจนค่านิยมอื่นๆ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ที่ถูกต้อง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รวมทั้งเข้าใจวิถีดาเนินชีวิตที่สมควรและมีคุณค่า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4BA" w:rsidRPr="00FD5486" w:rsidRDefault="00C864BA" w:rsidP="00C864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ประกอบกับคณะรักษาความสงบแห่งชาติ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ได้มีคำสั่งที่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๖๙/๒๕๕๗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โดยทุกส่วนราชการและหน่วยงานภาครัฐ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กำหนดมาตรการหรือแนวทางแก้ไขปัญหาการทุจริตประพฤติมิชอบโดยมุ่งเน้นการสร้าง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4BA" w:rsidRPr="00FD5486" w:rsidRDefault="00C864BA" w:rsidP="00C864BA">
      <w:pPr>
        <w:pStyle w:val="Default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เพื่อให้การดำเนินการดังกล่าว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บรรลุผลได้อย่างเป็นรูปธรรม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งานบริหารทั่วไป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จึงได้จัดทำแผนปฏิบัติการป้องกันและปราบปรามการทุจริตขององค์การบริหารส่วนตำบลห้วย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ประจำปีงบประมาณ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="00CD1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D1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เพื่อขับเคลื่อนยุทธศาสตร์ชาติว่าด้วยการป้องกันและปราบปรามการทุจริตภาครัฐให้เกิดผลในทางปฏิบัติ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และเพื่อขับเคลื่อนยุทธศาสตร์และกลยุทธ์ขององค์การบริหารส่วนตำบลห้วย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ให้บรรลุเป้าหมายและผลสัมฤทธิ์ตาม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วิสัยทัศน์กำหนดไว้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และเป็นการถือปฏิบัติตา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๒๕๕๗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มาตรการป้องกันและแก้ไขปัญหาการทุจริตและประพฤติมิชอบ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ซึ่งเป็นนโยบายระดับชาติด้วย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864BA" w:rsidRPr="00FD5486" w:rsidRDefault="00C864BA" w:rsidP="00C864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864BA" w:rsidRDefault="00C864BA" w:rsidP="00C864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864BA" w:rsidRPr="00FD5486" w:rsidRDefault="00C864BA" w:rsidP="00C864BA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864BA" w:rsidRPr="00FD5486" w:rsidRDefault="00C864BA" w:rsidP="00CD1FF4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BF7482" w:rsidRPr="00BF7482" w:rsidRDefault="00BF7482" w:rsidP="00BF7482">
      <w:pPr>
        <w:jc w:val="center"/>
        <w:rPr>
          <w:rFonts w:ascii="Angsana New" w:hAnsi="Angsana New"/>
          <w:sz w:val="32"/>
          <w:szCs w:val="32"/>
        </w:rPr>
      </w:pPr>
    </w:p>
    <w:p w:rsidR="00BF7482" w:rsidRPr="00BF7482" w:rsidRDefault="00BF7482" w:rsidP="00BF7482">
      <w:pPr>
        <w:jc w:val="center"/>
        <w:rPr>
          <w:sz w:val="36"/>
          <w:szCs w:val="36"/>
        </w:rPr>
      </w:pPr>
    </w:p>
    <w:p w:rsidR="00BF7482" w:rsidRPr="00BF7482" w:rsidRDefault="00BF7482" w:rsidP="00BF7482">
      <w:pPr>
        <w:jc w:val="center"/>
        <w:rPr>
          <w:sz w:val="36"/>
          <w:szCs w:val="36"/>
        </w:rPr>
      </w:pPr>
    </w:p>
    <w:p w:rsidR="00BF7482" w:rsidRPr="00BF7482" w:rsidRDefault="00BF7482" w:rsidP="00BF7482">
      <w:pPr>
        <w:jc w:val="center"/>
        <w:rPr>
          <w:sz w:val="36"/>
          <w:szCs w:val="36"/>
        </w:rPr>
      </w:pPr>
    </w:p>
    <w:p w:rsidR="00BF7482" w:rsidRPr="00CD1FF4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jc w:val="center"/>
        <w:rPr>
          <w:sz w:val="36"/>
          <w:szCs w:val="36"/>
          <w:cs/>
        </w:rPr>
      </w:pPr>
    </w:p>
    <w:p w:rsidR="00BF7482" w:rsidRPr="00BF7482" w:rsidRDefault="00BF7482" w:rsidP="00BF7482">
      <w:pPr>
        <w:rPr>
          <w:sz w:val="36"/>
          <w:szCs w:val="36"/>
        </w:rPr>
      </w:pPr>
    </w:p>
    <w:p w:rsidR="00BF7482" w:rsidRPr="00BF7482" w:rsidRDefault="00BF7482" w:rsidP="00BF7482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:rsidR="00D73202" w:rsidRDefault="00D73202" w:rsidP="00BF748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</w:p>
    <w:p w:rsidR="00BF7482" w:rsidRPr="00C864BA" w:rsidRDefault="00BF7482" w:rsidP="00BF7482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</w:rPr>
      </w:pPr>
      <w:r w:rsidRPr="00C864BA">
        <w:rPr>
          <w:rFonts w:ascii="TH SarabunIT๙" w:hAnsi="TH SarabunIT๙" w:cs="TH SarabunIT๙"/>
          <w:b/>
          <w:bCs/>
          <w:color w:val="000000"/>
          <w:sz w:val="36"/>
          <w:szCs w:val="36"/>
          <w:u w:val="single"/>
          <w:cs/>
        </w:rPr>
        <w:t>สารบัญ</w:t>
      </w:r>
    </w:p>
    <w:p w:rsidR="00BF7482" w:rsidRDefault="00BF7482" w:rsidP="00C864BA">
      <w:pPr>
        <w:rPr>
          <w:rFonts w:ascii="TH SarabunIT๙" w:hAnsi="TH SarabunIT๙" w:cs="TH SarabunIT๙"/>
          <w:color w:val="000000"/>
          <w:sz w:val="36"/>
          <w:szCs w:val="36"/>
        </w:rPr>
      </w:pPr>
    </w:p>
    <w:p w:rsidR="00C864BA" w:rsidRPr="00C864BA" w:rsidRDefault="00C864BA" w:rsidP="00C864BA">
      <w:pPr>
        <w:rPr>
          <w:rFonts w:ascii="TH SarabunIT๙" w:hAnsi="TH SarabunIT๙" w:cs="TH SarabunIT๙"/>
          <w:color w:val="000000"/>
          <w:sz w:val="32"/>
          <w:szCs w:val="32"/>
          <w:u w:val="single"/>
        </w:rPr>
      </w:pP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หัวข้อเรื่อง</w:t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C864BA">
        <w:rPr>
          <w:rFonts w:ascii="TH SarabunIT๙" w:hAnsi="TH SarabunIT๙" w:cs="TH SarabunIT๙" w:hint="cs"/>
          <w:color w:val="000000"/>
          <w:sz w:val="32"/>
          <w:szCs w:val="32"/>
          <w:u w:val="single"/>
          <w:cs/>
        </w:rPr>
        <w:t>หน้า</w:t>
      </w:r>
    </w:p>
    <w:p w:rsidR="00BF7482" w:rsidRPr="00B50E1D" w:rsidRDefault="00BF7482" w:rsidP="00BF7482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  <w:r w:rsidRPr="00B50E1D">
        <w:rPr>
          <w:rFonts w:ascii="TH SarabunIT๙" w:hAnsi="TH SarabunIT๙" w:cs="TH SarabunIT๙"/>
          <w:color w:val="000000"/>
          <w:sz w:val="36"/>
          <w:szCs w:val="36"/>
          <w:cs/>
        </w:rPr>
        <w:tab/>
      </w:r>
    </w:p>
    <w:p w:rsidR="00BF7482" w:rsidRPr="00D73202" w:rsidRDefault="00BF7482" w:rsidP="00BF7482">
      <w:pPr>
        <w:rPr>
          <w:rFonts w:ascii="TH SarabunIT๙" w:hAnsi="TH SarabunIT๙" w:cs="TH SarabunIT๙"/>
          <w:sz w:val="32"/>
          <w:szCs w:val="32"/>
        </w:rPr>
      </w:pPr>
      <w:r w:rsidRPr="00D73202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73202">
        <w:rPr>
          <w:rFonts w:ascii="TH SarabunIT๙" w:hAnsi="TH SarabunIT๙" w:cs="TH SarabunIT๙"/>
          <w:sz w:val="32"/>
          <w:szCs w:val="32"/>
        </w:rPr>
        <w:t xml:space="preserve">1 </w:t>
      </w:r>
      <w:r w:rsidRPr="00D73202">
        <w:rPr>
          <w:rFonts w:ascii="TH SarabunIT๙" w:hAnsi="TH SarabunIT๙" w:cs="TH SarabunIT๙"/>
          <w:sz w:val="32"/>
          <w:szCs w:val="32"/>
          <w:cs/>
        </w:rPr>
        <w:t xml:space="preserve">  บทนำ</w:t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  <w:t xml:space="preserve">                                                               </w:t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="00D554CD" w:rsidRPr="00D73202">
        <w:rPr>
          <w:rFonts w:ascii="TH SarabunIT๙" w:hAnsi="TH SarabunIT๙" w:cs="TH SarabunIT๙"/>
          <w:sz w:val="32"/>
          <w:szCs w:val="32"/>
        </w:rPr>
        <w:t xml:space="preserve"> </w:t>
      </w:r>
      <w:r w:rsidRPr="00D73202">
        <w:rPr>
          <w:rFonts w:ascii="TH SarabunIT๙" w:hAnsi="TH SarabunIT๙" w:cs="TH SarabunIT๙"/>
          <w:sz w:val="32"/>
          <w:szCs w:val="32"/>
        </w:rPr>
        <w:t xml:space="preserve">1                                                                                                         </w:t>
      </w:r>
    </w:p>
    <w:p w:rsidR="00BF7482" w:rsidRPr="00D73202" w:rsidRDefault="00BF7482" w:rsidP="00BF7482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BF7482" w:rsidRPr="00D73202" w:rsidRDefault="00BF7482" w:rsidP="00BF7482">
      <w:pPr>
        <w:rPr>
          <w:rFonts w:ascii="TH SarabunIT๙" w:hAnsi="TH SarabunIT๙" w:cs="TH SarabunIT๙"/>
          <w:sz w:val="32"/>
          <w:szCs w:val="32"/>
        </w:rPr>
      </w:pPr>
      <w:r w:rsidRPr="00D73202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73202">
        <w:rPr>
          <w:rFonts w:ascii="TH SarabunIT๙" w:hAnsi="TH SarabunIT๙" w:cs="TH SarabunIT๙"/>
          <w:sz w:val="32"/>
          <w:szCs w:val="32"/>
        </w:rPr>
        <w:t xml:space="preserve">2 </w:t>
      </w:r>
      <w:r w:rsidRPr="00D73202">
        <w:rPr>
          <w:rFonts w:ascii="TH SarabunIT๙" w:hAnsi="TH SarabunIT๙" w:cs="TH SarabunIT๙"/>
          <w:sz w:val="32"/>
          <w:szCs w:val="32"/>
          <w:cs/>
        </w:rPr>
        <w:t xml:space="preserve">  แผนปฏิบัติการป้องกันการทุจริต                                   </w:t>
      </w:r>
      <w:r w:rsidRPr="00D73202">
        <w:rPr>
          <w:rFonts w:ascii="TH SarabunIT๙" w:hAnsi="TH SarabunIT๙" w:cs="TH SarabunIT๙"/>
          <w:sz w:val="32"/>
          <w:szCs w:val="32"/>
          <w:cs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="00D554CD" w:rsidRPr="00D7320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7DBC" w:rsidRPr="00D73202">
        <w:rPr>
          <w:rFonts w:ascii="TH SarabunIT๙" w:hAnsi="TH SarabunIT๙" w:cs="TH SarabunIT๙"/>
          <w:sz w:val="32"/>
          <w:szCs w:val="32"/>
        </w:rPr>
        <w:t>8</w:t>
      </w:r>
    </w:p>
    <w:p w:rsidR="00BF7482" w:rsidRPr="00D73202" w:rsidRDefault="00BF7482" w:rsidP="00BF7482">
      <w:pPr>
        <w:rPr>
          <w:rFonts w:ascii="TH SarabunIT๙" w:hAnsi="TH SarabunIT๙" w:cs="TH SarabunIT๙"/>
          <w:sz w:val="32"/>
          <w:szCs w:val="32"/>
        </w:rPr>
      </w:pPr>
    </w:p>
    <w:p w:rsidR="00BF7482" w:rsidRPr="00D73202" w:rsidRDefault="00BF7482" w:rsidP="00BF7482">
      <w:pPr>
        <w:rPr>
          <w:rFonts w:ascii="TH SarabunIT๙" w:hAnsi="TH SarabunIT๙" w:cs="TH SarabunIT๙"/>
          <w:sz w:val="32"/>
          <w:szCs w:val="32"/>
        </w:rPr>
      </w:pPr>
      <w:r w:rsidRPr="00D73202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73202">
        <w:rPr>
          <w:rFonts w:ascii="TH SarabunIT๙" w:hAnsi="TH SarabunIT๙" w:cs="TH SarabunIT๙"/>
          <w:sz w:val="32"/>
          <w:szCs w:val="32"/>
        </w:rPr>
        <w:t>3</w:t>
      </w:r>
      <w:r w:rsidR="00E45F54" w:rsidRPr="00D7320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73202">
        <w:rPr>
          <w:rFonts w:ascii="TH SarabunIT๙" w:hAnsi="TH SarabunIT๙" w:cs="TH SarabunIT๙"/>
          <w:sz w:val="32"/>
          <w:szCs w:val="32"/>
          <w:cs/>
        </w:rPr>
        <w:t>รายละเอียดโครงการ</w:t>
      </w:r>
      <w:r w:rsidR="00D554CD" w:rsidRPr="00D73202">
        <w:rPr>
          <w:rFonts w:ascii="TH SarabunIT๙" w:hAnsi="TH SarabunIT๙" w:cs="TH SarabunIT๙"/>
          <w:sz w:val="32"/>
          <w:szCs w:val="32"/>
          <w:cs/>
        </w:rPr>
        <w:t>/กิจกรรม/มาตรการ ตามแผนปฏิบัติการ</w:t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Pr="00D73202">
        <w:rPr>
          <w:rFonts w:ascii="TH SarabunIT๙" w:hAnsi="TH SarabunIT๙" w:cs="TH SarabunIT๙"/>
          <w:sz w:val="32"/>
          <w:szCs w:val="32"/>
        </w:rPr>
        <w:tab/>
      </w:r>
      <w:r w:rsidR="00D554CD" w:rsidRPr="00D73202">
        <w:rPr>
          <w:rFonts w:ascii="TH SarabunIT๙" w:hAnsi="TH SarabunIT๙" w:cs="TH SarabunIT๙"/>
          <w:sz w:val="32"/>
          <w:szCs w:val="32"/>
        </w:rPr>
        <w:t xml:space="preserve"> </w:t>
      </w:r>
      <w:r w:rsidR="00A10072" w:rsidRPr="00D73202">
        <w:rPr>
          <w:rFonts w:ascii="TH SarabunIT๙" w:hAnsi="TH SarabunIT๙" w:cs="TH SarabunIT๙"/>
          <w:sz w:val="32"/>
          <w:szCs w:val="32"/>
        </w:rPr>
        <w:t>1</w:t>
      </w:r>
      <w:r w:rsidR="00D73202" w:rsidRPr="00D73202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BF7482" w:rsidRPr="00C864BA" w:rsidRDefault="00BF7482" w:rsidP="00BF7482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BF7482" w:rsidRPr="00BF7482" w:rsidRDefault="00BF7482" w:rsidP="00BF7482">
      <w:pPr>
        <w:rPr>
          <w:rFonts w:ascii="TH SarabunPSK" w:hAnsi="TH SarabunPSK" w:cs="TH SarabunPSK"/>
          <w:color w:val="000000"/>
          <w:sz w:val="32"/>
          <w:szCs w:val="32"/>
        </w:rPr>
      </w:pP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  <w:r w:rsidRPr="00BF7482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BF7482" w:rsidRPr="008A5230" w:rsidRDefault="00BF7482" w:rsidP="00BF7482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F7482" w:rsidRPr="00BF7482" w:rsidRDefault="00BF7482" w:rsidP="00BF7482">
      <w:pPr>
        <w:rPr>
          <w:rFonts w:ascii="Angsana New" w:hAnsi="Angsana New"/>
          <w:color w:val="000000"/>
          <w:sz w:val="32"/>
          <w:szCs w:val="32"/>
        </w:rPr>
      </w:pPr>
    </w:p>
    <w:p w:rsidR="00BF7482" w:rsidRPr="00BF7482" w:rsidRDefault="00BF7482" w:rsidP="00BF7482">
      <w:pPr>
        <w:rPr>
          <w:rFonts w:ascii="Angsana New" w:hAnsi="Angsana New"/>
          <w:color w:val="000000"/>
          <w:sz w:val="32"/>
          <w:szCs w:val="32"/>
        </w:rPr>
      </w:pPr>
    </w:p>
    <w:p w:rsidR="00BF7482" w:rsidRPr="00BF7482" w:rsidRDefault="00BF7482" w:rsidP="00BF7482">
      <w:pPr>
        <w:rPr>
          <w:rFonts w:ascii="Angsana New" w:hAnsi="Angsana New"/>
          <w:color w:val="000000"/>
          <w:sz w:val="32"/>
          <w:szCs w:val="32"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BF7482">
      <w:pPr>
        <w:jc w:val="center"/>
        <w:rPr>
          <w:rFonts w:ascii="Angsana New" w:hAnsi="Angsana New"/>
          <w:b/>
          <w:bCs/>
          <w:i/>
          <w:iCs/>
          <w:sz w:val="32"/>
          <w:szCs w:val="32"/>
          <w:cs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51423F" w:rsidRDefault="0051423F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C864BA" w:rsidRDefault="00C864BA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51423F" w:rsidRDefault="0051423F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Default="00BF7482" w:rsidP="00894CE0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</w:p>
    <w:p w:rsidR="00BF7482" w:rsidRPr="003C303D" w:rsidRDefault="004D650A" w:rsidP="003C303D">
      <w:pPr>
        <w:pStyle w:val="Default"/>
        <w:jc w:val="right"/>
        <w:outlineLvl w:val="0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noProof/>
          <w:color w:val="auto"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13.25pt;margin-top:16.3pt;width:212.25pt;height:72.75pt;z-index:251659776">
            <v:textbox>
              <w:txbxContent>
                <w:p w:rsidR="008200AE" w:rsidRPr="005932A3" w:rsidRDefault="008200AE" w:rsidP="001D71F1">
                  <w:pPr>
                    <w:pStyle w:val="Default"/>
                    <w:jc w:val="center"/>
                    <w:outlineLvl w:val="0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แผน</w:t>
                  </w:r>
                  <w:r w:rsidRPr="005932A3"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ปฏิบัติการ</w:t>
                  </w: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ป้องกันการทุจริต</w:t>
                  </w:r>
                  <w:r w:rsidRPr="005932A3"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 xml:space="preserve"> 4 ปี</w:t>
                  </w:r>
                </w:p>
                <w:p w:rsidR="008200AE" w:rsidRDefault="008200AE" w:rsidP="001D71F1">
                  <w:pPr>
                    <w:pStyle w:val="Default"/>
                    <w:jc w:val="center"/>
                    <w:outlineLvl w:val="0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5932A3"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(</w:t>
                  </w: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พ</w:t>
                  </w: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  <w:t>.</w:t>
                  </w: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ศ</w:t>
                  </w: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  <w:t xml:space="preserve">. </w:t>
                  </w: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25</w:t>
                  </w:r>
                  <w:r w:rsidRPr="005932A3"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6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1</w:t>
                  </w:r>
                  <w:r w:rsidRPr="005932A3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 xml:space="preserve"> – 25</w:t>
                  </w:r>
                  <w:r w:rsidRPr="005932A3">
                    <w:rPr>
                      <w:rFonts w:ascii="TH SarabunIT๙" w:hAnsi="TH SarabunIT๙" w:cs="TH SarabunIT๙" w:hint="cs"/>
                      <w:b/>
                      <w:bCs/>
                      <w:color w:val="auto"/>
                      <w:sz w:val="36"/>
                      <w:szCs w:val="36"/>
                      <w:cs/>
                    </w:rPr>
                    <w:t>64)</w:t>
                  </w:r>
                </w:p>
                <w:p w:rsidR="008200AE" w:rsidRPr="0051423F" w:rsidRDefault="008200AE" w:rsidP="001D71F1">
                  <w:pPr>
                    <w:pStyle w:val="Default"/>
                    <w:jc w:val="center"/>
                    <w:outlineLvl w:val="0"/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</w:rPr>
                  </w:pPr>
                  <w:r w:rsidRPr="0051423F"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ขององค์การบริหารส่วนตำบล</w:t>
                  </w:r>
                  <w:r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ห้วย</w:t>
                  </w:r>
                  <w:proofErr w:type="spellStart"/>
                  <w:r>
                    <w:rPr>
                      <w:rFonts w:ascii="TH SarabunIT๙" w:hAnsi="TH SarabunIT๙" w:cs="TH SarabunIT๙"/>
                      <w:b/>
                      <w:bCs/>
                      <w:color w:val="auto"/>
                      <w:sz w:val="36"/>
                      <w:szCs w:val="36"/>
                      <w:cs/>
                    </w:rPr>
                    <w:t>โจด</w:t>
                  </w:r>
                  <w:proofErr w:type="spellEnd"/>
                </w:p>
                <w:p w:rsidR="008200AE" w:rsidRDefault="008200AE" w:rsidP="001D71F1">
                  <w:pPr>
                    <w:jc w:val="center"/>
                  </w:pPr>
                </w:p>
              </w:txbxContent>
            </v:textbox>
          </v:shape>
        </w:pict>
      </w:r>
      <w:r w:rsidR="003C303D" w:rsidRPr="003C303D">
        <w:rPr>
          <w:rFonts w:ascii="TH SarabunIT๙" w:hAnsi="TH SarabunIT๙" w:cs="TH SarabunIT๙"/>
          <w:color w:val="auto"/>
          <w:sz w:val="32"/>
          <w:szCs w:val="32"/>
        </w:rPr>
        <w:t>1</w:t>
      </w: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1D71F1" w:rsidRDefault="001D71F1" w:rsidP="00BF7482">
      <w:pPr>
        <w:pStyle w:val="Default"/>
        <w:jc w:val="center"/>
        <w:outlineLvl w:val="0"/>
        <w:rPr>
          <w:rFonts w:ascii="TH SarabunIT๙" w:hAnsi="TH SarabunIT๙" w:cs="TH SarabunIT๙"/>
          <w:b/>
          <w:bCs/>
          <w:color w:val="auto"/>
          <w:sz w:val="36"/>
          <w:szCs w:val="36"/>
        </w:rPr>
      </w:pPr>
    </w:p>
    <w:p w:rsidR="00BF7482" w:rsidRDefault="004D650A" w:rsidP="00BF7482">
      <w:pPr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shape id="_x0000_s1034" type="#_x0000_t202" style="position:absolute;left:0;text-align:left;margin-left:166.5pt;margin-top:12.85pt;width:123.75pt;height:30.75pt;z-index:251660800">
            <v:textbox>
              <w:txbxContent>
                <w:p w:rsidR="008200AE" w:rsidRPr="00347E2B" w:rsidRDefault="008200AE" w:rsidP="001D71F1">
                  <w:pPr>
                    <w:spacing w:line="276" w:lineRule="auto"/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347E2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ส่วนที่  </w:t>
                  </w:r>
                  <w:r w:rsidRPr="00347E2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  <w:t xml:space="preserve">1  </w:t>
                  </w:r>
                  <w:r w:rsidRPr="00347E2B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บทนำ</w:t>
                  </w:r>
                </w:p>
                <w:p w:rsidR="008200AE" w:rsidRDefault="008200AE" w:rsidP="001D71F1">
                  <w:pPr>
                    <w:pStyle w:val="Default"/>
                    <w:spacing w:before="240"/>
                    <w:ind w:firstLine="720"/>
                    <w:jc w:val="center"/>
                    <w:outlineLvl w:val="0"/>
                    <w:rPr>
                      <w:rFonts w:ascii="TH SarabunPSK" w:hAnsi="TH SarabunPSK" w:cs="TH SarabunPSK"/>
                      <w:color w:val="auto"/>
                      <w:sz w:val="36"/>
                      <w:szCs w:val="36"/>
                    </w:rPr>
                  </w:pPr>
                </w:p>
                <w:p w:rsidR="008200AE" w:rsidRDefault="008200AE" w:rsidP="001D71F1">
                  <w:pPr>
                    <w:jc w:val="center"/>
                  </w:pPr>
                </w:p>
              </w:txbxContent>
            </v:textbox>
          </v:shape>
        </w:pict>
      </w:r>
    </w:p>
    <w:p w:rsidR="00E240EE" w:rsidRDefault="00E240EE" w:rsidP="00E240EE">
      <w:pPr>
        <w:pStyle w:val="Default"/>
        <w:spacing w:before="240"/>
        <w:outlineLvl w:val="0"/>
        <w:rPr>
          <w:rFonts w:ascii="TH SarabunPSK" w:hAnsi="TH SarabunPSK" w:cs="TH SarabunPSK"/>
          <w:color w:val="auto"/>
          <w:sz w:val="36"/>
          <w:szCs w:val="36"/>
        </w:rPr>
      </w:pPr>
    </w:p>
    <w:p w:rsidR="00347E2B" w:rsidRDefault="00347E2B" w:rsidP="00E240EE">
      <w:pPr>
        <w:pStyle w:val="Default"/>
        <w:spacing w:before="24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1.</w:t>
      </w:r>
      <w:r w:rsidR="00E62930"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 xml:space="preserve"> 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การวิเคราะห์ความเสี่ยงในการเกิดการทุจริตในองค์กร</w:t>
      </w:r>
    </w:p>
    <w:p w:rsidR="00D938D0" w:rsidRPr="00473F3B" w:rsidRDefault="00D938D0" w:rsidP="00D938D0">
      <w:pPr>
        <w:pStyle w:val="a9"/>
        <w:ind w:left="-142"/>
        <w:jc w:val="thaiDistribute"/>
        <w:rPr>
          <w:rFonts w:ascii="TH SarabunIT๙" w:hAnsi="TH SarabunIT๙" w:cs="TH SarabunIT๙"/>
          <w:sz w:val="32"/>
          <w:szCs w:val="32"/>
        </w:rPr>
      </w:pPr>
      <w:r w:rsidRPr="00D938D0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40E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การวิเคราะห์ความเสี่ยง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ในการเกิดการทุจ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ตในองค์ก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938D0">
        <w:rPr>
          <w:rFonts w:ascii="TH SarabunIT๙" w:hAnsi="TH SarabunIT๙" w:cs="TH SarabunIT๙"/>
          <w:sz w:val="32"/>
          <w:szCs w:val="32"/>
          <w:cs/>
        </w:rPr>
        <w:t>บริหารส่วนตำบล</w:t>
      </w:r>
      <w:r w:rsidR="00C864BA"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 w:rsidR="00C864BA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473F3B">
        <w:rPr>
          <w:rFonts w:ascii="TH SarabunIT๙" w:hAnsi="TH SarabunIT๙" w:cs="TH SarabunIT๙" w:hint="cs"/>
          <w:sz w:val="32"/>
          <w:szCs w:val="32"/>
          <w:cs/>
        </w:rPr>
        <w:t xml:space="preserve">  มีวัตถุประสงค์เพื่อต้องการบ่งชี้ความเสี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473F3B">
        <w:rPr>
          <w:rFonts w:ascii="TH SarabunIT๙" w:hAnsi="TH SarabunIT๙" w:cs="TH SarabunIT๙" w:hint="cs"/>
          <w:sz w:val="32"/>
          <w:szCs w:val="32"/>
          <w:cs/>
        </w:rPr>
        <w:t>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D938D0" w:rsidRDefault="00D938D0" w:rsidP="00D938D0">
      <w:pPr>
        <w:pStyle w:val="a9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Pr="00473F3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การทุจริตในระดับท้องถิ่น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4F2D">
        <w:rPr>
          <w:rFonts w:ascii="TH SarabunIT๙" w:hAnsi="TH SarabunIT๙" w:cs="TH SarabunIT๙" w:hint="cs"/>
          <w:sz w:val="32"/>
          <w:szCs w:val="32"/>
          <w:cs/>
        </w:rPr>
        <w:t>พบว่า ปัจจัยที่มีผลต่อการขยายตัวของการทุจริตในระดับท้องถิ่น ได้แก่ 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แม้ว่าโดยหลักการแล้วการกระจายอำนาจมีวัตถุประสงค์สำคัญเพื่อให้บริการต่างๆ ของรัฐสามารถตอบสนองต่อความต้องการของชุมชนมากขึ้น มีประสิทธิ</w:t>
      </w:r>
      <w:r>
        <w:rPr>
          <w:rFonts w:ascii="TH SarabunIT๙" w:hAnsi="TH SarabunIT๙" w:cs="TH SarabunIT๙" w:hint="cs"/>
          <w:sz w:val="32"/>
          <w:szCs w:val="32"/>
          <w:cs/>
        </w:rPr>
        <w:t>ภาพมากขึ้นแต่ในทางปฏิ</w:t>
      </w:r>
      <w:r w:rsidRPr="00664F2D">
        <w:rPr>
          <w:rFonts w:ascii="TH SarabunIT๙" w:hAnsi="TH SarabunIT๙" w:cs="TH SarabunIT๙" w:hint="cs"/>
          <w:sz w:val="32"/>
          <w:szCs w:val="32"/>
          <w:cs/>
        </w:rPr>
        <w:t>บัติทำให้แนวโน้มของการทุจริตในท้องถิ่นเพิ่มมากยิ่งขึ้นเช่นเดียวกัน</w:t>
      </w:r>
    </w:p>
    <w:p w:rsidR="00D938D0" w:rsidRDefault="00D938D0" w:rsidP="00D938D0">
      <w:pPr>
        <w:pStyle w:val="a9"/>
        <w:ind w:left="-14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4F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ลักษณะการทุจริตในส่วนขององค์กรปกครองส่วนท้องถิ่น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จำแนกเป็น 7 ประเภท ดังนี้</w:t>
      </w:r>
    </w:p>
    <w:p w:rsidR="00D938D0" w:rsidRPr="00403950" w:rsidRDefault="00D938D0" w:rsidP="00D938D0">
      <w:pPr>
        <w:pStyle w:val="a9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81">
        <w:rPr>
          <w:rFonts w:ascii="TH SarabunIT๙" w:hAnsi="TH SarabunIT๙" w:cs="TH SarabunIT๙" w:hint="cs"/>
          <w:sz w:val="32"/>
          <w:szCs w:val="32"/>
          <w:cs/>
        </w:rPr>
        <w:t>การทุจริตด้านงบประมาณ การทำบัญชี การจัดซื้อจัดจ้าง และการเงินการคลัง ส่วนใหญ่เกิดจาก</w:t>
      </w:r>
    </w:p>
    <w:p w:rsidR="00D938D0" w:rsidRDefault="00D938D0" w:rsidP="00D938D0">
      <w:pPr>
        <w:pStyle w:val="a9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1681">
        <w:rPr>
          <w:rFonts w:ascii="TH SarabunIT๙" w:hAnsi="TH SarabunIT๙" w:cs="TH SarabunIT๙" w:hint="cs"/>
          <w:sz w:val="32"/>
          <w:szCs w:val="32"/>
          <w:cs/>
        </w:rPr>
        <w:t>การละเลยขององค์กรปกครองส่วนท้องถิ่น</w:t>
      </w:r>
    </w:p>
    <w:p w:rsidR="00D938D0" w:rsidRPr="00483187" w:rsidRDefault="00D938D0" w:rsidP="00D938D0">
      <w:pPr>
        <w:pStyle w:val="a9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483187">
        <w:rPr>
          <w:rFonts w:ascii="TH SarabunIT๙" w:hAnsi="TH SarabunIT๙" w:cs="TH SarabunIT๙" w:hint="cs"/>
          <w:sz w:val="32"/>
          <w:szCs w:val="32"/>
          <w:cs/>
        </w:rPr>
        <w:t>สภาพหรือปัญหาที่เกิดจากตัวบุคคล</w:t>
      </w:r>
    </w:p>
    <w:p w:rsidR="00D938D0" w:rsidRDefault="00D938D0" w:rsidP="00D938D0">
      <w:pPr>
        <w:pStyle w:val="a9"/>
        <w:numPr>
          <w:ilvl w:val="0"/>
          <w:numId w:val="1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D938D0" w:rsidRPr="00483187" w:rsidRDefault="00D938D0" w:rsidP="00D938D0">
      <w:pPr>
        <w:pStyle w:val="a9"/>
        <w:numPr>
          <w:ilvl w:val="0"/>
          <w:numId w:val="1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3187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สภาพหรือลักษณะปัญหาของการทุจริตที่เกิดจากการขาดความรู้ความเข้าใจและขาดคุณธรรม</w:t>
      </w:r>
    </w:p>
    <w:p w:rsidR="00D938D0" w:rsidRDefault="00D938D0" w:rsidP="00D938D0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 w:rsidRPr="00403950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</w:p>
    <w:p w:rsidR="00D938D0" w:rsidRDefault="00D938D0" w:rsidP="00D938D0">
      <w:pPr>
        <w:pStyle w:val="a9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D938D0" w:rsidRPr="00071951" w:rsidRDefault="00D938D0" w:rsidP="00D938D0">
      <w:pPr>
        <w:pStyle w:val="a9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</w:t>
      </w:r>
      <w:r>
        <w:rPr>
          <w:rFonts w:ascii="TH SarabunIT๙" w:hAnsi="TH SarabunIT๙" w:cs="TH SarabunIT๙" w:hint="cs"/>
          <w:sz w:val="32"/>
          <w:szCs w:val="32"/>
          <w:cs/>
        </w:rPr>
        <w:t>หลากหลายในการ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071951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</w:p>
    <w:p w:rsidR="00D938D0" w:rsidRPr="00071951" w:rsidRDefault="00D938D0" w:rsidP="00D938D0">
      <w:pPr>
        <w:pStyle w:val="a9"/>
        <w:ind w:left="0"/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ตรวจสอบจากภาคส่วนต่างๆ</w:t>
      </w:r>
    </w:p>
    <w:p w:rsidR="00D938D0" w:rsidRDefault="00D938D0" w:rsidP="00D938D0">
      <w:pPr>
        <w:pStyle w:val="a9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71951">
        <w:rPr>
          <w:rFonts w:ascii="TH SarabunIT๙" w:hAnsi="TH SarabunIT๙" w:cs="TH SarabunIT๙" w:hint="cs"/>
          <w:sz w:val="32"/>
          <w:szCs w:val="32"/>
          <w:cs/>
        </w:rPr>
        <w:t>สภาพหรือลักษณะปัญหาของการทุจริตที่เกิดจากอำนาจ บารมี และอิทธิพลท้องถิ่น</w:t>
      </w:r>
    </w:p>
    <w:p w:rsidR="00D938D0" w:rsidRPr="00E240EE" w:rsidRDefault="00D938D0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สาเหตุและปัจจัยที่นำไปสู่การทุจริตขององค์กรปกครองส่วนท้องถิ่นสามารถสรุปเป็นประเด็นได้  ดังนี้</w:t>
      </w:r>
    </w:p>
    <w:p w:rsidR="00D938D0" w:rsidRPr="00C633A8" w:rsidRDefault="00D938D0" w:rsidP="00D938D0">
      <w:pPr>
        <w:pStyle w:val="a9"/>
        <w:numPr>
          <w:ilvl w:val="0"/>
          <w:numId w:val="1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633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โอกาส </w:t>
      </w:r>
      <w:r w:rsidRPr="00C633A8">
        <w:rPr>
          <w:rFonts w:ascii="TH SarabunIT๙" w:hAnsi="TH SarabunIT๙" w:cs="TH SarabunIT๙" w:hint="cs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</w:t>
      </w:r>
    </w:p>
    <w:p w:rsidR="00D938D0" w:rsidRDefault="00D938D0" w:rsidP="00D938D0">
      <w:pPr>
        <w:pStyle w:val="a9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33A8">
        <w:rPr>
          <w:rFonts w:ascii="TH SarabunIT๙" w:hAnsi="TH SarabunIT๙" w:cs="TH SarabunIT๙" w:hint="cs"/>
          <w:sz w:val="32"/>
          <w:szCs w:val="32"/>
          <w:cs/>
        </w:rPr>
        <w:t>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D938D0" w:rsidRDefault="00D938D0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240EE" w:rsidRDefault="00E240EE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938D0" w:rsidRPr="000F4EA8" w:rsidRDefault="00D938D0" w:rsidP="003C303D">
      <w:pPr>
        <w:pStyle w:val="3"/>
        <w:spacing w:after="0"/>
        <w:ind w:left="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</w:t>
      </w:r>
    </w:p>
    <w:p w:rsidR="00D938D0" w:rsidRDefault="00D938D0" w:rsidP="00D938D0">
      <w:pPr>
        <w:pStyle w:val="a9"/>
        <w:ind w:left="0"/>
        <w:rPr>
          <w:rFonts w:ascii="TH SarabunIT๙" w:hAnsi="TH SarabunIT๙" w:cs="TH SarabunIT๙"/>
          <w:b/>
          <w:bCs/>
          <w:sz w:val="32"/>
          <w:szCs w:val="32"/>
        </w:rPr>
      </w:pPr>
    </w:p>
    <w:p w:rsid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792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สิ่งจูงใจ </w:t>
      </w:r>
      <w:r w:rsidRPr="00CD792E">
        <w:rPr>
          <w:rFonts w:ascii="TH SarabunIT๙" w:hAnsi="TH SarabunIT๙" w:cs="TH SarabunIT๙" w:hint="cs"/>
          <w:sz w:val="32"/>
          <w:szCs w:val="32"/>
          <w:cs/>
        </w:rPr>
        <w:t>เป็นที่ยอมรับว่าสภาวะทางเศรษฐกิจที่มุ่งเน้นเรื่องของวัตถุนิยม สังคมทุนนิยม ทำให้คนใน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0EE">
        <w:rPr>
          <w:rFonts w:ascii="TH SarabunIT๙" w:hAnsi="TH SarabunIT๙" w:cs="TH SarabunIT๙" w:hint="cs"/>
          <w:sz w:val="32"/>
          <w:szCs w:val="32"/>
          <w:cs/>
        </w:rPr>
        <w:t>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ด้วยเหตุนี้จึงเป็นแรงจูงใจให้เจ้าหน้าที่มีแนวโน้มที่จะทำพฤติกรรมการทุจริตมากยิ่งขึ้น</w:t>
      </w:r>
    </w:p>
    <w:p w:rsidR="00E240EE" w:rsidRDefault="00D938D0" w:rsidP="00E240EE">
      <w:pPr>
        <w:pStyle w:val="a9"/>
        <w:numPr>
          <w:ilvl w:val="0"/>
          <w:numId w:val="12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การขาดกลไกในการตรวจสอบความโปร่งใส </w:t>
      </w:r>
      <w:r w:rsidRPr="00111ED8">
        <w:rPr>
          <w:rFonts w:ascii="TH SarabunIT๙" w:hAnsi="TH SarabunIT๙" w:cs="TH SarabunIT๙"/>
          <w:sz w:val="32"/>
          <w:szCs w:val="32"/>
          <w:cs/>
        </w:rPr>
        <w:t>ปัจจุบันเป็นที่ทราบดีว่าการทุจริตในปัจจุบันมีรูปแบบ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ที่ซับซ้อนขึ้น 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E240EE" w:rsidRP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การผูกขาด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ในบางกรณีการดำเนินงานของภาครัฐ ได้แก่ การจัดซื้อ-จัดจ้าง เป็นเรื่องของการ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 รูปแบบของการผูกขาด ได้แก่ การผูกขาดในโครงการก่อสร้างและโครงสร้างพื้นฐานภาครัฐ</w:t>
      </w:r>
    </w:p>
    <w:p w:rsidR="00E240EE" w:rsidRP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การได้รับค่าตอบแทนที่ไม่เหมาะสม </w:t>
      </w:r>
      <w:r w:rsidRPr="00111ED8">
        <w:rPr>
          <w:rFonts w:ascii="TH SarabunIT๙" w:hAnsi="TH SarabunIT๙" w:cs="TH SarabunIT๙"/>
          <w:sz w:val="32"/>
          <w:szCs w:val="32"/>
          <w:cs/>
        </w:rPr>
        <w:t>รายได้ไม่เพียงพอต่อรายจ่าย ความยากจนถือเป็นปัจจัยหนึ่งที่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ทำให้ข้าราชการมีพฤติกรรมการทุจริต เพราะความต้องการที่จะมีสภาพความเป็นอยู่ที่ดีขึ้น ทำให้เจ้าหน้าที่ต้องแสวงหาช่องทางเพื่อเพิ่ม “รายได้พิเศษ” ให้กับตนเองและครอบครัว</w:t>
      </w:r>
    </w:p>
    <w:p w:rsidR="00E240EE" w:rsidRP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ในสมัยโบราณ ความซื่อสัตย์สุจริตเป็นคุณธรรมที่ได้รับการเน้นเป็น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40EE">
        <w:rPr>
          <w:rFonts w:ascii="TH SarabunIT๙" w:hAnsi="TH SarabunIT๙" w:cs="TH SarabunIT๙"/>
          <w:sz w:val="32"/>
          <w:szCs w:val="32"/>
          <w:cs/>
        </w:rPr>
        <w:t>พิเศษถือว่าเป็นเครื่องวัดความดี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E240EE" w:rsidRDefault="00D938D0" w:rsidP="00E240EE">
      <w:pPr>
        <w:pStyle w:val="a9"/>
        <w:numPr>
          <w:ilvl w:val="0"/>
          <w:numId w:val="1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1ED8">
        <w:rPr>
          <w:rFonts w:ascii="TH SarabunIT๙" w:hAnsi="TH SarabunIT๙" w:cs="TH SarabunIT๙"/>
          <w:b/>
          <w:bCs/>
          <w:sz w:val="32"/>
          <w:szCs w:val="32"/>
          <w:cs/>
        </w:rPr>
        <w:t>มีค่านิยมที่ผิด</w:t>
      </w:r>
      <w:r w:rsidRPr="00111ED8">
        <w:rPr>
          <w:rFonts w:ascii="TH SarabunIT๙" w:hAnsi="TH SarabunIT๙" w:cs="TH SarabunIT๙"/>
          <w:sz w:val="32"/>
          <w:szCs w:val="32"/>
          <w:cs/>
        </w:rPr>
        <w:t xml:space="preserve"> ปัจจุบันค่านิยม</w:t>
      </w:r>
      <w:r>
        <w:rPr>
          <w:rFonts w:ascii="TH SarabunIT๙" w:hAnsi="TH SarabunIT๙" w:cs="TH SarabunIT๙" w:hint="cs"/>
          <w:sz w:val="32"/>
          <w:szCs w:val="32"/>
          <w:cs/>
        </w:rPr>
        <w:t>ของสังคมได้เปลี่ยนจากยกย่องคนดี คนที่มีความซื่อสัตย์สุจริตเป็นยก</w:t>
      </w:r>
    </w:p>
    <w:p w:rsidR="00D938D0" w:rsidRPr="00E240EE" w:rsidRDefault="00D938D0" w:rsidP="00E240E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240EE">
        <w:rPr>
          <w:rFonts w:ascii="TH SarabunIT๙" w:hAnsi="TH SarabunIT๙" w:cs="TH SarabunIT๙" w:hint="cs"/>
          <w:sz w:val="32"/>
          <w:szCs w:val="32"/>
          <w:cs/>
        </w:rPr>
        <w:t>ย่องคนที่มีเงิน คนที่เป็นเศรษฐี มหาเศรษฐี คนที่มีตำแหน่งหน้าที่การงานสูง ด้วยเหตุนี้ 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เห็นคนโกงเป็นคนฉลาด ย่อมจะทำการทุจริตฉ้อราษฎร์บังหลวง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0F4EA8" w:rsidRPr="00E240EE" w:rsidRDefault="00E62930" w:rsidP="00E240EE">
      <w:pPr>
        <w:pStyle w:val="3"/>
        <w:spacing w:after="0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4EA8"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การทุจริต </w:t>
      </w:r>
    </w:p>
    <w:p w:rsidR="000F4EA8" w:rsidRPr="000F4EA8" w:rsidRDefault="000F4EA8" w:rsidP="00E240EE">
      <w:pPr>
        <w:pStyle w:val="3"/>
        <w:ind w:firstLine="437"/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>“</w:t>
      </w:r>
      <w:r w:rsidRPr="000F4EA8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Pr="000F4EA8">
        <w:rPr>
          <w:rFonts w:ascii="TH SarabunIT๙" w:hAnsi="TH SarabunIT๙" w:cs="TH SarabunIT๙"/>
          <w:sz w:val="32"/>
          <w:szCs w:val="32"/>
        </w:rPr>
        <w:t xml:space="preserve">”  </w:t>
      </w:r>
      <w:r w:rsidRPr="000F4EA8">
        <w:rPr>
          <w:rFonts w:ascii="TH SarabunIT๙" w:hAnsi="TH SarabunIT๙" w:cs="TH SarabunIT๙"/>
          <w:sz w:val="32"/>
          <w:szCs w:val="32"/>
          <w:cs/>
        </w:rPr>
        <w:t>หมายถึง  ประพฤติชั่ว  คดโกง  ไม่ซื่อตรง</w:t>
      </w:r>
    </w:p>
    <w:p w:rsidR="00D938D0" w:rsidRDefault="000F4EA8" w:rsidP="00E240EE">
      <w:pPr>
        <w:pStyle w:val="3"/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>“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</w:t>
      </w:r>
      <w:r w:rsidRPr="000F4EA8">
        <w:rPr>
          <w:rFonts w:ascii="TH SarabunIT๙" w:hAnsi="TH SarabunIT๙" w:cs="TH SarabunIT๙"/>
          <w:sz w:val="32"/>
          <w:szCs w:val="32"/>
        </w:rPr>
        <w:t xml:space="preserve">”  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หมายความว่า  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>หรือละเว้นอย่างใดในตำแหน่งหน้าที่หรือ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Pr="000F4EA8">
        <w:rPr>
          <w:rFonts w:ascii="TH SarabunIT๙" w:hAnsi="TH SarabunIT๙" w:cs="TH SarabunIT๙"/>
          <w:sz w:val="32"/>
          <w:szCs w:val="32"/>
        </w:rPr>
        <w:t xml:space="preserve"> </w:t>
      </w:r>
      <w:r w:rsidRPr="000F4EA8">
        <w:rPr>
          <w:rFonts w:ascii="TH SarabunIT๙" w:hAnsi="TH SarabunIT๙" w:cs="TH SarabunIT๙"/>
          <w:sz w:val="32"/>
          <w:szCs w:val="32"/>
          <w:cs/>
        </w:rPr>
        <w:t>ละเว้นการ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>อย่างใดในพฤติการณ์ที่อาจทำให้ผู้อื่นชื่อว่าตำแหน่งหรือหน้าที่  ทั้งที่ตนมิไดมีตำแหน่งหน้าที่นั้น  หรือใช้อำนาจในตำแหน่งหรือหน้าที่ ทั้งนี้เพื่อประโยชน์ที่มิควรได้โดยชอบสำหรับตนเองหรือผู้อื่น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การทุจริตต่อหน้าที่  การฉ้อราษฎร์บังหลวงหรือคอร์รัปชั่น ล้วนมีความหมายอย่างเดียวกัน</w:t>
      </w:r>
    </w:p>
    <w:p w:rsidR="000F4EA8" w:rsidRPr="00E240EE" w:rsidRDefault="000F4EA8" w:rsidP="00E240EE">
      <w:pPr>
        <w:pStyle w:val="3"/>
        <w:ind w:left="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สาเหตุที่มีการทุจริต</w:t>
      </w:r>
    </w:p>
    <w:p w:rsidR="000F4EA8" w:rsidRPr="000F4EA8" w:rsidRDefault="007875E9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>ปัจจัยภายใน   ได้แก่  สิ่งที่อยู่ในใจ  อยู่กับตัวของแต่ละบุคคล  คือ</w:t>
      </w:r>
    </w:p>
    <w:p w:rsidR="000F4EA8" w:rsidRPr="000F4EA8" w:rsidRDefault="000F4EA8" w:rsidP="000F4EA8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การหย่อนคุณธรรมความซื่อสัตย์</w:t>
      </w:r>
    </w:p>
    <w:p w:rsidR="000F4EA8" w:rsidRPr="000F4EA8" w:rsidRDefault="000F4EA8" w:rsidP="000F4EA8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โอกาส</w:t>
      </w:r>
    </w:p>
    <w:p w:rsidR="000F4EA8" w:rsidRPr="000F4EA8" w:rsidRDefault="000F4EA8" w:rsidP="000F4EA8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สิ่งจูงใจ</w:t>
      </w:r>
    </w:p>
    <w:p w:rsidR="007875E9" w:rsidRDefault="000F4EA8" w:rsidP="007875E9">
      <w:pPr>
        <w:pStyle w:val="3"/>
        <w:numPr>
          <w:ilvl w:val="1"/>
          <w:numId w:val="4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การเสี่ยงภัย </w:t>
      </w:r>
    </w:p>
    <w:p w:rsidR="00E240EE" w:rsidRDefault="00E240EE" w:rsidP="00E240EE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582E78" w:rsidRDefault="00582E78" w:rsidP="00E240EE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E240EE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3C303D">
      <w:pPr>
        <w:pStyle w:val="3"/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7875E9" w:rsidRPr="007875E9" w:rsidRDefault="007875E9" w:rsidP="007875E9">
      <w:pPr>
        <w:pStyle w:val="3"/>
        <w:spacing w:after="0"/>
        <w:ind w:left="1140"/>
        <w:rPr>
          <w:rFonts w:ascii="TH SarabunIT๙" w:hAnsi="TH SarabunIT๙" w:cs="TH SarabunIT๙"/>
          <w:sz w:val="32"/>
          <w:szCs w:val="32"/>
        </w:rPr>
      </w:pPr>
    </w:p>
    <w:p w:rsidR="000F4EA8" w:rsidRPr="000F4EA8" w:rsidRDefault="007875E9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>ปัจจัยภายนอก</w:t>
      </w:r>
      <w:r w:rsidR="000F4EA8" w:rsidRPr="000F4EA8">
        <w:rPr>
          <w:rFonts w:ascii="TH SarabunIT๙" w:hAnsi="TH SarabunIT๙" w:cs="TH SarabunIT๙"/>
          <w:sz w:val="32"/>
          <w:szCs w:val="32"/>
        </w:rPr>
        <w:t xml:space="preserve">  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 w:rsidR="000F4EA8" w:rsidRPr="000F4EA8">
        <w:rPr>
          <w:rFonts w:ascii="TH SarabunIT๙" w:hAnsi="TH SarabunIT๙" w:cs="TH SarabunIT๙"/>
          <w:sz w:val="32"/>
          <w:szCs w:val="32"/>
        </w:rPr>
        <w:t xml:space="preserve"> </w:t>
      </w:r>
      <w:r w:rsidR="000F4EA8" w:rsidRPr="000F4EA8">
        <w:rPr>
          <w:rFonts w:ascii="TH SarabunIT๙" w:hAnsi="TH SarabunIT๙" w:cs="TH SarabunIT๙"/>
          <w:sz w:val="32"/>
          <w:szCs w:val="32"/>
          <w:cs/>
        </w:rPr>
        <w:t xml:space="preserve">สิ่งแวดล้อมที่อยู่รอบ ๆ  ตัว คือ 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ด้านเศรษฐกิจและการครองชีพ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ด้านการเมือง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ด้านสังคม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การบริหารของรัฐขาดประสิทธิภาพ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ช่องว่างของกฎหมาย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ตำแหน่งหน้าที่เอื้อต่อการทุจริต</w:t>
      </w:r>
    </w:p>
    <w:p w:rsidR="000F4EA8" w:rsidRPr="000F4EA8" w:rsidRDefault="000F4EA8" w:rsidP="000F4EA8">
      <w:pPr>
        <w:pStyle w:val="3"/>
        <w:numPr>
          <w:ilvl w:val="1"/>
          <w:numId w:val="5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อยู่ภายใต้อิทธิพลของสภาวะแวดล้อมและอิทธิพลของผู้ทุจริต</w:t>
      </w:r>
    </w:p>
    <w:p w:rsidR="000F4EA8" w:rsidRDefault="000F4EA8" w:rsidP="000F4EA8">
      <w:pPr>
        <w:pStyle w:val="3"/>
        <w:numPr>
          <w:ilvl w:val="1"/>
          <w:numId w:val="5"/>
        </w:numPr>
        <w:ind w:left="1138" w:hanging="41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ติดอบายมุขและมู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เหตุอื่น ๆ </w:t>
      </w:r>
    </w:p>
    <w:p w:rsidR="000F4EA8" w:rsidRPr="00E240EE" w:rsidRDefault="000F4EA8" w:rsidP="000F4EA8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ทุจริตในเรื่องอะไรบ้าง 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ฝ่าฝืน หลีกเลี่ยง  หรือบิดเบือน  ระเบียบแบบแผน  หรือกฎข้อบังคับ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จูงใจ  เรียกร้อง  ขมขู่  หน่วงเหนี่ยวหรือกลั่นแกล้ง  เพื่อหาประโยชน์ใส่ตนหรือพวกพ้อง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สมยอม รู้เห็นเป็นใจ  เพิกเฉย  หรือละเว้นการกระทำในการที่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>หรือรับผิดชอบตามหน้าที่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ยักยอก  เบียดบังซึ่งทรัพย์สินของทางราชการ</w:t>
      </w:r>
    </w:p>
    <w:p w:rsidR="000F4EA8" w:rsidRPr="000F4EA8" w:rsidRDefault="000F4EA8" w:rsidP="000F4EA8">
      <w:pPr>
        <w:pStyle w:val="3"/>
        <w:numPr>
          <w:ilvl w:val="0"/>
          <w:numId w:val="6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ปลอมแปลง  หรือกระทำการใดๆ  อันเป็นเท็จ</w:t>
      </w:r>
    </w:p>
    <w:p w:rsidR="000F4EA8" w:rsidRPr="000F4EA8" w:rsidRDefault="000F4EA8" w:rsidP="000F4EA8">
      <w:pPr>
        <w:pStyle w:val="3"/>
        <w:spacing w:after="0"/>
        <w:ind w:left="288" w:firstLine="432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6.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มีผลประโยชน์ร่วมในกิจการบางประเภทที่สามารถใช้อำนาจหน้าที่ของตน บันดาลประโยชน์ได้ 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ab/>
        <w:t xml:space="preserve">7. </w:t>
      </w:r>
      <w:r w:rsidR="00C267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4EA8">
        <w:rPr>
          <w:rFonts w:ascii="TH SarabunIT๙" w:hAnsi="TH SarabunIT๙" w:cs="TH SarabunIT๙"/>
          <w:sz w:val="32"/>
          <w:szCs w:val="32"/>
          <w:cs/>
        </w:rPr>
        <w:t>สมยอมเสนอราคา  หรือการฮั้ว  เพื่อกำหนดราคาอันเป็นการเอาเปรียบรัฐ</w:t>
      </w:r>
      <w:r w:rsidRPr="000F4EA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F4EA8" w:rsidRPr="00E240EE" w:rsidRDefault="000F4EA8" w:rsidP="000F4EA8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แนวทางการป้องกันการทุจริต 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  <w:cs/>
        </w:rPr>
        <w:t>ประชาชนมีช่องทางในการช่วยป้องกันการทุจริตได้หลายระดับ  คือ   ระดับบุคคล   และระดับชุมชน</w:t>
      </w:r>
      <w:r w:rsidRPr="000F4EA8">
        <w:rPr>
          <w:rFonts w:ascii="TH SarabunIT๙" w:hAnsi="TH SarabunIT๙" w:cs="TH SarabunIT๙"/>
          <w:sz w:val="32"/>
          <w:szCs w:val="32"/>
        </w:rPr>
        <w:t>/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ท้องถิ่น  และระดับสังคม </w:t>
      </w:r>
    </w:p>
    <w:p w:rsidR="000F4EA8" w:rsidRPr="00E240EE" w:rsidRDefault="000F4EA8" w:rsidP="000F4EA8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240E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ช่องทางในการป้องกันการทุจริต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1.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ระดับบุคคล</w:t>
      </w:r>
    </w:p>
    <w:p w:rsidR="000F4EA8" w:rsidRP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การมีจิตใจสุจริต</w:t>
      </w:r>
    </w:p>
    <w:p w:rsidR="000F4EA8" w:rsidRP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ตัวเองจะต้องไม่ประพฤติ  </w:t>
      </w:r>
      <w:proofErr w:type="spellStart"/>
      <w:r w:rsidRPr="000F4EA8">
        <w:rPr>
          <w:rFonts w:ascii="TH SarabunIT๙" w:hAnsi="TH SarabunIT๙" w:cs="TH SarabunIT๙"/>
          <w:sz w:val="32"/>
          <w:szCs w:val="32"/>
          <w:cs/>
        </w:rPr>
        <w:t>ปฎิบัติ</w:t>
      </w:r>
      <w:proofErr w:type="spellEnd"/>
      <w:r w:rsidRPr="000F4EA8">
        <w:rPr>
          <w:rFonts w:ascii="TH SarabunIT๙" w:hAnsi="TH SarabunIT๙" w:cs="TH SarabunIT๙"/>
          <w:sz w:val="32"/>
          <w:szCs w:val="32"/>
          <w:cs/>
        </w:rPr>
        <w:t xml:space="preserve">  หรือทำการทุจริต</w:t>
      </w:r>
    </w:p>
    <w:p w:rsidR="000F4EA8" w:rsidRP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ตัวเองจะต้องไม่สนับสนุนหรือส่งเสริมให้คนอื่นทุจริต</w:t>
      </w:r>
    </w:p>
    <w:p w:rsidR="000F4EA8" w:rsidRDefault="000F4EA8" w:rsidP="000F4EA8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หากพบเห็นการทุจริตต้องช่วยกันตักเตือน แนะนำหรือแจ้งเบาะแส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ฝึกวินัยในตนเอง  สร้างคุณธรรมในจิตใจ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ไม่ทำการทุจริตทั้งทางตรงและทางอ้อม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ไม่สนับสนุนส่งเสริมให้ผู้อื่นทุจริต</w:t>
      </w:r>
    </w:p>
    <w:p w:rsidR="00C2671A" w:rsidRPr="000F4EA8" w:rsidRDefault="00C2671A" w:rsidP="00C2671A">
      <w:pPr>
        <w:pStyle w:val="3"/>
        <w:numPr>
          <w:ilvl w:val="1"/>
          <w:numId w:val="7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ไม่เลือกคนทุจริตหรือเคยทุจริตเข้าสภา</w:t>
      </w:r>
    </w:p>
    <w:p w:rsidR="00C2671A" w:rsidRDefault="00C2671A" w:rsidP="00C2671A">
      <w:pPr>
        <w:pStyle w:val="3"/>
        <w:numPr>
          <w:ilvl w:val="1"/>
          <w:numId w:val="7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เมื่อพบเห็นการทุจริตให้ตักเตือนแนะนำ  หรือดำเนินการอย่างอื่น</w:t>
      </w:r>
    </w:p>
    <w:p w:rsidR="00E240EE" w:rsidRDefault="00E240EE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3202" w:rsidRDefault="00D73202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0EE" w:rsidRDefault="00E240EE" w:rsidP="003C303D">
      <w:pPr>
        <w:pStyle w:val="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E240EE" w:rsidRPr="00C2671A" w:rsidRDefault="00E240EE" w:rsidP="00E240EE">
      <w:pPr>
        <w:pStyle w:val="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2.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ระดับชุมชน 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การรวมกลุ่ม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การสร้างเครือข่าย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การประชุมวางแผน</w:t>
      </w:r>
    </w:p>
    <w:p w:rsidR="000F4EA8" w:rsidRPr="000F4EA8" w:rsidRDefault="000F4EA8" w:rsidP="000F4EA8">
      <w:pPr>
        <w:pStyle w:val="3"/>
        <w:numPr>
          <w:ilvl w:val="1"/>
          <w:numId w:val="8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การกำหนดกติกาชุมชน</w:t>
      </w:r>
    </w:p>
    <w:p w:rsidR="000F4EA8" w:rsidRPr="000F4EA8" w:rsidRDefault="000F4EA8" w:rsidP="000F4EA8">
      <w:pPr>
        <w:pStyle w:val="3"/>
        <w:ind w:firstLine="437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2.5 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การจัดกิจกรรมเคลื่อนไหว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3.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ระดับสังคม 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สมัครเข้าเป็นองค์กรสมาชิกเครือข่าย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การแจ้งเรื่องราวร้องเรียนการทุจริต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การขอรับการสนับสนุนการดำเนินงาน</w:t>
      </w:r>
    </w:p>
    <w:p w:rsid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การร่วมเคลื่อนไหว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สมัครเป็นเครือข่ายองค์กรภายนอก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แจ้งข้อมูลข่าวสารการทุจริตในพื้นที่</w:t>
      </w:r>
    </w:p>
    <w:p w:rsidR="000F4EA8" w:rsidRPr="000F4EA8" w:rsidRDefault="000F4EA8" w:rsidP="000F4EA8">
      <w:pPr>
        <w:pStyle w:val="3"/>
        <w:numPr>
          <w:ilvl w:val="1"/>
          <w:numId w:val="9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ขอรับการสนับ</w:t>
      </w:r>
      <w:r w:rsidRPr="000F4EA8">
        <w:rPr>
          <w:rFonts w:ascii="TH SarabunIT๙" w:hAnsi="TH SarabunIT๙" w:cs="TH SarabunIT๙" w:hint="cs"/>
          <w:sz w:val="32"/>
          <w:szCs w:val="32"/>
          <w:cs/>
        </w:rPr>
        <w:t>ส</w:t>
      </w:r>
      <w:r w:rsidRPr="000F4EA8">
        <w:rPr>
          <w:rFonts w:ascii="TH SarabunIT๙" w:hAnsi="TH SarabunIT๙" w:cs="TH SarabunIT๙"/>
          <w:sz w:val="32"/>
          <w:szCs w:val="32"/>
          <w:cs/>
        </w:rPr>
        <w:t>นุนการดำเนินกิจกรรม</w:t>
      </w:r>
    </w:p>
    <w:p w:rsidR="00C2671A" w:rsidRPr="00BD33E6" w:rsidRDefault="000F4EA8" w:rsidP="00C2671A">
      <w:pPr>
        <w:pStyle w:val="3"/>
        <w:numPr>
          <w:ilvl w:val="1"/>
          <w:numId w:val="9"/>
        </w:numPr>
        <w:ind w:left="1138" w:hanging="41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การร่วมเคลื่อนไหว</w:t>
      </w:r>
    </w:p>
    <w:p w:rsidR="000F4EA8" w:rsidRPr="000F4EA8" w:rsidRDefault="000F4EA8" w:rsidP="000F4EA8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4.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ระดับชุมชน</w:t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รวมกลุ่มขึ้นในชุมชน</w:t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สร้างเครือข่ายระหว่างกลุ่ม  ตั้งชมรม</w:t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0F4EA8">
        <w:rPr>
          <w:rFonts w:ascii="TH SarabunIT๙" w:hAnsi="TH SarabunIT๙" w:cs="TH SarabunIT๙"/>
          <w:sz w:val="32"/>
          <w:szCs w:val="32"/>
        </w:rPr>
        <w:t>/</w:t>
      </w:r>
      <w:r w:rsidRPr="000F4EA8">
        <w:rPr>
          <w:rFonts w:ascii="TH SarabunIT๙" w:hAnsi="TH SarabunIT๙" w:cs="TH SarabunIT๙"/>
          <w:sz w:val="32"/>
          <w:szCs w:val="32"/>
          <w:cs/>
        </w:rPr>
        <w:t>วางแผนการดำเนินการ</w:t>
      </w:r>
    </w:p>
    <w:p w:rsidR="000F4EA8" w:rsidRPr="000F4EA8" w:rsidRDefault="000F4EA8" w:rsidP="000F4EA8">
      <w:pPr>
        <w:pStyle w:val="3"/>
        <w:spacing w:after="0"/>
        <w:ind w:left="0" w:firstLine="720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</w:rPr>
        <w:t xml:space="preserve">4.4   </w:t>
      </w: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กำหนดกฎหมู่บ้าน </w:t>
      </w:r>
      <w:r w:rsidRPr="000F4EA8">
        <w:rPr>
          <w:rFonts w:ascii="TH SarabunIT๙" w:hAnsi="TH SarabunIT๙" w:cs="TH SarabunIT๙"/>
          <w:sz w:val="32"/>
          <w:szCs w:val="32"/>
        </w:rPr>
        <w:t xml:space="preserve">/ </w:t>
      </w:r>
      <w:r w:rsidRPr="000F4EA8">
        <w:rPr>
          <w:rFonts w:ascii="TH SarabunIT๙" w:hAnsi="TH SarabunIT๙" w:cs="TH SarabunIT๙"/>
          <w:sz w:val="32"/>
          <w:szCs w:val="32"/>
          <w:cs/>
        </w:rPr>
        <w:t>กติกาชุมชน</w:t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  <w:r w:rsidRPr="000F4EA8">
        <w:rPr>
          <w:rFonts w:ascii="TH SarabunIT๙" w:hAnsi="TH SarabunIT๙" w:cs="TH SarabunIT๙"/>
          <w:sz w:val="32"/>
          <w:szCs w:val="32"/>
        </w:rPr>
        <w:tab/>
      </w:r>
    </w:p>
    <w:p w:rsidR="000F4EA8" w:rsidRPr="000F4EA8" w:rsidRDefault="000F4EA8" w:rsidP="000F4EA8">
      <w:pPr>
        <w:pStyle w:val="3"/>
        <w:numPr>
          <w:ilvl w:val="1"/>
          <w:numId w:val="10"/>
        </w:numPr>
        <w:spacing w:after="0"/>
        <w:ind w:left="1168" w:hanging="448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 xml:space="preserve">การดำเนินกิจกรรม </w:t>
      </w:r>
      <w:r w:rsidRPr="000F4EA8">
        <w:rPr>
          <w:rFonts w:ascii="TH SarabunIT๙" w:hAnsi="TH SarabunIT๙" w:cs="TH SarabunIT๙"/>
          <w:sz w:val="32"/>
          <w:szCs w:val="32"/>
        </w:rPr>
        <w:t xml:space="preserve">/ </w:t>
      </w:r>
      <w:r w:rsidRPr="000F4EA8">
        <w:rPr>
          <w:rFonts w:ascii="TH SarabunIT๙" w:hAnsi="TH SarabunIT๙" w:cs="TH SarabunIT๙"/>
          <w:sz w:val="32"/>
          <w:szCs w:val="32"/>
          <w:cs/>
        </w:rPr>
        <w:t>รณรงค์ต้านการทุจริต</w:t>
      </w:r>
    </w:p>
    <w:p w:rsidR="000F4EA8" w:rsidRDefault="000F4EA8" w:rsidP="000F4EA8">
      <w:pPr>
        <w:pStyle w:val="3"/>
        <w:numPr>
          <w:ilvl w:val="1"/>
          <w:numId w:val="10"/>
        </w:numPr>
        <w:ind w:left="1166" w:hanging="446"/>
        <w:rPr>
          <w:rFonts w:ascii="TH SarabunIT๙" w:hAnsi="TH SarabunIT๙" w:cs="TH SarabunIT๙"/>
          <w:sz w:val="32"/>
          <w:szCs w:val="32"/>
        </w:rPr>
      </w:pPr>
      <w:r w:rsidRPr="000F4EA8">
        <w:rPr>
          <w:rFonts w:ascii="TH SarabunIT๙" w:hAnsi="TH SarabunIT๙" w:cs="TH SarabunIT๙"/>
          <w:sz w:val="32"/>
          <w:szCs w:val="32"/>
          <w:cs/>
        </w:rPr>
        <w:t>ร่วมลงชื่อถอดถอนคนทุจริตออกจากตำแหน่ง</w:t>
      </w:r>
    </w:p>
    <w:p w:rsidR="00E240EE" w:rsidRPr="00B21B68" w:rsidRDefault="00E240EE" w:rsidP="00E240EE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2. 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หลักการเหตุผล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240EE" w:rsidRDefault="00E240EE" w:rsidP="00E240E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ในฐานะเป็นผู้ใช้อำนาจรัฐในการปกครองและบริหารจัดการในเขตพื้นที่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เป็นหน่วยงานที่มีหน้าที่ในการให้บริการสาธารณะด้านต่างๆ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ซึ่งดำเนินการแก้ไขปัญหาต่างๆ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ที่เกิดขึ้นให้แก่คนในท้องถิ่น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เป็นองค์กรที่มีความใกล้ชิดกับประชาชน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มีความเข้าใจในสภาพและรับรู้ถึงสาเหตุของปัญหาที่เกิดขึ้นภายในท้องถิ่นได้ดีกว่าหน่วยงานราชการส่วนกล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งานและการดำเนินการขององค์กรปกครองส่วนท้องถิ่นย่อมอาจส่งผลกระทบต่อชุมชนและประเทศ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               ซึ่งอาจมีสาเหตุมาจากการปฏิบัติหน้าที่หรือละเว้นการปฏิบัติหน้าที่โดยมิชอบหรือได้ใช้อำนาจในตำแหน่งหน้าที่เพื่อแสวงหาผลประโยชน์ที่มิควรได้โดยชอบด้วยกฎหมาย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รวมทั้งปัญหาการทุจริตคอรัปชั่นอันเป็นปัญหาของสังคมไทยที่เกิดขึ้นมาเป็นเวลานาน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และนับวันยิ่งทวีความรุนแรงมากขึ้นทั้งในเชิงขนาด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และความสลับซับซ้อนของปัญหาทุจริต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ซึ่งทางคณะรักษาความสงบแห่งชาติ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คสช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ตามคำสั่งคณะรักษาความสงบแห่งชาติ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๖๙</w:t>
      </w:r>
      <w:r w:rsidRPr="00FD5486"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/>
          <w:sz w:val="32"/>
          <w:szCs w:val="32"/>
          <w:cs/>
        </w:rPr>
        <w:t xml:space="preserve">๒๕๕๗ 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เรื่องมาตรการป้องกันและแก้ไขปัญหาการทุจริตประพฤติมิชอบ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ได้กำหนดให้ทุกส่วนราชการและหน่วยงานของรัฐ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ป้องกันและแก้ไขปัญหาการทุจริตประพฤติมิชอบใน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โดยให้ทุกส่วนราชการและหน่วยงานของรัฐ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กำหนดมาตรการหรือแนวทางการแก้ไข</w:t>
      </w:r>
    </w:p>
    <w:p w:rsidR="00E240EE" w:rsidRDefault="00E240EE" w:rsidP="003C303D">
      <w:pPr>
        <w:pStyle w:val="Default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</w:t>
      </w:r>
    </w:p>
    <w:p w:rsidR="00E240EE" w:rsidRDefault="00E240EE" w:rsidP="00E240E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240EE" w:rsidRPr="00FD5486" w:rsidRDefault="00E240EE" w:rsidP="00E240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โดยมุ่งเน้นการสร้าง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บาลในการบริหารงาน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และส่งเสริมการมีส่วนร่วมจากทุกภาคส่วนในการตรวจสอบ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เฝ้าระวัง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เพื่อสกัดกั้นเพื่อมิให้เกิดการทุจริตได้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Default="00E240EE" w:rsidP="00E240EE">
      <w:pPr>
        <w:pStyle w:val="Default"/>
        <w:ind w:left="450" w:firstLine="27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เพื่อให้การขับเคลื่อนนโยบายของรัฐบาลและคณะรักษาความสงบแห่งชาติ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ในการป้องกันและแก้ไข</w:t>
      </w:r>
    </w:p>
    <w:p w:rsidR="00E240EE" w:rsidRPr="00FD5486" w:rsidRDefault="00E240EE" w:rsidP="00E240EE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ปัญหาการทุจริตประพฤติมิชอบ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แผนปฏิบัติการป้องกันและปราบปรามการทุจริตเพื่อเป็นมาตรการแนวทางการป้องกันและแก้ไขปัญหาการทุจริตประพฤติมิชอบภาค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ประจาปีงบประมาณ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FD5486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และเพื่อให้ทุกหน่วยงานในองค์การบริหารส่วนตำบลห้วย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ใช้เป็นกรอบแนวทางในการดำเนินการป้องกันและปราบปรามการทุจริตขององค์การบริหารส่วนตำบลห้วย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ทั้งนี้ได้มุ่งเน้นให้การดำเนินการป้องกันและปราบปรามการทุจริตขององค์การบริหารส่วนตำบลห้วย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สร้างระบบราชการที่มีความโปร่งใส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จัดระบบการตรวจสอบและประเมินผลสัมฤทธิ์ตามมาตรฐานคุณธรรม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ความคุ้มค่า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ปรับปรุงระบบการปฏิบัติงานให้เกิดความโปร่งใส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มีประสิทธิภาพและสนับสนุนภาคประชาชนให้มีส่วนร่วม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ในการรณรงค์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ปลูกจิตสานึกค่านิยมของสังคมให้ประชาชนร่วมกันต่อต้านการทุจริตประพฤติมิชอบของเจ้าหน้าที่ของรัฐ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ซึ่งเป็นเรื่องที่สอดคล้องกับพระราชกฤษฎีกา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sz w:val="32"/>
          <w:szCs w:val="32"/>
        </w:rPr>
        <w:t>.</w:t>
      </w:r>
      <w:r w:rsidRPr="00FD5486">
        <w:rPr>
          <w:rFonts w:ascii="TH SarabunIT๙" w:hAnsi="TH SarabunIT๙" w:cs="TH SarabunIT๙"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๒๕๔๖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Pr="00FD5486" w:rsidRDefault="00E240EE" w:rsidP="00E240EE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ได้เล็งเห็นถึงความสำคัญและตระหนักถึงปัญหาการทุจริตคอรัปชั่น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ปัญหาผลประโยชน์ทับซ้อน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และการพัฒนาคุณธรรมสร้างความโปร่งใสในการปฏิบัติราชการ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จึงได้จัดทำแผนปฏิบัติการด้านการป้องกันและปราบปรามการทุจริต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61 - 2564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เพื่อเป็นแผนปฏิบัติการในการดำเนินการเรื่องโปร่งใสในการดาเนินงานขององค์กรปกครองส่วนท้องถิ่น</w:t>
      </w:r>
      <w:r w:rsidRPr="00FD5486">
        <w:rPr>
          <w:rFonts w:ascii="TH SarabunIT๙" w:hAnsi="TH SarabunIT๙" w:cs="TH SarabunIT๙"/>
          <w:sz w:val="32"/>
          <w:szCs w:val="32"/>
        </w:rPr>
        <w:t xml:space="preserve"> (Integrity and Transparency Assessment-ITA)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D5486">
        <w:rPr>
          <w:rFonts w:ascii="TH SarabunIT๙" w:hAnsi="TH SarabunIT๙" w:cs="TH SarabunIT๙"/>
          <w:sz w:val="32"/>
          <w:szCs w:val="32"/>
          <w:cs/>
        </w:rPr>
        <w:t>ปี</w:t>
      </w:r>
      <w:r w:rsidRPr="00FD5486">
        <w:rPr>
          <w:rFonts w:ascii="TH SarabunIT๙" w:hAnsi="TH SarabunIT๙" w:cs="TH SarabunIT๙"/>
          <w:sz w:val="32"/>
          <w:szCs w:val="32"/>
        </w:rPr>
        <w:t xml:space="preserve">  </w:t>
      </w:r>
      <w:r w:rsidRPr="00FD5486">
        <w:rPr>
          <w:rFonts w:ascii="TH SarabunIT๙" w:hAnsi="TH SarabunIT๙" w:cs="TH SarabunIT๙"/>
          <w:sz w:val="32"/>
          <w:szCs w:val="32"/>
          <w:cs/>
        </w:rPr>
        <w:t>อันจะเป็นการเพิ่มประสิทธิภาพในองค์กร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ให้สามารถทางานด้วยความโปร่งใส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ตามหลักนิติธรรม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หลักคุณธรรม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โดยประชาชนมีส่วนร่วม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สามารถใช้ทรัพยากรอย่างคุ้มค่า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และรับผิดชอบ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ตลอดจนสามารถ   ตรวจสอบได้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Pr="00B21B68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  <w:u w:val="single"/>
        </w:rPr>
      </w:pP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E240EE" w:rsidRDefault="00E240EE" w:rsidP="00326697">
      <w:pPr>
        <w:pStyle w:val="Default"/>
        <w:ind w:firstLine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</w:rPr>
        <w:t>“</w:t>
      </w: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ยึดถือระเบียบ ยึดมั่นหลัก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บริหารงานด้วยความสุจริต”</w:t>
      </w:r>
    </w:p>
    <w:p w:rsidR="00E240EE" w:rsidRPr="00FD5486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</w:p>
    <w:p w:rsidR="00E240EE" w:rsidRPr="00B21B68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  <w:u w:val="single"/>
        </w:rPr>
      </w:pPr>
      <w:proofErr w:type="spellStart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  <w:r w:rsidRPr="00B21B6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( Mission ) </w:t>
      </w:r>
    </w:p>
    <w:p w:rsidR="00326697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๑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เสริมสร้างจิตสานึกและค่านิยม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ในการปฏิบัติหน้าที่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ให้กับเจ้าหน้าที่ขององค์การบริหารส่วนตำบลห้วย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E240EE" w:rsidRPr="00FD5486" w:rsidRDefault="00E240EE" w:rsidP="00326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ยึดหลัก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บาล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697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๒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การทุกภาคส่วนเพื่อเสริมสร้าง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และพัฒนาเครือข่ายด้านการป้องกันและปราบปรามการทุจริตของ</w:t>
      </w:r>
    </w:p>
    <w:p w:rsidR="00E240EE" w:rsidRPr="00FD5486" w:rsidRDefault="00E240EE" w:rsidP="00326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40EE" w:rsidRPr="00FD5486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๓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ส่งเสริมบทบาทภาคประชาชนให้เข้ามามีส่วนร่วมในการป้องกันและปราบปรามการทุจริต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697" w:rsidRDefault="00E240EE" w:rsidP="00E240EE">
      <w:pPr>
        <w:pStyle w:val="Default"/>
        <w:ind w:left="450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๔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สร้างกลไกและพัฒนาระบบการตรวจสอบ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ถ่วงดุลการใช้อำนาจของเจ้าหน้าที่ขององค์การบริหารส่วน</w:t>
      </w:r>
    </w:p>
    <w:p w:rsidR="00E240EE" w:rsidRPr="00FD5486" w:rsidRDefault="00E240EE" w:rsidP="0032669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sz w:val="32"/>
          <w:szCs w:val="32"/>
          <w:cs/>
        </w:rPr>
        <w:t>ให้มีความเข้มแข็งและมีประสิทธิภาพ</w:t>
      </w:r>
      <w:r w:rsidRPr="00FD548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26697" w:rsidRDefault="00E240EE" w:rsidP="00E240EE">
      <w:pPr>
        <w:pStyle w:val="Default"/>
        <w:ind w:left="450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๕</w:t>
      </w:r>
      <w:r w:rsidRPr="00FD5486">
        <w:rPr>
          <w:rFonts w:ascii="TH SarabunIT๙" w:hAnsi="TH SarabunIT๙" w:cs="TH SarabunIT๙"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sz w:val="32"/>
          <w:szCs w:val="32"/>
          <w:cs/>
        </w:rPr>
        <w:t>ส่งเสริมสนับสนุนการจัดการองค์ความรู้ด้านการป้องกันและปราบปรามการทุจริตขององค์การบริหารส่วน</w:t>
      </w:r>
    </w:p>
    <w:p w:rsidR="00E240EE" w:rsidRDefault="00E240EE" w:rsidP="0032669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sz w:val="32"/>
          <w:szCs w:val="32"/>
          <w:cs/>
        </w:rPr>
        <w:t>ตำบลห้วย</w:t>
      </w:r>
      <w:proofErr w:type="spellStart"/>
      <w:r w:rsidRPr="00FD5486">
        <w:rPr>
          <w:rFonts w:ascii="TH SarabunIT๙" w:hAnsi="TH SarabunIT๙" w:cs="TH SarabunIT๙"/>
          <w:sz w:val="32"/>
          <w:szCs w:val="32"/>
          <w:cs/>
        </w:rPr>
        <w:t>โจดอย่าง</w:t>
      </w:r>
      <w:proofErr w:type="spellEnd"/>
      <w:r w:rsidRPr="00FD5486">
        <w:rPr>
          <w:rFonts w:ascii="TH SarabunIT๙" w:hAnsi="TH SarabunIT๙" w:cs="TH SarabunIT๙"/>
          <w:sz w:val="32"/>
          <w:szCs w:val="32"/>
          <w:cs/>
        </w:rPr>
        <w:t>จริงจังและต่อเนื่อง</w:t>
      </w:r>
    </w:p>
    <w:p w:rsidR="008A050A" w:rsidRDefault="008A050A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8A050A" w:rsidRDefault="008A050A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1D71F1" w:rsidRDefault="001D71F1" w:rsidP="008A050A">
      <w:pPr>
        <w:pStyle w:val="3"/>
        <w:rPr>
          <w:rFonts w:ascii="TH SarabunIT๙" w:hAnsi="TH SarabunIT๙" w:cs="TH SarabunIT๙"/>
          <w:sz w:val="32"/>
          <w:szCs w:val="32"/>
        </w:rPr>
      </w:pPr>
    </w:p>
    <w:p w:rsidR="001D71F1" w:rsidRPr="00E240EE" w:rsidRDefault="00E240EE" w:rsidP="003C303D">
      <w:pPr>
        <w:pStyle w:val="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</w:p>
    <w:p w:rsidR="00BF6C2B" w:rsidRDefault="00D8135E" w:rsidP="00C864BA">
      <w:pPr>
        <w:pStyle w:val="Default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7D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4351" w:rsidRDefault="00D84351" w:rsidP="00C864BA">
      <w:pPr>
        <w:pStyle w:val="Default"/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BD33E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.</w:t>
      </w:r>
      <w:r w:rsidR="00C864B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วัตถุประสงค์ของการจัดทำแผน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เพื่อยกระดับเจตจำนงทางการเมืองในการต่อต้านการทุจริตของผู้บริหารองค์กรปกครองส่วนท้องถิ่น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เพื่อยกระดับจิตสำนึกรับผิดชอบในผลประโยชน์ของสาธารณะของข้าราชการฝ่ายการเมืองข้าราชการ</w:t>
      </w:r>
    </w:p>
    <w:p w:rsidR="00D84351" w:rsidRPr="002E40B5" w:rsidRDefault="00D84351" w:rsidP="00D84351">
      <w:pPr>
        <w:pStyle w:val="a9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ฝ่ายบริหารบุคลากรขององค์กรปกครองส่วนท้องถิ่นรวมถึงประชาชนในท้องถิ่น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เพื่อให้การบริหารราชการขององค์กรปกครองส่วนท้องถิ่นเป็นไปตามหลักบริหารกิจการบ้านเมืองที่ดี</w:t>
      </w:r>
    </w:p>
    <w:p w:rsidR="00D84351" w:rsidRPr="002E40B5" w:rsidRDefault="00D84351" w:rsidP="00D84351">
      <w:pPr>
        <w:pStyle w:val="a9"/>
        <w:ind w:left="1080" w:hanging="1080"/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2E40B5">
        <w:rPr>
          <w:rFonts w:ascii="TH SarabunPSK" w:eastAsia="Times New Roman" w:hAnsi="TH SarabunPSK" w:cs="TH SarabunPSK"/>
          <w:sz w:val="32"/>
          <w:szCs w:val="32"/>
        </w:rPr>
        <w:t>Good   Governance</w:t>
      </w: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เพื่อส่งเสริมบทบาทการมีส่วนร่วม  (</w:t>
      </w:r>
      <w:r w:rsidRPr="002E40B5">
        <w:rPr>
          <w:rFonts w:ascii="TH SarabunPSK" w:eastAsia="Times New Roman" w:hAnsi="TH SarabunPSK" w:cs="TH SarabunPSK"/>
          <w:sz w:val="32"/>
          <w:szCs w:val="32"/>
        </w:rPr>
        <w:t xml:space="preserve">people’s  participation </w:t>
      </w: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)   และตรวจสอบ  (</w:t>
      </w:r>
      <w:r w:rsidRPr="002E40B5">
        <w:rPr>
          <w:rFonts w:ascii="TH SarabunPSK" w:eastAsia="Times New Roman" w:hAnsi="TH SarabunPSK" w:cs="TH SarabunPSK"/>
          <w:sz w:val="32"/>
          <w:szCs w:val="32"/>
        </w:rPr>
        <w:t xml:space="preserve">people’s  </w:t>
      </w:r>
    </w:p>
    <w:p w:rsidR="00D84351" w:rsidRPr="002E40B5" w:rsidRDefault="00D84351" w:rsidP="00D84351">
      <w:pPr>
        <w:pStyle w:val="a9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</w:rPr>
        <w:t>audit</w:t>
      </w: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)   ของภาคประชาชนในการบริหารกิจการขององค์กรปกครองส่วนท้องถิ่น</w:t>
      </w:r>
    </w:p>
    <w:p w:rsidR="00D84351" w:rsidRDefault="00D84351" w:rsidP="00D84351">
      <w:pPr>
        <w:pStyle w:val="a9"/>
        <w:numPr>
          <w:ilvl w:val="0"/>
          <w:numId w:val="13"/>
        </w:numPr>
        <w:rPr>
          <w:rFonts w:ascii="TH SarabunPSK" w:eastAsia="Times New Roman" w:hAnsi="TH SarabunPSK" w:cs="TH SarabunPSK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เพื่อพัฒนาระบบ  กลไก   มาตรการ  รวมถึงเครือข่ายในการตรวจสอบการปฏิบัติราชการขององค์กร</w:t>
      </w:r>
    </w:p>
    <w:p w:rsidR="00FD0107" w:rsidRDefault="00D84351" w:rsidP="00BF6C2B">
      <w:pPr>
        <w:pStyle w:val="a9"/>
        <w:ind w:left="1080" w:hanging="1080"/>
        <w:rPr>
          <w:rFonts w:ascii="TH SarabunIT๙" w:hAnsi="TH SarabunIT๙" w:cs="TH SarabunIT๙"/>
          <w:sz w:val="32"/>
          <w:szCs w:val="32"/>
        </w:rPr>
      </w:pPr>
      <w:r w:rsidRPr="002E40B5">
        <w:rPr>
          <w:rFonts w:ascii="TH SarabunPSK" w:eastAsia="Times New Roman" w:hAnsi="TH SarabunPSK" w:cs="TH SarabunPSK"/>
          <w:sz w:val="32"/>
          <w:szCs w:val="32"/>
          <w:cs/>
        </w:rPr>
        <w:t>ปกครองส่วนท้องถิ่น</w:t>
      </w:r>
    </w:p>
    <w:p w:rsidR="00CF1DF1" w:rsidRDefault="008B317E" w:rsidP="00BF6C2B">
      <w:pPr>
        <w:pStyle w:val="Default"/>
        <w:spacing w:before="24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4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เป้าหมาย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๑)  ข้าราชการฝ่ายการเมือง  ข้าราชการฝ่ายบริหาร   บุคลากรขององค์กรปกครองส่วนท้องถิ่น 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แก่ประชาชนท้องถิ่น  ปราศจากการก่อให้เกิดข้อสงสัยในการประพฤติปฏิบัติตามมาตรการจริยธรรม  การขัดกันแห่งผลประโยชน์และแสวงประโยชน์โดยมิชอบ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๒)  เครื่องมือ/มาตรการการปฏิบัติงานที่สามารถป้องกันปัญหาเกี่ยวกับการ</w:t>
      </w:r>
      <w:r>
        <w:rPr>
          <w:rFonts w:ascii="TH SarabunPSK" w:hAnsi="TH SarabunPSK" w:cs="TH SarabunPSK"/>
          <w:sz w:val="32"/>
          <w:szCs w:val="32"/>
          <w:cs/>
        </w:rPr>
        <w:t>ทุจริตและประพฤติ  มิชอบของข้ารา</w:t>
      </w:r>
      <w:r>
        <w:rPr>
          <w:rFonts w:ascii="TH SarabunPSK" w:hAnsi="TH SarabunPSK" w:cs="TH SarabunPSK" w:hint="cs"/>
          <w:sz w:val="32"/>
          <w:szCs w:val="32"/>
          <w:cs/>
        </w:rPr>
        <w:t>ช</w:t>
      </w:r>
      <w:r w:rsidRPr="000B22A7">
        <w:rPr>
          <w:rFonts w:ascii="TH SarabunPSK" w:hAnsi="TH SarabunPSK" w:cs="TH SarabunPSK"/>
          <w:sz w:val="32"/>
          <w:szCs w:val="32"/>
          <w:cs/>
        </w:rPr>
        <w:t>การ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๓)  โครงการ / กิจกรรม / 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๔)  กลไก  มาตรการ 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 ควบคุมและถ่วงดุลการใช้อำนาจอย่างเหมาะสม</w:t>
      </w:r>
    </w:p>
    <w:p w:rsidR="002E40B5" w:rsidRPr="000B22A7" w:rsidRDefault="002E40B5" w:rsidP="002E40B5">
      <w:pPr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๕)  องค์กรปกครองส่วนท้องถิ่นมีแผนงานที่มีประสิทธิภาพ  ลดโอกาสในการกระทำการทุจริตและประพฤติมิชอบ  จนเป็นที่ยอมรับจากทุกภาคส่วน</w:t>
      </w:r>
    </w:p>
    <w:p w:rsidR="00313403" w:rsidRDefault="008B317E" w:rsidP="00BF6C2B">
      <w:pPr>
        <w:pStyle w:val="Default"/>
        <w:spacing w:before="240"/>
        <w:outlineLvl w:val="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5</w:t>
      </w:r>
      <w:r w:rsidRPr="00BD33E6"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u w:val="single"/>
          <w:cs/>
        </w:rPr>
        <w:t>ประโยชน์ของการจัดทำแผน</w:t>
      </w:r>
    </w:p>
    <w:p w:rsidR="002E40B5" w:rsidRPr="000B22A7" w:rsidRDefault="00BE179F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E40B5" w:rsidRPr="000B22A7">
        <w:rPr>
          <w:rFonts w:ascii="TH SarabunPSK" w:hAnsi="TH SarabunPSK" w:cs="TH SarabunPSK"/>
          <w:sz w:val="32"/>
          <w:szCs w:val="32"/>
          <w:cs/>
        </w:rPr>
        <w:t xml:space="preserve">๑)  ข้าราชการฝ่ายการเมือง   ข้าราชการฝ่ายบริหาร  บุคลากรขององค์ปกครองส่วนท้องถิ่นรวมถึงประชาชนในท้องถิ่นมีจิตสำนึกรักท้องถิ่นของตนเอง  อันจะนำมาซึ่งการสร้างค่านิยม    และอุดมการณ์ในการต่อต้านการทุจริต ( </w:t>
      </w:r>
      <w:r w:rsidR="002E40B5" w:rsidRPr="000B22A7">
        <w:rPr>
          <w:rFonts w:ascii="TH SarabunPSK" w:hAnsi="TH SarabunPSK" w:cs="TH SarabunPSK"/>
          <w:sz w:val="32"/>
          <w:szCs w:val="32"/>
        </w:rPr>
        <w:t xml:space="preserve">Anti –Corruption </w:t>
      </w:r>
      <w:r w:rsidR="002E40B5" w:rsidRPr="000B22A7">
        <w:rPr>
          <w:rFonts w:ascii="TH SarabunPSK" w:hAnsi="TH SarabunPSK" w:cs="TH SarabunPSK"/>
          <w:sz w:val="32"/>
          <w:szCs w:val="32"/>
          <w:cs/>
        </w:rPr>
        <w:t>)   จากการปลูกฝังหลักคุณธรรม  จริยธรรม   หลัก</w:t>
      </w:r>
      <w:proofErr w:type="spellStart"/>
      <w:r w:rsidR="002E40B5" w:rsidRPr="000B22A7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2E40B5" w:rsidRPr="000B22A7">
        <w:rPr>
          <w:rFonts w:ascii="TH SarabunPSK" w:hAnsi="TH SarabunPSK" w:cs="TH SarabunPSK"/>
          <w:sz w:val="32"/>
          <w:szCs w:val="32"/>
          <w:cs/>
        </w:rPr>
        <w:t>บาล  รวมถึงหลักเศรษฐกิจพอเพียงที่สามารถนำมาประยุกต์ใช้ในการทำงานและชีวิตประจำวัน</w:t>
      </w:r>
    </w:p>
    <w:p w:rsidR="00BE179F" w:rsidRDefault="002E40B5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 xml:space="preserve">๒)  องค์กรปกครองส่วนท้องถิ่นสามารถบริหารราชการเป็นไปตามหลักบริหารกิจการบ้านเมืองที่ดี </w:t>
      </w:r>
    </w:p>
    <w:p w:rsidR="002E40B5" w:rsidRPr="000B22A7" w:rsidRDefault="00BE179F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2E40B5" w:rsidRPr="000B22A7">
        <w:rPr>
          <w:rFonts w:ascii="TH SarabunPSK" w:hAnsi="TH SarabunPSK" w:cs="TH SarabunPSK"/>
          <w:sz w:val="32"/>
          <w:szCs w:val="32"/>
        </w:rPr>
        <w:t>Good  Governance</w:t>
      </w:r>
      <w:r w:rsidR="002E40B5" w:rsidRPr="000B22A7">
        <w:rPr>
          <w:rFonts w:ascii="TH SarabunPSK" w:hAnsi="TH SarabunPSK" w:cs="TH SarabunPSK"/>
          <w:sz w:val="32"/>
          <w:szCs w:val="32"/>
          <w:cs/>
        </w:rPr>
        <w:t>)  มีความโปร่งใส  เป็นธรรมและตรวจสอบได้</w:t>
      </w:r>
    </w:p>
    <w:p w:rsidR="002E40B5" w:rsidRPr="000B22A7" w:rsidRDefault="002E40B5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๓)  ภาคประชาชนมีส่วนร่วมตั้งแต่ร่วมคิด  ร่วมทำ 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อันจะนำมาซึ่งการสร้างเครือข่ายภาคประชาชนที่มีความเข้มแข็งในการเฝ้าระวังการทุจริต</w:t>
      </w:r>
    </w:p>
    <w:p w:rsidR="002E40B5" w:rsidRDefault="002E40B5" w:rsidP="00BE17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๔)  สามารถพัฒนาระบบ  กลไก  มาตรการ 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</w:t>
      </w:r>
    </w:p>
    <w:p w:rsidR="00BF6C2B" w:rsidRDefault="00BF6C2B" w:rsidP="00BE17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6C2B" w:rsidRPr="00BF6C2B" w:rsidRDefault="00BF6C2B" w:rsidP="003C303D">
      <w:pPr>
        <w:jc w:val="right"/>
        <w:rPr>
          <w:rFonts w:ascii="TH SarabunIT๙" w:hAnsi="TH SarabunIT๙" w:cs="TH SarabunIT๙"/>
          <w:sz w:val="32"/>
          <w:szCs w:val="32"/>
        </w:rPr>
      </w:pPr>
      <w:r w:rsidRPr="00BF6C2B">
        <w:rPr>
          <w:rFonts w:ascii="TH SarabunIT๙" w:hAnsi="TH SarabunIT๙" w:cs="TH SarabunIT๙"/>
          <w:sz w:val="32"/>
          <w:szCs w:val="32"/>
        </w:rPr>
        <w:lastRenderedPageBreak/>
        <w:t>7</w:t>
      </w:r>
    </w:p>
    <w:p w:rsidR="00BF6C2B" w:rsidRDefault="00BF6C2B" w:rsidP="00BE17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6C2B" w:rsidRPr="000B22A7" w:rsidRDefault="00BF6C2B" w:rsidP="00BE179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E40B5" w:rsidRPr="000B22A7" w:rsidRDefault="002E40B5" w:rsidP="00BE179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22A7">
        <w:rPr>
          <w:rFonts w:ascii="TH SarabunPSK" w:hAnsi="TH SarabunPSK" w:cs="TH SarabunPSK"/>
          <w:sz w:val="32"/>
          <w:szCs w:val="32"/>
          <w:cs/>
        </w:rPr>
        <w:tab/>
        <w:t>๕)  องค์กรปกครองส่วนท้องถิ่นมีแนวทางการบริหารราชการที่มีประสิทธิภาพ  ลดโอกาสในการกระทำการทุจริตและประพฤติมิชอบ   จนเป็นที่ยอมรับจากทุกภาคส่วนให้เป็นองค์กรปกครองส่วนท้องถิ่นต้นแบบ  ด้านการป้องกันการทุจริต  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E07DBC" w:rsidRDefault="00E07DBC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351" w:rsidRDefault="00D84351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351" w:rsidRDefault="00D84351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F6C2B" w:rsidRDefault="00BF6C2B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84351" w:rsidRDefault="00D84351" w:rsidP="004A08DA">
      <w:pPr>
        <w:tabs>
          <w:tab w:val="left" w:pos="2160"/>
        </w:tabs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0C" w:rsidRDefault="004D650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6" type="#_x0000_t202" style="position:absolute;left:0;text-align:left;margin-left:179.95pt;margin-top:4pt;width:190.95pt;height:49.45pt;z-index:251661824">
            <v:textbox>
              <w:txbxContent>
                <w:p w:rsidR="003A6856" w:rsidRPr="003A6856" w:rsidRDefault="003A6856" w:rsidP="003A685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3A685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ส่วนที่ 2</w:t>
                  </w:r>
                </w:p>
                <w:p w:rsidR="003A6856" w:rsidRPr="003A6856" w:rsidRDefault="003A6856" w:rsidP="003A6856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3A685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แผนปฏิบัติการป้องกันการ</w:t>
                  </w:r>
                  <w:r w:rsidR="00FA724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6"/>
                      <w:cs/>
                    </w:rPr>
                    <w:t>ทุจริต</w:t>
                  </w:r>
                  <w:r w:rsidRPr="003A6856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ทุจริต</w:t>
                  </w:r>
                </w:p>
              </w:txbxContent>
            </v:textbox>
          </v:shape>
        </w:pict>
      </w:r>
      <w:r w:rsidR="0032083B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32083B" w:rsidRDefault="0032083B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A6856" w:rsidP="006B4BF4">
      <w:pPr>
        <w:pStyle w:val="3"/>
        <w:spacing w:after="0"/>
        <w:ind w:firstLine="43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A68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กรอบการจัดทำแผนปฏิบัติการป้องกันการทุจริต</w:t>
      </w:r>
      <w:r w:rsidRPr="003A6856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มี  4  มิติ  </w:t>
      </w:r>
      <w:r w:rsidRPr="003A685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ประกอบด้วย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มิติที่ 1  การสร้างสังคมไม่ทนต่อการทุจริต  ประกอบด้วย  3  ภารกิจ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sz w:val="32"/>
          <w:szCs w:val="32"/>
          <w:cs/>
        </w:rPr>
        <w:t xml:space="preserve">1. การสร้างจิตสำนึกและความตระหนักแก่บุคลากรทั้งข้าราชการการเมืองฝ่ายบริหาร  </w:t>
      </w:r>
    </w:p>
    <w:p w:rsid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A6856" w:rsidRPr="003A6856">
        <w:rPr>
          <w:rFonts w:ascii="TH SarabunIT๙" w:hAnsi="TH SarabunIT๙" w:cs="TH SarabunIT๙" w:hint="cs"/>
          <w:sz w:val="32"/>
          <w:szCs w:val="32"/>
          <w:cs/>
        </w:rPr>
        <w:t>ข้าราชการการเมืองฝ่ายสภาท้องถิ่น และฝ่ายประจำขององค์กรปกครองส่วนท้องถิ่น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สร้างจิตสำนึกและความตระหนักแก่ประชาชนทุกภาคส่วน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การสร้างจิตสำนึกและความตระหนักแก่เด็กและเยาวชน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2  การบริหารราชการเพื่อป้องกันการทุจริต  ประกอบด้วย  4  ภารกิจ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sz w:val="32"/>
          <w:szCs w:val="32"/>
          <w:cs/>
        </w:rPr>
        <w:t>1.  แสดงเจตจำนงทางการเมืองในการต่อต้านการทุจริตของผู้บริหาร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มาตรการการใช้ดุลยพินิจและใช้อำนาจหน้าที่ให้เป็นไปตามหลักการบริหารกิจการบ้านเมือง</w:t>
      </w:r>
    </w:p>
    <w:p w:rsid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>
        <w:rPr>
          <w:rFonts w:ascii="TH SarabunIT๙" w:hAnsi="TH SarabunIT๙" w:cs="TH SarabunIT๙" w:hint="cs"/>
          <w:sz w:val="32"/>
          <w:szCs w:val="32"/>
          <w:cs/>
        </w:rPr>
        <w:t>ที่ดี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การเชิดชูเกียรติแก่หน่วยงาน / บุคคลในการดำเนินกิจการการประพฤติปฏิบัติตนให้เป็นที่</w:t>
      </w:r>
    </w:p>
    <w:p w:rsid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>
        <w:rPr>
          <w:rFonts w:ascii="TH SarabunIT๙" w:hAnsi="TH SarabunIT๙" w:cs="TH SarabunIT๙" w:hint="cs"/>
          <w:sz w:val="32"/>
          <w:szCs w:val="32"/>
          <w:cs/>
        </w:rPr>
        <w:t>ประจักษ์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มาตรการจัดการในกรณีได้ทราบ  หรือรับแจ้ง  หรือตรวจสอบการทุจริต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 3  การส่งเสริมบทบาทและการมีส่วนร่วมของภาคประชาชน  ประกอบด้วย 3 ภารกิจ</w:t>
      </w:r>
    </w:p>
    <w:p w:rsidR="00804B78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sz w:val="32"/>
          <w:szCs w:val="32"/>
          <w:cs/>
        </w:rPr>
        <w:t>1.  จัดให้มีและเผยแพร่ข้อมูลข่าวสารในช่องทางที่เป็นการอำนวยความสะดวกแก่ประชาชนได้มี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 w:rsidRPr="003A6856">
        <w:rPr>
          <w:rFonts w:ascii="TH SarabunIT๙" w:hAnsi="TH SarabunIT๙" w:cs="TH SarabunIT๙" w:hint="cs"/>
          <w:sz w:val="32"/>
          <w:szCs w:val="32"/>
          <w:cs/>
        </w:rPr>
        <w:t>ส่วนร่วมตรวจสอบการปฏิบัติราชการ  ตามอำนาจหน้าที่ขององค์กรปกครองส่วนท้องถิ่นได้</w:t>
      </w:r>
    </w:p>
    <w:p w:rsidR="003A6856" w:rsidRP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3A6856" w:rsidRPr="003A6856">
        <w:rPr>
          <w:rFonts w:ascii="TH SarabunIT๙" w:hAnsi="TH SarabunIT๙" w:cs="TH SarabunIT๙" w:hint="cs"/>
          <w:sz w:val="32"/>
          <w:szCs w:val="32"/>
          <w:cs/>
        </w:rPr>
        <w:t>ทุกขั้นตอน</w:t>
      </w:r>
    </w:p>
    <w:p w:rsidR="003A6856" w:rsidRDefault="003A6856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 w:rsidRPr="003A685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การรับฟังความคิดเห็นการรับและตอบสนองเรื่องร้องเรียน / ร้องทุกข์ของประชาชน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การส่งเสริมให้ประชาชนมีส่วนร่วมบริหารกิจการขององค์กรปกครองส่วนท้องถิ่น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04B78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มิติที่ 4  การเสริมสร้างและปรับปรุงกลไกในการตรวจสอบการปฏิบัติราชการขององค์กร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04B78" w:rsidRPr="00804B78" w:rsidRDefault="00804B78" w:rsidP="003A6856">
      <w:pPr>
        <w:pStyle w:val="3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Pr="00804B78">
        <w:rPr>
          <w:rFonts w:ascii="TH SarabunIT๙" w:hAnsi="TH SarabunIT๙" w:cs="TH SarabunIT๙" w:hint="cs"/>
          <w:b/>
          <w:bCs/>
          <w:sz w:val="32"/>
          <w:szCs w:val="32"/>
          <w:cs/>
        </w:rPr>
        <w:t>ปกครองส่วนท้องถิ่น</w:t>
      </w:r>
      <w:r w:rsidRPr="00804B7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04B7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  4  ภารกิจ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มีการจัดวางระบบและรายงานกาควบคุมภายใน  ตามที่คณะกรรมการตรวจเงินแผ่นดิน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กำหนด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การสนับสนุนให้ภาคประชาชนมีส่วนร่วมตรวจสอบการปฏิบัติหรือการบริหารราชการตาม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ช่องทางที่สามารถดำเนินการได้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การส่งเสริมบาทบาทการตรวจสอบของสภาท้องถิ่น</w:t>
      </w:r>
    </w:p>
    <w:p w:rsid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เสริมพลังการมีส่วนร่วมของชุมชน  (</w:t>
      </w:r>
      <w:r>
        <w:rPr>
          <w:rFonts w:ascii="TH SarabunIT๙" w:hAnsi="TH SarabunIT๙" w:cs="TH SarabunIT๙"/>
          <w:sz w:val="32"/>
          <w:szCs w:val="32"/>
        </w:rPr>
        <w:t>Community</w:t>
      </w:r>
      <w:r>
        <w:rPr>
          <w:rFonts w:ascii="TH SarabunIT๙" w:hAnsi="TH SarabunIT๙" w:cs="TH SarabunIT๙" w:hint="cs"/>
          <w:sz w:val="32"/>
          <w:szCs w:val="32"/>
          <w:cs/>
        </w:rPr>
        <w:t>) 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การทุกภาคส่วนเพื่อต่อต้าน</w:t>
      </w:r>
    </w:p>
    <w:p w:rsidR="00804B78" w:rsidRPr="00804B78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การทุจริต</w:t>
      </w:r>
    </w:p>
    <w:p w:rsidR="00804B78" w:rsidRPr="003A6856" w:rsidRDefault="00804B78" w:rsidP="003A6856">
      <w:pPr>
        <w:pStyle w:val="3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3A6856" w:rsidRPr="003A6856" w:rsidRDefault="003A6856" w:rsidP="003A6856">
      <w:pPr>
        <w:pStyle w:val="3"/>
        <w:spacing w:after="0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sectPr w:rsidR="003A6856" w:rsidRPr="003A6856" w:rsidSect="00E62930">
          <w:pgSz w:w="11906" w:h="16838"/>
          <w:pgMar w:top="709" w:right="991" w:bottom="1440" w:left="1560" w:header="708" w:footer="708" w:gutter="0"/>
          <w:cols w:space="708"/>
          <w:docGrid w:linePitch="360"/>
        </w:sectPr>
      </w:pPr>
      <w:r w:rsidRPr="003A6856">
        <w:rPr>
          <w:rFonts w:ascii="TH SarabunIT๙" w:hAnsi="TH SarabunIT๙" w:cs="TH SarabunIT๙" w:hint="cs"/>
          <w:sz w:val="32"/>
          <w:szCs w:val="32"/>
          <w:cs/>
        </w:rPr>
        <w:tab/>
      </w:r>
      <w:r w:rsidRPr="003A685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:rsidR="00330C0C" w:rsidRPr="00FD54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30C0C" w:rsidRPr="00510B6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5E554F" w:rsidTr="00821AE5">
        <w:tc>
          <w:tcPr>
            <w:tcW w:w="1559" w:type="dxa"/>
            <w:vMerge w:val="restart"/>
            <w:vAlign w:val="center"/>
          </w:tcPr>
          <w:p w:rsidR="005E554F" w:rsidRPr="000F6819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E554F" w:rsidTr="00821AE5">
        <w:tc>
          <w:tcPr>
            <w:tcW w:w="1559" w:type="dxa"/>
            <w:vMerge/>
          </w:tcPr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E554F" w:rsidRPr="00500707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4F" w:rsidTr="00821AE5">
        <w:trPr>
          <w:trHeight w:val="60"/>
        </w:trPr>
        <w:tc>
          <w:tcPr>
            <w:tcW w:w="1559" w:type="dxa"/>
          </w:tcPr>
          <w:p w:rsidR="005E554F" w:rsidRPr="000F6819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266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5E554F" w:rsidRDefault="005E554F" w:rsidP="00330C0C">
            <w:pPr>
              <w:pStyle w:val="Default"/>
              <w:numPr>
                <w:ilvl w:val="1"/>
                <w:numId w:val="33"/>
              </w:numPr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การสร้างจิตสำนึก</w:t>
            </w:r>
          </w:p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และความตระหนัก แก่บุคลากรทั้งข้าราชการการเมืองฝ่ายบริหาร ข้าราชการการเมืองฝ่ายสภาท้องถิ่นและฝ่ายประจำขององค์กรปกครองส่วนท้องถิ่น</w:t>
            </w: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5E554F" w:rsidRPr="00AA3EC2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5E554F" w:rsidRDefault="005E554F" w:rsidP="00EB73BE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โครงการ</w:t>
            </w:r>
            <w:r w:rsidR="00EB73BE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ฝึกอบรมเพิ่มศักยภาพบุคลากรในการปฏิบัติงาน เช่น ด้านความโปร่งใส คุณธรรม จริยธรรม </w:t>
            </w:r>
          </w:p>
          <w:p w:rsidR="005E554F" w:rsidRDefault="005E554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E554F" w:rsidRDefault="005E554F" w:rsidP="00326697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 มาตรการ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52181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จัดทำคู่มือ</w:t>
            </w:r>
          </w:p>
          <w:p w:rsidR="005E554F" w:rsidRDefault="00521818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การป้องกันผลประโยชน์ทับซ้อน</w:t>
            </w:r>
          </w:p>
          <w:p w:rsidR="005E554F" w:rsidRDefault="005E554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3.  </w:t>
            </w:r>
            <w:r w:rsidR="0052181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มาตรการ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จัดทำประกาศประมวลจริยธรรมให้บุคลากรทั้งฝ่ายประจำและฝ่ายการเมือง</w:t>
            </w:r>
          </w:p>
          <w:p w:rsidR="005E554F" w:rsidRDefault="005E554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4.  </w:t>
            </w:r>
            <w:r w:rsidR="0052181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มาตรการ 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จัดทำคู่มือจริยธรรม  และข้อบังคับที่เกี่ยวข้อง</w:t>
            </w:r>
          </w:p>
          <w:p w:rsidR="005E554F" w:rsidRPr="0036607E" w:rsidRDefault="005E554F" w:rsidP="00330C0C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5E554F" w:rsidRPr="00AA3EC2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E554F" w:rsidRPr="00AA3EC2" w:rsidRDefault="00EB73BE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20,000</w:t>
            </w: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Pr="00AA3EC2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5E554F" w:rsidRDefault="00EB73BE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5E554F" w:rsidRPr="00AA3EC2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5E554F" w:rsidRPr="00AA3EC2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</w:t>
            </w:r>
            <w:r w:rsidRPr="00AA3EC2">
              <w:rPr>
                <w:rFonts w:ascii="TH SarabunIT๙" w:hAnsi="TH SarabunIT๙" w:cs="TH SarabunIT๙" w:hint="cs"/>
                <w:sz w:val="30"/>
                <w:szCs w:val="30"/>
                <w:cs/>
              </w:rPr>
              <w:t>0,000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ผู้บริหาร สมาชิกสภาและพนักงานขององค์กรปกครองส่วนท้องถิ่น</w:t>
            </w: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ได้รับความรู้และสามารถนำไปใช้ในชีวิตประจำวันได้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</w:t>
            </w: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เพิ่มขึ้น</w:t>
            </w: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เพิ่มขึ้น</w:t>
            </w: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จนท.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Pr="0036607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ประชาชนได้รับความรู้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เพิ่มขึ้น</w:t>
            </w:r>
          </w:p>
          <w:p w:rsidR="005E554F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36607E" w:rsidRDefault="005E554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251BC" w:rsidRDefault="00A251BC" w:rsidP="00A251B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51BC" w:rsidRDefault="00A251BC" w:rsidP="00A251B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51BC" w:rsidRPr="00FD5486" w:rsidRDefault="00A251BC" w:rsidP="00A251B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A251BC" w:rsidRDefault="00A251BC" w:rsidP="00A251B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A251BC" w:rsidRPr="00510B6C" w:rsidRDefault="00A251BC" w:rsidP="00A251B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5E554F" w:rsidTr="00821AE5">
        <w:tc>
          <w:tcPr>
            <w:tcW w:w="1559" w:type="dxa"/>
            <w:vMerge w:val="restart"/>
            <w:vAlign w:val="center"/>
          </w:tcPr>
          <w:p w:rsidR="005E554F" w:rsidRPr="000F6819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5E554F" w:rsidTr="00821AE5">
        <w:tc>
          <w:tcPr>
            <w:tcW w:w="1559" w:type="dxa"/>
            <w:vMerge/>
          </w:tcPr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5E554F" w:rsidRPr="00500707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E554F" w:rsidTr="00821AE5">
        <w:trPr>
          <w:trHeight w:val="60"/>
        </w:trPr>
        <w:tc>
          <w:tcPr>
            <w:tcW w:w="1559" w:type="dxa"/>
          </w:tcPr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E554F" w:rsidRPr="000F6819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266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ind w:left="375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1.2 การสร้างจิตสำนึกและความตระหนักแก่ประชาชนทุกภาคส่วนในท้องถิ่น</w:t>
            </w:r>
          </w:p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5E554F" w:rsidRDefault="005E554F" w:rsidP="00A251B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A251B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1. โครงการ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เคลื่อนที่พบประชาชน / ประชาคม</w:t>
            </w:r>
          </w:p>
          <w:p w:rsidR="005E554F" w:rsidRDefault="005E554F" w:rsidP="00A251B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A251B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A251B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A251BC">
            <w:pPr>
              <w:pStyle w:val="Default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36607E" w:rsidRDefault="005E554F" w:rsidP="00A251BC">
            <w:pPr>
              <w:pStyle w:val="Default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</w:t>
            </w:r>
            <w:r w:rsidR="00D102B5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521818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มาตรการ  </w:t>
            </w:r>
            <w:r w:rsidR="00D102B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รณรงค์ให้ความรู้เกี่ยวกับการป้องกันและปราบปรามการทุจริต</w:t>
            </w:r>
          </w:p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Pr="00AA3EC2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5E554F" w:rsidRDefault="005E554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AA3EC2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5E554F" w:rsidRDefault="005E554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AA3EC2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5E554F" w:rsidRDefault="005E554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AA3EC2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5E554F" w:rsidRDefault="005E554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30,000</w:t>
            </w: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AA3EC2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5E554F" w:rsidRDefault="005E554F" w:rsidP="00A251B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E554F" w:rsidRDefault="005E554F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สร้างความรู้ความเข้าใจ  และเผยแพร่การปฏิบัติงานของหน่วยงาน ตลอดทั้งรับทราบปัญหาในพื้นที่</w:t>
            </w:r>
          </w:p>
          <w:p w:rsidR="00D102B5" w:rsidRDefault="00D102B5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36607E" w:rsidRDefault="00D102B5" w:rsidP="005E554F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สร้างความรู้ ความเข้าใจให้กับพนักงานและประชาชนในพื้นที่</w:t>
            </w:r>
          </w:p>
        </w:tc>
      </w:tr>
    </w:tbl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rPr>
          <w:rFonts w:ascii="TH SarabunIT๙" w:hAnsi="TH SarabunIT๙" w:cs="TH SarabunIT๙"/>
          <w:sz w:val="32"/>
          <w:szCs w:val="32"/>
        </w:rPr>
      </w:pPr>
    </w:p>
    <w:p w:rsidR="00D102B5" w:rsidRDefault="00D102B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B5" w:rsidRDefault="00D102B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B5" w:rsidRDefault="00D102B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B5" w:rsidRDefault="00D102B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B5" w:rsidRDefault="00D102B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B5" w:rsidRDefault="00D102B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F6C29" w:rsidRDefault="00FF6C29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02B5" w:rsidRDefault="00D102B5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30C0C" w:rsidRPr="00FD54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30C0C" w:rsidRPr="00510B6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D102B5" w:rsidTr="00821AE5">
        <w:tc>
          <w:tcPr>
            <w:tcW w:w="1559" w:type="dxa"/>
            <w:vMerge w:val="restart"/>
            <w:vAlign w:val="center"/>
          </w:tcPr>
          <w:p w:rsidR="00D102B5" w:rsidRPr="000F6819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D102B5" w:rsidTr="00821AE5">
        <w:tc>
          <w:tcPr>
            <w:tcW w:w="1559" w:type="dxa"/>
            <w:vMerge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D102B5" w:rsidRPr="00500707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02B5" w:rsidRPr="00300595" w:rsidTr="00821AE5">
        <w:trPr>
          <w:trHeight w:val="60"/>
        </w:trPr>
        <w:tc>
          <w:tcPr>
            <w:tcW w:w="1559" w:type="dxa"/>
          </w:tcPr>
          <w:p w:rsidR="00D102B5" w:rsidRPr="00796AFD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0F6819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326697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  <w:r w:rsidRPr="000F681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การสร้างสังคมที่ไม่ทนต่อการทุจริต</w:t>
            </w:r>
          </w:p>
          <w:p w:rsidR="00D102B5" w:rsidRPr="00796AFD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796AFD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796AFD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796AFD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796AFD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796AFD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Pr="00796AFD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1.3 การสร้างจิตสำนึกและความตระหนักแก่เด็กและเยาวชน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3D3399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521818" w:rsidP="00D102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D102B5">
              <w:rPr>
                <w:rFonts w:ascii="TH SarabunIT๙" w:hAnsi="TH SarabunIT๙" w:cs="TH SarabunIT๙" w:hint="cs"/>
                <w:sz w:val="28"/>
                <w:cs/>
              </w:rPr>
              <w:t>โครงการพัฒนาหลักสูตรสถานศึกษา</w:t>
            </w:r>
          </w:p>
          <w:p w:rsidR="00521818" w:rsidRDefault="00521818" w:rsidP="00D102B5">
            <w:pPr>
              <w:rPr>
                <w:rFonts w:ascii="TH SarabunIT๙" w:hAnsi="TH SarabunIT๙" w:cs="TH SarabunIT๙"/>
                <w:sz w:val="28"/>
              </w:rPr>
            </w:pPr>
          </w:p>
          <w:p w:rsidR="00521818" w:rsidRDefault="00521818" w:rsidP="00D102B5">
            <w:pPr>
              <w:rPr>
                <w:rFonts w:ascii="TH SarabunIT๙" w:hAnsi="TH SarabunIT๙" w:cs="TH SarabunIT๙"/>
                <w:sz w:val="28"/>
              </w:rPr>
            </w:pPr>
          </w:p>
          <w:p w:rsidR="00521818" w:rsidRDefault="00521818" w:rsidP="00D102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โครงการจัดกิจกรรมวันสำคัญทางพระพุทธศาสนา</w:t>
            </w:r>
          </w:p>
          <w:p w:rsidR="00521818" w:rsidRDefault="00521818" w:rsidP="00D102B5">
            <w:pPr>
              <w:rPr>
                <w:rFonts w:ascii="TH SarabunIT๙" w:hAnsi="TH SarabunIT๙" w:cs="TH SarabunIT๙"/>
                <w:sz w:val="28"/>
              </w:rPr>
            </w:pPr>
          </w:p>
          <w:p w:rsidR="00521818" w:rsidRDefault="00521818" w:rsidP="00D102B5">
            <w:pPr>
              <w:rPr>
                <w:rFonts w:ascii="TH SarabunIT๙" w:hAnsi="TH SarabunIT๙" w:cs="TH SarabunIT๙"/>
                <w:sz w:val="28"/>
              </w:rPr>
            </w:pPr>
          </w:p>
          <w:p w:rsidR="00521818" w:rsidRDefault="00521818" w:rsidP="00D102B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โครงการสร้างความสามัคคีในกลุ่มเด็กและเยาวชน</w:t>
            </w:r>
          </w:p>
          <w:p w:rsidR="00D102B5" w:rsidRPr="003D3399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3D3399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521818" w:rsidRPr="003D3399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21818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3D3399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521818" w:rsidRDefault="00521818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21818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3D3399" w:rsidRDefault="00521818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</w:tcPr>
          <w:p w:rsidR="00D102B5" w:rsidRDefault="00D102B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D102B5" w:rsidRDefault="00D102B5" w:rsidP="00D102B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มีหลักสูตรสถานศึกษา</w:t>
            </w:r>
          </w:p>
          <w:p w:rsidR="00D102B5" w:rsidRDefault="00D102B5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มีการจัดทำแผนการจัดประสบการณ์</w:t>
            </w:r>
          </w:p>
          <w:p w:rsidR="00521818" w:rsidRDefault="00521818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Default="00521818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เด็กได้เข้าใจและมีส่วนร่วมในกิจกรรมที่สำคัญทางพระพุทธศาสนา</w:t>
            </w:r>
          </w:p>
          <w:p w:rsidR="00521818" w:rsidRDefault="00521818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521818" w:rsidRPr="00300595" w:rsidRDefault="00521818" w:rsidP="00D102B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218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เสริมสร้างความรัก ความสามัคคีให้กับเด็กและเยาวชน  </w:t>
            </w:r>
          </w:p>
        </w:tc>
      </w:tr>
      <w:tr w:rsidR="00521818" w:rsidRPr="00300595" w:rsidTr="00821AE5">
        <w:trPr>
          <w:trHeight w:val="567"/>
        </w:trPr>
        <w:tc>
          <w:tcPr>
            <w:tcW w:w="1559" w:type="dxa"/>
            <w:vAlign w:val="center"/>
          </w:tcPr>
          <w:p w:rsidR="00521818" w:rsidRPr="00521818" w:rsidRDefault="00521818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มิติที่ 1</w:t>
            </w:r>
          </w:p>
        </w:tc>
        <w:tc>
          <w:tcPr>
            <w:tcW w:w="2093" w:type="dxa"/>
            <w:vAlign w:val="center"/>
          </w:tcPr>
          <w:p w:rsidR="00521818" w:rsidRPr="00521818" w:rsidRDefault="00521818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521818" w:rsidRPr="00521818" w:rsidRDefault="00521818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5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โครงการ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4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 </w:t>
            </w: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มาตรการ</w:t>
            </w:r>
          </w:p>
        </w:tc>
        <w:tc>
          <w:tcPr>
            <w:tcW w:w="1276" w:type="dxa"/>
            <w:vAlign w:val="center"/>
          </w:tcPr>
          <w:p w:rsidR="00521818" w:rsidRPr="00521818" w:rsidRDefault="00142FBA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</w:t>
            </w:r>
            <w:r w:rsidR="00521818"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276" w:type="dxa"/>
            <w:vAlign w:val="center"/>
          </w:tcPr>
          <w:p w:rsidR="00521818" w:rsidRPr="00521818" w:rsidRDefault="00142FBA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4</w:t>
            </w:r>
            <w:r w:rsidR="00521818"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0,000</w:t>
            </w:r>
          </w:p>
        </w:tc>
        <w:tc>
          <w:tcPr>
            <w:tcW w:w="1276" w:type="dxa"/>
            <w:vAlign w:val="center"/>
          </w:tcPr>
          <w:p w:rsidR="00521818" w:rsidRPr="00521818" w:rsidRDefault="00521818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70,000</w:t>
            </w:r>
          </w:p>
        </w:tc>
        <w:tc>
          <w:tcPr>
            <w:tcW w:w="1275" w:type="dxa"/>
            <w:vAlign w:val="center"/>
          </w:tcPr>
          <w:p w:rsidR="00521818" w:rsidRPr="00521818" w:rsidRDefault="00521818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2181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90,000</w:t>
            </w:r>
          </w:p>
        </w:tc>
        <w:tc>
          <w:tcPr>
            <w:tcW w:w="1985" w:type="dxa"/>
            <w:vAlign w:val="center"/>
          </w:tcPr>
          <w:p w:rsidR="00521818" w:rsidRDefault="00521818" w:rsidP="00521818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330C0C" w:rsidRPr="00251597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521818" w:rsidRDefault="00521818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142FBA" w:rsidRDefault="00142FBA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330C0C" w:rsidRPr="00FD54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FD5486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FD5486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Pr="00B31E5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330C0C" w:rsidRPr="00510B6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7740AC" w:rsidTr="00821AE5">
        <w:tc>
          <w:tcPr>
            <w:tcW w:w="1559" w:type="dxa"/>
            <w:vMerge w:val="restart"/>
            <w:vAlign w:val="center"/>
          </w:tcPr>
          <w:p w:rsidR="007740AC" w:rsidRPr="000F6819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7740AC" w:rsidTr="00821AE5">
        <w:tc>
          <w:tcPr>
            <w:tcW w:w="1559" w:type="dxa"/>
            <w:vMerge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  <w:p w:rsidR="007740AC" w:rsidRPr="00500707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070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740AC" w:rsidRPr="00300595" w:rsidTr="00821AE5">
        <w:tc>
          <w:tcPr>
            <w:tcW w:w="1559" w:type="dxa"/>
          </w:tcPr>
          <w:p w:rsidR="007740AC" w:rsidRPr="00DC793A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DC79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DC79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DC79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7740AC" w:rsidRPr="00DC793A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796AFD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093" w:type="dxa"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59070A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693" w:type="dxa"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กิจกรรมประกาศเจตจำนงต่อต้านการทุจริตของผู้บริหารองค์กรปกครองส่วนท้องถิ่น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 การสำรวจความ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พึงพอใจของผู้รับบริการ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มาตรการ  ยกระดับคุณภาพการให้บริการประชาชน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7740AC" w:rsidRDefault="007740AC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3. มาตรการ ให้และเปิดเผยข้อมูลในการจัดซื้อจัดจ้าง</w:t>
            </w:r>
          </w:p>
          <w:p w:rsidR="007740AC" w:rsidRDefault="007740AC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มาตรการ  ส่งเสริมการปฏิบัติงานตามแนวทางการประเมินประสิทธิภาพของ 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อปท.</w:t>
            </w:r>
            <w:proofErr w:type="spellEnd"/>
          </w:p>
          <w:p w:rsidR="007740AC" w:rsidRDefault="007740AC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(</w:t>
            </w:r>
            <w:r>
              <w:rPr>
                <w:rFonts w:ascii="TH SarabunIT๙" w:hAnsi="TH SarabunIT๙" w:cs="TH SarabunIT๙"/>
                <w:sz w:val="30"/>
                <w:szCs w:val="30"/>
              </w:rPr>
              <w:t>Local Performance Assessment  : LPA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)</w:t>
            </w:r>
          </w:p>
          <w:p w:rsidR="0083069F" w:rsidRPr="0083069F" w:rsidRDefault="0083069F" w:rsidP="007740A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3069F" w:rsidRPr="003D3399" w:rsidRDefault="0083069F" w:rsidP="0083069F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5. </w:t>
            </w:r>
            <w:r w:rsidRPr="0083069F">
              <w:rPr>
                <w:rFonts w:ascii="TH SarabunIT๙" w:hAnsi="TH SarabunIT๙" w:cs="TH SarabunIT๙" w:hint="cs"/>
                <w:sz w:val="28"/>
                <w:cs/>
              </w:rPr>
              <w:t>โครงการประเมินคุณธรรมและความโปร่งใสในการดำเนินงานของหน่วยงานภาครัฐ(</w:t>
            </w:r>
            <w:r w:rsidRPr="0083069F">
              <w:rPr>
                <w:rFonts w:ascii="TH SarabunIT๙" w:hAnsi="TH SarabunIT๙" w:cs="TH SarabunIT๙"/>
                <w:sz w:val="28"/>
              </w:rPr>
              <w:t>ITA</w:t>
            </w:r>
            <w:r w:rsidRPr="0083069F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P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  <w:p w:rsidR="0083069F" w:rsidRPr="003D3399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P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3069F" w:rsidRPr="003D3399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P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3069F" w:rsidRPr="003D3399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83069F" w:rsidRPr="0083069F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83069F" w:rsidRPr="003D3399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ผู้บริหารได้แสดงให้ประชาชนได้เห็นถึงความโปร่ง ในการปฏิบัติงาน</w:t>
            </w: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ประชาชนผู้มาติดต่อราชการได้รับความพึงพอใจในการมารับบริการและเข้าใจในกระบวนงานเพิ่มขึ้น</w:t>
            </w: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ประชาชนได้รับทราบข้อมูลข่าวสารของหน่วยงาน</w:t>
            </w: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7740AC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พนักงาน  เจ้าหน้า  </w:t>
            </w:r>
            <w:r w:rsidR="0083069F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สามารถปฏิบัติงานได้อย่างมีประสิทธิภาพ</w:t>
            </w:r>
          </w:p>
          <w:p w:rsidR="007740AC" w:rsidRPr="001C745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7740AC" w:rsidRPr="0083069F" w:rsidRDefault="007740AC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40"/>
                <w:szCs w:val="40"/>
              </w:rPr>
            </w:pPr>
          </w:p>
          <w:p w:rsidR="007740AC" w:rsidRPr="00300595" w:rsidRDefault="0083069F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พนักงาน  เจ้าหน้า  สามารถปฏิบัติงานได้อย่างมีประสิทธิภาพ</w:t>
            </w:r>
          </w:p>
        </w:tc>
      </w:tr>
    </w:tbl>
    <w:p w:rsidR="00330C0C" w:rsidRPr="00DC793A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DC793A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DC793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– </w:t>
      </w:r>
      <w:r w:rsidRPr="00DC793A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๒๕๖</w:t>
      </w:r>
      <w:r w:rsidRPr="00DC793A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</w:p>
    <w:p w:rsidR="00330C0C" w:rsidRPr="00DC793A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DC793A" w:rsidRPr="00DC793A" w:rsidTr="00821AE5">
        <w:tc>
          <w:tcPr>
            <w:tcW w:w="1559" w:type="dxa"/>
            <w:vMerge w:val="restart"/>
            <w:vAlign w:val="center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DC793A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DC793A" w:rsidRPr="00DC793A" w:rsidTr="00821AE5">
        <w:tc>
          <w:tcPr>
            <w:tcW w:w="1559" w:type="dxa"/>
            <w:vMerge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DC793A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DC793A" w:rsidRPr="00DC793A" w:rsidTr="00821AE5">
        <w:tc>
          <w:tcPr>
            <w:tcW w:w="1559" w:type="dxa"/>
          </w:tcPr>
          <w:p w:rsidR="00561FA5" w:rsidRPr="00DC793A" w:rsidRDefault="00561FA5" w:rsidP="00561FA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</w:t>
            </w:r>
            <w:r w:rsidRPr="00DC79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.</w:t>
            </w:r>
            <w:r w:rsidRPr="00DC793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 </w:t>
            </w:r>
            <w:r w:rsidRPr="00DC793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561FA5" w:rsidRPr="00DC793A" w:rsidRDefault="00561FA5" w:rsidP="00561FA5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2.3 มาตรการใช้ดุลยพินิจและใช้อำนาจหน้าที่ให้เป็นไปตามหลักการบริหารกิจการบ้านเมืองที่ดี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693" w:type="dxa"/>
          </w:tcPr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. มาตรการ  </w:t>
            </w:r>
            <w:r w:rsidR="00561FA5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ลดขั้</w:t>
            </w: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นตอน</w:t>
            </w:r>
            <w:r w:rsidR="00561FA5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และอำนวยความสะดวก แก่ประชาชน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 จัดทำคู่มือประชาชนตาม </w:t>
            </w:r>
            <w:proofErr w:type="spellStart"/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พรบ.</w:t>
            </w:r>
            <w:proofErr w:type="spellEnd"/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การอำนวยความสะดวกในการพิจารณาอนุญาตของทางราชการ พ.ศ. 2558</w:t>
            </w: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1. </w:t>
            </w:r>
            <w:r w:rsidR="00DC793A"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2A056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 </w:t>
            </w:r>
            <w:r w:rsidR="00DC793A"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ยกย่องเชิดชูเกียรติหน่วยงาน/บุคคลที่ประพฤติปฏิบัติตนให้เป็นที่ประจักษ์</w:t>
            </w: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</w:t>
            </w:r>
            <w:r w:rsidR="00DC793A"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2A056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 </w:t>
            </w:r>
            <w:r w:rsidR="00DC793A"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เชิดชูเกียรติประชาชนผู้มีจิตสาธารณะ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 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P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DC793A" w:rsidRDefault="00DC793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ส่งเสริมให้ประชาชนทำความดีเพิ่มขึ้น</w:t>
            </w: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561FA5" w:rsidRPr="00DC793A" w:rsidRDefault="00561FA5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DC793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ส่งเสริมให้ประชาชนทำความดีเพิ่มขึ้น</w:t>
            </w:r>
          </w:p>
        </w:tc>
      </w:tr>
    </w:tbl>
    <w:p w:rsidR="00330C0C" w:rsidRPr="00133E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133E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133E8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– </w:t>
      </w:r>
      <w:r w:rsidRPr="00133E8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๒๕๖</w:t>
      </w:r>
      <w:r w:rsidRPr="00133E8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</w:p>
    <w:p w:rsidR="00330C0C" w:rsidRPr="00133E8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2A0564" w:rsidRPr="00133E86" w:rsidTr="00821AE5">
        <w:tc>
          <w:tcPr>
            <w:tcW w:w="1559" w:type="dxa"/>
            <w:vMerge w:val="restart"/>
            <w:vAlign w:val="center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133E8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2A0564" w:rsidRPr="00133E86" w:rsidTr="00821AE5">
        <w:tc>
          <w:tcPr>
            <w:tcW w:w="1559" w:type="dxa"/>
            <w:vMerge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2A0564" w:rsidRPr="00133E86" w:rsidTr="00821AE5">
        <w:tc>
          <w:tcPr>
            <w:tcW w:w="1559" w:type="dxa"/>
          </w:tcPr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๒</w:t>
            </w: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.</w:t>
            </w:r>
            <w:r w:rsidRPr="00133E86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 xml:space="preserve">  </w:t>
            </w:r>
            <w:r w:rsidRPr="00133E86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การบริหารราชการเพื่อป้องกันการทุจริต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2.5 มาตรการจัดการในกรณีได้ทราบหรือรับแจ้งหรือตรวจสอบพบการทุจริต  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246CAB" w:rsidRDefault="00246CAB" w:rsidP="00133E8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133E8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1. มาตรการ  </w:t>
            </w: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ให้ความ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ร่วมมือกับหน่วยตรวจสอบที่ได้ดำเนินการตามอำนาจหน้าที่เพื่อการตรวจสอบ ควบคุม ดูแล การปฏิบัติราชการขององค์การบริหารส่วนตำบลห้วย</w:t>
            </w:r>
            <w:proofErr w:type="spellStart"/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โจด</w:t>
            </w:r>
            <w:proofErr w:type="spellEnd"/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133E8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 มาตรการ  </w:t>
            </w: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จัดทำ</w:t>
            </w:r>
          </w:p>
          <w:p w:rsidR="002A0564" w:rsidRDefault="002A0564" w:rsidP="00133E8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ข้อตกลงการปฏิบัติราชการ</w:t>
            </w:r>
          </w:p>
          <w:p w:rsidR="002A0564" w:rsidRDefault="002A0564" w:rsidP="00133E8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133E8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3. มาตรการ </w:t>
            </w: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แต่งตั้ง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ผู้รับผิดชอบเกี่ยวกับเรื่องร้องเรียน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4. </w:t>
            </w: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ส่งเสริมการดำเนินงานของศูนย์รับเรื่องร้องเรียน</w:t>
            </w:r>
          </w:p>
        </w:tc>
        <w:tc>
          <w:tcPr>
            <w:tcW w:w="1276" w:type="dxa"/>
          </w:tcPr>
          <w:p w:rsidR="00246CAB" w:rsidRDefault="00246CA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246CAB" w:rsidRDefault="00246CA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246CAB" w:rsidRDefault="00246CA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</w:tcPr>
          <w:p w:rsidR="00246CAB" w:rsidRDefault="00246CA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246CAB" w:rsidRDefault="00246CAB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การปฏิบัติงานของหน่วยงานเป็นไปด้วยความโปร่งใส</w:t>
            </w: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การปฏิบัติงานของหน่วยงานเป็นไปอย่างมีประสิทธิภาพ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133E8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2A0564" w:rsidRPr="00133E86" w:rsidRDefault="002A056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</w:tr>
      <w:tr w:rsidR="002A0564" w:rsidRPr="002A0564" w:rsidTr="00821AE5">
        <w:trPr>
          <w:trHeight w:val="567"/>
        </w:trPr>
        <w:tc>
          <w:tcPr>
            <w:tcW w:w="1559" w:type="dxa"/>
            <w:vAlign w:val="center"/>
          </w:tcPr>
          <w:p w:rsidR="002A0564" w:rsidRPr="002A0564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มิติที่ 2</w:t>
            </w:r>
          </w:p>
        </w:tc>
        <w:tc>
          <w:tcPr>
            <w:tcW w:w="2093" w:type="dxa"/>
            <w:vAlign w:val="center"/>
          </w:tcPr>
          <w:p w:rsidR="002A0564" w:rsidRPr="002A0564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2A0564" w:rsidRPr="002A0564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14  มาตรการ</w:t>
            </w:r>
          </w:p>
        </w:tc>
        <w:tc>
          <w:tcPr>
            <w:tcW w:w="1276" w:type="dxa"/>
            <w:vAlign w:val="center"/>
          </w:tcPr>
          <w:p w:rsidR="002A0564" w:rsidRPr="002A0564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A0564" w:rsidRPr="002A0564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vAlign w:val="center"/>
          </w:tcPr>
          <w:p w:rsidR="002A0564" w:rsidRPr="002A0564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  <w:vAlign w:val="center"/>
          </w:tcPr>
          <w:p w:rsidR="002A0564" w:rsidRPr="002A0564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2A056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  <w:vAlign w:val="center"/>
          </w:tcPr>
          <w:p w:rsidR="002A0564" w:rsidRPr="002A0564" w:rsidRDefault="002A0564" w:rsidP="002A0564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</w:p>
        </w:tc>
      </w:tr>
    </w:tbl>
    <w:p w:rsidR="00330C0C" w:rsidRPr="009527B4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9527B4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9527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– </w:t>
      </w:r>
      <w:r w:rsidRPr="009527B4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๒๕๖</w:t>
      </w:r>
      <w:r w:rsidRPr="009527B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</w:p>
    <w:p w:rsidR="00330C0C" w:rsidRPr="009527B4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9527B4" w:rsidRPr="009527B4" w:rsidTr="00821AE5">
        <w:tc>
          <w:tcPr>
            <w:tcW w:w="1559" w:type="dxa"/>
            <w:vMerge w:val="restart"/>
            <w:vAlign w:val="center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9527B4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9527B4" w:rsidRPr="009527B4" w:rsidTr="00821AE5">
        <w:tc>
          <w:tcPr>
            <w:tcW w:w="1559" w:type="dxa"/>
            <w:vMerge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9527B4" w:rsidRPr="009527B4" w:rsidTr="00821AE5">
        <w:tc>
          <w:tcPr>
            <w:tcW w:w="1559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3. การส่งเสริมบทบาทและการมีส่วนร่วมของภาคประชาชน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3.1 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องค์กรปกครองส่วนท้องถิ่นได้ทุกขั้นตอน</w:t>
            </w:r>
          </w:p>
        </w:tc>
        <w:tc>
          <w:tcPr>
            <w:tcW w:w="2693" w:type="dxa"/>
          </w:tcPr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. </w:t>
            </w: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มาตรการปรับปรุงศูนย์ข้อมูลข่าวสารขององค์การบริหารส่วนตำบลห้วย</w:t>
            </w:r>
            <w:proofErr w:type="spellStart"/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โจด</w:t>
            </w:r>
            <w:proofErr w:type="spellEnd"/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ให้มีประสิทธิภาพมากยิ่งขึ้น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 กิจกรรม “อบรมให้ความรู้ตาม พ.ร.บ. ข้อมูลข่าวสารของราชการ พ.ศ.2540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การเผยแพร่ข้อมูลข่าวสารที่สำคัญและหลากหลาย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5. มาตรการ จัด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</w:t>
            </w: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มีช่องทางที่ประชาชนเข้าถึงข้อมูลข่าวสารของ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หน่วยงาน ที่หลากหลาย</w:t>
            </w: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1275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1985" w:type="dxa"/>
          </w:tcPr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527B4" w:rsidRPr="009527B4" w:rsidRDefault="009527B4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</w:tr>
    </w:tbl>
    <w:p w:rsidR="00330C0C" w:rsidRPr="009527B4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auto"/>
          <w:sz w:val="32"/>
          <w:szCs w:val="32"/>
        </w:rPr>
      </w:pPr>
    </w:p>
    <w:p w:rsidR="0061257F" w:rsidRDefault="0061257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</w:p>
    <w:p w:rsidR="0061257F" w:rsidRDefault="0061257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</w:p>
    <w:p w:rsidR="0061257F" w:rsidRDefault="0061257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</w:p>
    <w:p w:rsidR="0061257F" w:rsidRDefault="0061257F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b/>
          <w:bCs/>
          <w:color w:val="00B050"/>
          <w:sz w:val="32"/>
          <w:szCs w:val="32"/>
        </w:rPr>
      </w:pPr>
    </w:p>
    <w:p w:rsidR="00330C0C" w:rsidRPr="004D2517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4D2517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4D251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– </w:t>
      </w:r>
      <w:r w:rsidRPr="004D251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๒๕๖</w:t>
      </w:r>
      <w:r w:rsidRPr="004D251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</w:p>
    <w:p w:rsidR="00330C0C" w:rsidRPr="004D2517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4D2517" w:rsidRPr="004D2517" w:rsidTr="00821AE5">
        <w:tc>
          <w:tcPr>
            <w:tcW w:w="1559" w:type="dxa"/>
            <w:vMerge w:val="restart"/>
            <w:vAlign w:val="center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4D2517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D2517" w:rsidRPr="004D2517" w:rsidTr="00821AE5">
        <w:tc>
          <w:tcPr>
            <w:tcW w:w="1559" w:type="dxa"/>
            <w:vMerge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4D2517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4D2517" w:rsidRPr="004D2517" w:rsidTr="00821AE5">
        <w:tc>
          <w:tcPr>
            <w:tcW w:w="1559" w:type="dxa"/>
          </w:tcPr>
          <w:p w:rsidR="004D2517" w:rsidRPr="009527B4" w:rsidRDefault="004D2517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3. การส่งเสริมบทบาทและการมีส่วนร่วมของภาคประชาชน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2093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4D2517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 xml:space="preserve">3.2 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การรับฟังความคิดเห็น การรับและตอบสนองเรื่องร้องเรียน/ร้องทุกข์         ของประชาชน</w:t>
            </w:r>
          </w:p>
          <w:p w:rsidR="004D2517" w:rsidRPr="004D2517" w:rsidRDefault="004D2517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4D2517" w:rsidRPr="004D2517" w:rsidRDefault="004D2517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D2517" w:rsidRDefault="004D2517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D2517" w:rsidRDefault="004D2517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D2517" w:rsidRDefault="004D2517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D2517" w:rsidRDefault="004D2517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D2517" w:rsidRPr="004D2517" w:rsidRDefault="004D2517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  <w:p w:rsidR="004D2517" w:rsidRPr="004D2517" w:rsidRDefault="004D2517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D251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3.3 </w:t>
            </w:r>
            <w:r w:rsidRPr="004D251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  <w:p w:rsidR="004D2517" w:rsidRPr="004D2517" w:rsidRDefault="004D2517" w:rsidP="00330C0C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D2517" w:rsidRPr="004D2517" w:rsidRDefault="004D2517" w:rsidP="00330C0C">
            <w:pPr>
              <w:rPr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1. โครงการ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เวทีประชาคม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  ส่งเสริม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การดำเนินงานศูนย์รับเรื่องราวร้องทุกข์องค์การบริหารส่วนตำบลห้วย</w:t>
            </w:r>
            <w:proofErr w:type="spellStart"/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โจด</w:t>
            </w:r>
            <w:proofErr w:type="spellEnd"/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3.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จัดให้มีช่องทางร้องเรียน ร้องทุกข์ ที่เข้าถึงได้ง่ายและหลากหลายช่องทาง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65432A" w:rsidRDefault="0065432A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1. มาตรการ  แต่งตั้งประชาชนร่วมเป็นคณะกรรมการในการดำเนินงานต่างๆ ของหน่วยงาน</w:t>
            </w:r>
          </w:p>
          <w:p w:rsidR="004D2517" w:rsidRPr="004D2517" w:rsidRDefault="0065432A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 </w:t>
            </w:r>
            <w:r w:rsidR="004D2517"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ประชุมประชาคม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หมู่บ้าน</w:t>
            </w:r>
            <w:r w:rsidR="0065432A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และประชาคมตำบลประจำปี</w:t>
            </w:r>
          </w:p>
          <w:p w:rsidR="004D2517" w:rsidRPr="004D2517" w:rsidRDefault="0065432A" w:rsidP="0065432A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3.</w:t>
            </w:r>
            <w:r w:rsidR="000169C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 w:rsidR="004D2517"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แต่งตั้งตัวแทนประชาคมเข้าร่วมเป็นคณะกรรมการตรวจรับงานจ้าง</w:t>
            </w:r>
          </w:p>
        </w:tc>
        <w:tc>
          <w:tcPr>
            <w:tcW w:w="1276" w:type="dxa"/>
          </w:tcPr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10,000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65432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65432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10,000</w:t>
            </w: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65432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65432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276" w:type="dxa"/>
          </w:tcPr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10,000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65432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65432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65432A" w:rsidRPr="004D2517" w:rsidRDefault="0065432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275" w:type="dxa"/>
          </w:tcPr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28"/>
                <w:szCs w:val="28"/>
                <w:cs/>
              </w:rPr>
              <w:t>10,000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28"/>
                <w:szCs w:val="28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65432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65432A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</w:tc>
        <w:tc>
          <w:tcPr>
            <w:tcW w:w="1985" w:type="dxa"/>
          </w:tcPr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D2517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ประชาชนให้ความสนใจในการมีส่วนร่วมการบริหารกิจการของ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หน่วยงาน</w:t>
            </w: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65432A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22"/>
                <w:szCs w:val="22"/>
              </w:rPr>
            </w:pPr>
          </w:p>
          <w:p w:rsidR="004D2517" w:rsidRPr="009527B4" w:rsidRDefault="004D2517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9527B4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ประชาชนมาติดต่อราชการได้รับความสะดวกและเพิ่มความโปร่งใสในการปฏิบัติราชการเพิ่มขึ้น</w:t>
            </w:r>
          </w:p>
          <w:p w:rsidR="004D2517" w:rsidRPr="009527B4" w:rsidRDefault="004D2517" w:rsidP="004D2517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4D2517" w:rsidRPr="004D2517" w:rsidRDefault="004D2517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</w:p>
        </w:tc>
      </w:tr>
      <w:tr w:rsidR="000169CE" w:rsidRPr="004D2517" w:rsidTr="00821AE5">
        <w:trPr>
          <w:trHeight w:val="397"/>
        </w:trPr>
        <w:tc>
          <w:tcPr>
            <w:tcW w:w="1559" w:type="dxa"/>
            <w:vAlign w:val="center"/>
          </w:tcPr>
          <w:p w:rsidR="000169CE" w:rsidRPr="000169CE" w:rsidRDefault="000169CE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มิติที่ 3</w:t>
            </w:r>
          </w:p>
        </w:tc>
        <w:tc>
          <w:tcPr>
            <w:tcW w:w="2093" w:type="dxa"/>
            <w:vAlign w:val="center"/>
          </w:tcPr>
          <w:p w:rsidR="000169CE" w:rsidRPr="000169CE" w:rsidRDefault="000169CE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0169CE" w:rsidRPr="000169CE" w:rsidRDefault="000169CE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โครงการ  </w:t>
            </w:r>
            <w:r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5  มาตรการ</w:t>
            </w:r>
          </w:p>
        </w:tc>
        <w:tc>
          <w:tcPr>
            <w:tcW w:w="1276" w:type="dxa"/>
            <w:vAlign w:val="center"/>
          </w:tcPr>
          <w:p w:rsidR="000169CE" w:rsidRPr="000169CE" w:rsidRDefault="000169CE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  <w:vAlign w:val="center"/>
          </w:tcPr>
          <w:p w:rsidR="000169CE" w:rsidRPr="000169CE" w:rsidRDefault="000169CE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10,000</w:t>
            </w:r>
          </w:p>
        </w:tc>
        <w:tc>
          <w:tcPr>
            <w:tcW w:w="1276" w:type="dxa"/>
            <w:vAlign w:val="center"/>
          </w:tcPr>
          <w:p w:rsidR="000169CE" w:rsidRPr="000169CE" w:rsidRDefault="000169CE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10,000</w:t>
            </w:r>
          </w:p>
        </w:tc>
        <w:tc>
          <w:tcPr>
            <w:tcW w:w="1275" w:type="dxa"/>
            <w:vAlign w:val="center"/>
          </w:tcPr>
          <w:p w:rsidR="000169CE" w:rsidRPr="000169CE" w:rsidRDefault="000169CE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</w:pPr>
            <w:r w:rsidRPr="000169CE">
              <w:rPr>
                <w:rFonts w:ascii="TH SarabunIT๙" w:hAnsi="TH SarabunIT๙" w:cs="TH SarabunIT๙" w:hint="cs"/>
                <w:b/>
                <w:bCs/>
                <w:color w:val="auto"/>
                <w:sz w:val="28"/>
                <w:szCs w:val="28"/>
                <w:cs/>
              </w:rPr>
              <w:t>10,000</w:t>
            </w:r>
          </w:p>
        </w:tc>
        <w:tc>
          <w:tcPr>
            <w:tcW w:w="1985" w:type="dxa"/>
            <w:vAlign w:val="center"/>
          </w:tcPr>
          <w:p w:rsidR="000169CE" w:rsidRPr="000169CE" w:rsidRDefault="000169CE" w:rsidP="000169C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</w:p>
        </w:tc>
      </w:tr>
    </w:tbl>
    <w:p w:rsidR="00330C0C" w:rsidRPr="008200AE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8200AE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8200A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– </w:t>
      </w:r>
      <w:r w:rsidRPr="008200AE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๒๕๖</w:t>
      </w:r>
      <w:r w:rsidRPr="008200A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</w:p>
    <w:p w:rsidR="00330C0C" w:rsidRPr="008200AE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C000F6" w:rsidRPr="008200AE" w:rsidTr="00821AE5">
        <w:tc>
          <w:tcPr>
            <w:tcW w:w="1559" w:type="dxa"/>
            <w:vMerge w:val="restart"/>
            <w:vAlign w:val="center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C000F6" w:rsidRPr="008200AE" w:rsidTr="00821AE5">
        <w:tc>
          <w:tcPr>
            <w:tcW w:w="1559" w:type="dxa"/>
            <w:vMerge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C000F6" w:rsidRPr="008200AE" w:rsidTr="00821AE5">
        <w:tc>
          <w:tcPr>
            <w:tcW w:w="1559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>4.</w:t>
            </w: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การเสริมสร้างและปรับปรุงกลไกลในการตรวจสอบการปฏิบัติราชการขององค์กรปกครองส่วนท้องถิ่น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93" w:type="dxa"/>
          </w:tcPr>
          <w:p w:rsidR="00C000F6" w:rsidRPr="008200AE" w:rsidRDefault="00C000F6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200AE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4.1 </w:t>
            </w:r>
            <w:r w:rsidRPr="008200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  <w:p w:rsid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00F6" w:rsidRPr="008200AE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00F6" w:rsidRPr="008200AE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  <w:p w:rsidR="00C000F6" w:rsidRPr="008200AE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00F6" w:rsidRPr="008200AE" w:rsidRDefault="00C000F6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C000F6" w:rsidRPr="008200AE" w:rsidRDefault="00C000F6" w:rsidP="008200AE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1. มาตร</w:t>
            </w: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 </w:t>
            </w: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จัดทำ</w:t>
            </w:r>
          </w:p>
          <w:p w:rsidR="00C000F6" w:rsidRDefault="00C000F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แผนการตรวจสอบภายใน  การควบคุมภายในและบริหารความเสี่ยงระดับหน่วยงานย่อย และติดตามประเมินผลการควบคุมภายใน</w:t>
            </w:r>
          </w:p>
          <w:p w:rsidR="00C000F6" w:rsidRDefault="00C000F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1. มาตรการ  เผยแพร่ข้อมูลข่าวสาร แผนการจัดซื้อจัดจ้าง</w:t>
            </w:r>
          </w:p>
          <w:p w:rsidR="00C000F6" w:rsidRPr="008200AE" w:rsidRDefault="00C000F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 มาตรการ  สนับสนุนการตรวจสอบโดยภาคประชาชน</w:t>
            </w:r>
          </w:p>
          <w:p w:rsidR="00C000F6" w:rsidRDefault="00C000F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3.  มาตรการ  ส่งเสริมการดำเนินงานของศูนย์ข้อมูลข่าวสาร</w:t>
            </w:r>
          </w:p>
        </w:tc>
        <w:tc>
          <w:tcPr>
            <w:tcW w:w="1276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การวางระบบควบคุมภายในสามารถช่วยให้การดำเนินงานสำเร็จบรรลุวัตถุประสงค์</w:t>
            </w: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8200AE" w:rsidRDefault="00C000F6" w:rsidP="00C000F6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8200AE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ประชาชนให้ความสำคัญในการมีส่วนร่วมในการดำเนินกิจกรรมของ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หน่วยงาน</w:t>
            </w:r>
          </w:p>
        </w:tc>
      </w:tr>
    </w:tbl>
    <w:p w:rsidR="00330C0C" w:rsidRPr="0083069F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330C0C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8200AE" w:rsidRDefault="008200AE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8200AE" w:rsidRDefault="008200AE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8200AE" w:rsidRDefault="008200AE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ind w:firstLine="1440"/>
        <w:rPr>
          <w:rFonts w:ascii="TH SarabunIT๙" w:hAnsi="TH SarabunIT๙" w:cs="TH SarabunIT๙"/>
          <w:color w:val="00B050"/>
          <w:sz w:val="32"/>
          <w:szCs w:val="32"/>
        </w:rPr>
      </w:pPr>
    </w:p>
    <w:p w:rsidR="00330C0C" w:rsidRPr="00C000F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lastRenderedPageBreak/>
        <w:t>ตารางแผนปฏิบัติการตามยุทธศาสตร์ว่าด้วยการป้องกันและปราบปรามการทุจริต</w:t>
      </w:r>
    </w:p>
    <w:p w:rsidR="00330C0C" w:rsidRPr="00C000F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32"/>
          <w:szCs w:val="32"/>
        </w:rPr>
      </w:pP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ขององค์การบริหารส่วนตำบลห้วย</w:t>
      </w:r>
      <w:proofErr w:type="spellStart"/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โจด</w:t>
      </w:r>
      <w:proofErr w:type="spellEnd"/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ประจำปี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พ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ศ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. 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</w:t>
      </w:r>
      <w:r w:rsidRPr="00C000F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61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– </w:t>
      </w:r>
      <w:r w:rsidRPr="00C000F6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๒๕๖</w:t>
      </w:r>
      <w:r w:rsidRPr="00C000F6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4</w:t>
      </w:r>
    </w:p>
    <w:p w:rsidR="00330C0C" w:rsidRPr="00C000F6" w:rsidRDefault="00330C0C" w:rsidP="00330C0C">
      <w:pPr>
        <w:pStyle w:val="Default"/>
        <w:tabs>
          <w:tab w:val="center" w:pos="142"/>
          <w:tab w:val="center" w:pos="709"/>
          <w:tab w:val="center" w:pos="851"/>
          <w:tab w:val="center" w:pos="994"/>
          <w:tab w:val="center" w:pos="1418"/>
          <w:tab w:val="center" w:pos="1946"/>
          <w:tab w:val="center" w:pos="2127"/>
          <w:tab w:val="center" w:pos="3192"/>
          <w:tab w:val="center" w:pos="3402"/>
        </w:tabs>
        <w:jc w:val="center"/>
        <w:rPr>
          <w:rFonts w:ascii="TH SarabunIT๙" w:hAnsi="TH SarabunIT๙" w:cs="TH SarabunIT๙"/>
          <w:color w:val="auto"/>
          <w:sz w:val="20"/>
          <w:szCs w:val="20"/>
        </w:rPr>
      </w:pPr>
    </w:p>
    <w:tbl>
      <w:tblPr>
        <w:tblStyle w:val="a3"/>
        <w:tblW w:w="0" w:type="auto"/>
        <w:tblInd w:w="992" w:type="dxa"/>
        <w:tblLayout w:type="fixed"/>
        <w:tblLook w:val="04A0"/>
      </w:tblPr>
      <w:tblGrid>
        <w:gridCol w:w="1559"/>
        <w:gridCol w:w="2093"/>
        <w:gridCol w:w="2693"/>
        <w:gridCol w:w="1276"/>
        <w:gridCol w:w="1276"/>
        <w:gridCol w:w="1276"/>
        <w:gridCol w:w="1275"/>
        <w:gridCol w:w="1985"/>
      </w:tblGrid>
      <w:tr w:rsidR="00C000F6" w:rsidRPr="00C000F6" w:rsidTr="00821AE5">
        <w:tc>
          <w:tcPr>
            <w:tcW w:w="1559" w:type="dxa"/>
            <w:vMerge w:val="restart"/>
            <w:vAlign w:val="center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มิติ</w:t>
            </w:r>
          </w:p>
        </w:tc>
        <w:tc>
          <w:tcPr>
            <w:tcW w:w="2093" w:type="dxa"/>
            <w:vMerge w:val="restart"/>
            <w:vAlign w:val="center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693" w:type="dxa"/>
            <w:vMerge w:val="restart"/>
            <w:vAlign w:val="center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  <w:cs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โครงการ/กิจกรรม</w:t>
            </w:r>
            <w:r w:rsidRPr="00C000F6"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  <w:t>/</w:t>
            </w: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276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2561</w:t>
            </w:r>
          </w:p>
        </w:tc>
        <w:tc>
          <w:tcPr>
            <w:tcW w:w="1276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2562</w:t>
            </w:r>
          </w:p>
        </w:tc>
        <w:tc>
          <w:tcPr>
            <w:tcW w:w="1276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2563</w:t>
            </w:r>
          </w:p>
        </w:tc>
        <w:tc>
          <w:tcPr>
            <w:tcW w:w="1275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ปี 2564</w:t>
            </w:r>
          </w:p>
        </w:tc>
        <w:tc>
          <w:tcPr>
            <w:tcW w:w="1985" w:type="dxa"/>
            <w:vMerge w:val="restart"/>
            <w:vAlign w:val="center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C000F6" w:rsidRPr="00C000F6" w:rsidTr="00821AE5">
        <w:tc>
          <w:tcPr>
            <w:tcW w:w="1559" w:type="dxa"/>
            <w:vMerge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093" w:type="dxa"/>
            <w:vMerge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2693" w:type="dxa"/>
            <w:vMerge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6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งบประมาณ</w:t>
            </w: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2"/>
                <w:szCs w:val="32"/>
              </w:rPr>
            </w:pPr>
            <w:r w:rsidRPr="00C000F6">
              <w:rPr>
                <w:rFonts w:ascii="TH SarabunIT๙" w:hAnsi="TH SarabunIT๙" w:cs="TH SarabunIT๙" w:hint="cs"/>
                <w:b/>
                <w:bCs/>
                <w:color w:val="auto"/>
                <w:sz w:val="32"/>
                <w:szCs w:val="32"/>
                <w:cs/>
              </w:rPr>
              <w:t>(บาท)</w:t>
            </w:r>
          </w:p>
        </w:tc>
        <w:tc>
          <w:tcPr>
            <w:tcW w:w="1985" w:type="dxa"/>
            <w:vMerge/>
            <w:vAlign w:val="center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</w:tr>
      <w:tr w:rsidR="00C000F6" w:rsidRPr="00C000F6" w:rsidTr="00821AE5">
        <w:tc>
          <w:tcPr>
            <w:tcW w:w="1559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</w:rPr>
              <w:t>4.</w:t>
            </w:r>
            <w:r w:rsidRPr="008200AE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 xml:space="preserve"> </w:t>
            </w:r>
            <w:r w:rsidRPr="008200AE"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  <w:t>การเสริมสร้างและปรับปรุงกลไกลในการตรวจสอบการปฏิบัติราชการขององค์กรปกครองส่วนท้องถิ่น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2093" w:type="dxa"/>
          </w:tcPr>
          <w:p w:rsidR="00C000F6" w:rsidRP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4.3 การส่งเสริมบทบาทการตรวจสอบของสภาท้องถิ่น</w:t>
            </w:r>
          </w:p>
          <w:p w:rsidR="00C000F6" w:rsidRP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00F6" w:rsidRP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00F6" w:rsidRP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C000F6" w:rsidRP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4.4 เสริมพลังการมีส่วนร่วมของชุมชน (</w:t>
            </w:r>
            <w:r w:rsidRPr="00C000F6">
              <w:rPr>
                <w:rFonts w:ascii="TH SarabunIT๙" w:hAnsi="TH SarabunIT๙" w:cs="TH SarabunIT๙"/>
                <w:sz w:val="30"/>
                <w:szCs w:val="30"/>
              </w:rPr>
              <w:t>Community</w:t>
            </w:r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) และ</w:t>
            </w:r>
            <w:proofErr w:type="spellStart"/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บูรณา</w:t>
            </w:r>
            <w:proofErr w:type="spellEnd"/>
            <w:r w:rsidRPr="00C000F6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การทุกภาคส่วนเพื่อต่อต้านการทุจริต</w:t>
            </w:r>
          </w:p>
          <w:p w:rsidR="00C000F6" w:rsidRPr="00C000F6" w:rsidRDefault="00C000F6" w:rsidP="00330C0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3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1.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  ส่งเสริม</w:t>
            </w: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ให้ความรู้ด้านระเบียบ กฎหมาย ท้องถิ่น ผู้บริหาร และสมาชิกสภาท้องถิ่น</w:t>
            </w: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มาตรการ  ส่งเสริมให้ภาคประชาชนเข้ามามีส่วนร่วมในการประชุมสภาฯ</w:t>
            </w: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1</w:t>
            </w:r>
            <w:r w:rsidR="00C000F6"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มาตรการ </w:t>
            </w:r>
            <w:r w:rsidR="00C000F6"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ส่งเสริมสมาชิกสภาท้องถิ่นให้มีบทบาทในการตรวจสอบกา</w:t>
            </w:r>
            <w:bookmarkStart w:id="0" w:name="_GoBack"/>
            <w:bookmarkEnd w:id="0"/>
            <w:r w:rsidR="00C000F6"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รปฏิบัติงานของฝ่ายบริหาร</w:t>
            </w:r>
          </w:p>
          <w:p w:rsidR="00930B13" w:rsidRPr="00C000F6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2.</w:t>
            </w:r>
            <w:r w:rsidR="00C000F6"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จัดส่งเจ้าหน้าที่เข้าร่วมอบรมหลักสูตรที่เกี่ยวข้องกับการป้องกันและปราบปรามการ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ทุจริต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930B13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3</w:t>
            </w:r>
            <w:r w:rsidR="00C000F6"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มาตรการ  ให้ความรู้ในการป้องกันและปราบปรามการทุจริต</w:t>
            </w:r>
            <w:r w:rsidR="00C000F6"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76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,000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Pr="00C000F6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,000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Pr="00C000F6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276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,000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Pr="00C000F6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275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-</w:t>
            </w: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C000F6"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20</w:t>
            </w: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,000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Pr="00C000F6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color w:val="auto"/>
                <w:sz w:val="30"/>
                <w:szCs w:val="30"/>
              </w:rPr>
              <w:t>-</w:t>
            </w:r>
          </w:p>
        </w:tc>
        <w:tc>
          <w:tcPr>
            <w:tcW w:w="1985" w:type="dxa"/>
          </w:tcPr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ระบบสภาฯ เป็นไปอย่างมีประสิทธิภาพ</w:t>
            </w: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Pr="00C000F6" w:rsidRDefault="00C000F6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C000F6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เสริมสร้างการตรวจสอบและความโปร่งใสในการทำงาน</w:t>
            </w: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</w:p>
          <w:p w:rsidR="00930B13" w:rsidRPr="00C000F6" w:rsidRDefault="00930B13" w:rsidP="00330C0C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auto"/>
                <w:sz w:val="30"/>
                <w:szCs w:val="30"/>
                <w:cs/>
              </w:rPr>
              <w:t>เพิ่มความรู้และเพิ่มประสิทธิภาพในการปฏิบัติงาน</w:t>
            </w:r>
          </w:p>
        </w:tc>
      </w:tr>
      <w:tr w:rsidR="00930B13" w:rsidRPr="00930B13" w:rsidTr="00821AE5">
        <w:trPr>
          <w:trHeight w:val="567"/>
        </w:trPr>
        <w:tc>
          <w:tcPr>
            <w:tcW w:w="1559" w:type="dxa"/>
            <w:vAlign w:val="center"/>
          </w:tcPr>
          <w:p w:rsidR="00930B13" w:rsidRPr="00930B13" w:rsidRDefault="00930B13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มิติที่ 4</w:t>
            </w:r>
          </w:p>
        </w:tc>
        <w:tc>
          <w:tcPr>
            <w:tcW w:w="2093" w:type="dxa"/>
            <w:vAlign w:val="center"/>
          </w:tcPr>
          <w:p w:rsidR="00930B13" w:rsidRPr="00930B13" w:rsidRDefault="00930B13" w:rsidP="00930B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693" w:type="dxa"/>
            <w:vAlign w:val="center"/>
          </w:tcPr>
          <w:p w:rsidR="00930B13" w:rsidRPr="00930B13" w:rsidRDefault="00930B13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9  มาตรการ</w:t>
            </w:r>
          </w:p>
        </w:tc>
        <w:tc>
          <w:tcPr>
            <w:tcW w:w="1276" w:type="dxa"/>
            <w:vAlign w:val="center"/>
          </w:tcPr>
          <w:p w:rsidR="00930B13" w:rsidRPr="00930B13" w:rsidRDefault="00930B13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  <w:vAlign w:val="center"/>
          </w:tcPr>
          <w:p w:rsidR="00930B13" w:rsidRPr="00930B13" w:rsidRDefault="00930B13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20,000</w:t>
            </w:r>
          </w:p>
        </w:tc>
        <w:tc>
          <w:tcPr>
            <w:tcW w:w="1276" w:type="dxa"/>
            <w:vAlign w:val="center"/>
          </w:tcPr>
          <w:p w:rsidR="00930B13" w:rsidRPr="00930B13" w:rsidRDefault="00930B13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20,000</w:t>
            </w:r>
          </w:p>
        </w:tc>
        <w:tc>
          <w:tcPr>
            <w:tcW w:w="1275" w:type="dxa"/>
            <w:vAlign w:val="center"/>
          </w:tcPr>
          <w:p w:rsidR="00930B13" w:rsidRPr="00930B13" w:rsidRDefault="00930B13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  <w:r w:rsidRPr="00930B13">
              <w:rPr>
                <w:rFonts w:ascii="TH SarabunIT๙" w:hAnsi="TH SarabunIT๙" w:cs="TH SarabunIT๙" w:hint="cs"/>
                <w:b/>
                <w:bCs/>
                <w:color w:val="auto"/>
                <w:sz w:val="30"/>
                <w:szCs w:val="30"/>
                <w:cs/>
              </w:rPr>
              <w:t>20,000</w:t>
            </w:r>
          </w:p>
        </w:tc>
        <w:tc>
          <w:tcPr>
            <w:tcW w:w="1985" w:type="dxa"/>
            <w:vAlign w:val="center"/>
          </w:tcPr>
          <w:p w:rsidR="00930B13" w:rsidRPr="00930B13" w:rsidRDefault="00930B13" w:rsidP="00930B13">
            <w:pPr>
              <w:pStyle w:val="Default"/>
              <w:tabs>
                <w:tab w:val="center" w:pos="142"/>
                <w:tab w:val="center" w:pos="709"/>
                <w:tab w:val="center" w:pos="851"/>
                <w:tab w:val="center" w:pos="994"/>
                <w:tab w:val="center" w:pos="1418"/>
                <w:tab w:val="center" w:pos="1946"/>
                <w:tab w:val="center" w:pos="2127"/>
                <w:tab w:val="center" w:pos="3192"/>
                <w:tab w:val="center" w:pos="3402"/>
              </w:tabs>
              <w:jc w:val="center"/>
              <w:rPr>
                <w:rFonts w:ascii="TH SarabunIT๙" w:hAnsi="TH SarabunIT๙" w:cs="TH SarabunIT๙"/>
                <w:b/>
                <w:bCs/>
                <w:color w:val="auto"/>
                <w:sz w:val="30"/>
                <w:szCs w:val="30"/>
                <w:cs/>
              </w:rPr>
            </w:pPr>
          </w:p>
        </w:tc>
      </w:tr>
    </w:tbl>
    <w:p w:rsidR="00330C0C" w:rsidRPr="0083069F" w:rsidRDefault="00330C0C" w:rsidP="00330C0C">
      <w:pPr>
        <w:pStyle w:val="3"/>
        <w:spacing w:after="0"/>
        <w:ind w:left="420"/>
        <w:rPr>
          <w:rFonts w:ascii="TH SarabunIT๙" w:hAnsi="TH SarabunIT๙" w:cs="TH SarabunIT๙"/>
          <w:color w:val="00B050"/>
          <w:sz w:val="32"/>
          <w:szCs w:val="32"/>
        </w:rPr>
      </w:pPr>
    </w:p>
    <w:p w:rsidR="006B4BF4" w:rsidRDefault="006B4BF4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  <w:cs/>
        </w:rPr>
        <w:sectPr w:rsidR="006B4BF4" w:rsidSect="00330C0C">
          <w:pgSz w:w="16838" w:h="11906" w:orient="landscape"/>
          <w:pgMar w:top="1276" w:right="1440" w:bottom="851" w:left="709" w:header="709" w:footer="709" w:gutter="0"/>
          <w:cols w:space="708"/>
          <w:docGrid w:linePitch="360"/>
        </w:sectPr>
      </w:pPr>
    </w:p>
    <w:p w:rsidR="00330C0C" w:rsidRDefault="004D650A" w:rsidP="00A8058C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7" type="#_x0000_t202" style="position:absolute;left:0;text-align:left;margin-left:157.6pt;margin-top:.25pt;width:231pt;height:77.6pt;z-index:251662848">
            <v:textbox>
              <w:txbxContent>
                <w:p w:rsidR="006B4BF4" w:rsidRPr="006B4BF4" w:rsidRDefault="006B4BF4" w:rsidP="006B4BF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ส่วนที่ 3</w:t>
                  </w:r>
                </w:p>
                <w:p w:rsidR="00375F2B" w:rsidRDefault="006B4BF4" w:rsidP="006B4BF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 xml:space="preserve">รายละเอียดโครงการ </w:t>
                  </w:r>
                  <w:r w:rsidR="00375F2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6"/>
                      <w:cs/>
                    </w:rPr>
                    <w:t>/ กิจกรรม /มาตรการ</w:t>
                  </w: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 xml:space="preserve"> </w:t>
                  </w:r>
                </w:p>
                <w:p w:rsidR="006B4BF4" w:rsidRPr="006B4BF4" w:rsidRDefault="006B4BF4" w:rsidP="006B4BF4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</w:rPr>
                  </w:pPr>
                  <w:r w:rsidRPr="006B4BF4">
                    <w:rPr>
                      <w:rFonts w:ascii="TH SarabunIT๙" w:hAnsi="TH SarabunIT๙" w:cs="TH SarabunIT๙"/>
                      <w:b/>
                      <w:bCs/>
                      <w:sz w:val="32"/>
                      <w:szCs w:val="36"/>
                      <w:cs/>
                    </w:rPr>
                    <w:t>ตามแผนปฏิบัติการ</w:t>
                  </w:r>
                </w:p>
              </w:txbxContent>
            </v:textbox>
          </v:shape>
        </w:pict>
      </w:r>
      <w:r w:rsidR="00A8058C">
        <w:rPr>
          <w:rFonts w:ascii="TH SarabunIT๙" w:hAnsi="TH SarabunIT๙" w:cs="TH SarabunIT๙"/>
          <w:sz w:val="32"/>
          <w:szCs w:val="32"/>
        </w:rPr>
        <w:t>19</w:t>
      </w: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484173" w:rsidRPr="00375F2B" w:rsidRDefault="00375F2B" w:rsidP="00375F2B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ลำดับที่ 1  โครงการตามมิติที่ 1</w:t>
      </w:r>
    </w:p>
    <w:p w:rsidR="00484173" w:rsidRPr="008601EB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1  ชื่อโครงการ</w:t>
      </w:r>
    </w:p>
    <w:p w:rsidR="00484173" w:rsidRDefault="00484173" w:rsidP="00375F2B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 </w:t>
      </w:r>
      <w:proofErr w:type="spellStart"/>
      <w:r w:rsidR="00375F2B">
        <w:rPr>
          <w:rFonts w:ascii="TH SarabunIT๙" w:hAnsi="TH SarabunIT๙" w:cs="TH SarabunIT๙" w:hint="cs"/>
          <w:sz w:val="30"/>
          <w:szCs w:val="30"/>
          <w:cs/>
        </w:rPr>
        <w:t>อบต.</w:t>
      </w:r>
      <w:proofErr w:type="spellEnd"/>
      <w:r w:rsidR="00375F2B">
        <w:rPr>
          <w:rFonts w:ascii="TH SarabunIT๙" w:hAnsi="TH SarabunIT๙" w:cs="TH SarabunIT๙" w:hint="cs"/>
          <w:sz w:val="30"/>
          <w:szCs w:val="30"/>
          <w:cs/>
        </w:rPr>
        <w:t>เคลื่อนที่พบประชาชน / ประชาคม</w:t>
      </w:r>
    </w:p>
    <w:p w:rsidR="00934230" w:rsidRDefault="00934230" w:rsidP="00375F2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84173" w:rsidRPr="008601EB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2  หลักการและเหตุผล/ที่มาของโครงการ</w:t>
      </w:r>
    </w:p>
    <w:p w:rsidR="00375F2B" w:rsidRPr="006A793F" w:rsidRDefault="00484173" w:rsidP="00375F2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 w:rsidRPr="006A793F">
        <w:rPr>
          <w:rFonts w:ascii="TH SarabunIT๙" w:hAnsi="TH SarabunIT๙" w:cs="TH SarabunIT๙"/>
          <w:szCs w:val="32"/>
          <w:cs/>
        </w:rPr>
        <w:t>องค์การบริหารส่วนตำบลห้วย</w:t>
      </w:r>
      <w:proofErr w:type="spellStart"/>
      <w:r w:rsidR="00375F2B"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="00375F2B" w:rsidRPr="006A793F">
        <w:rPr>
          <w:rFonts w:ascii="TH SarabunIT๙" w:hAnsi="TH SarabunIT๙" w:cs="TH SarabunIT๙"/>
          <w:szCs w:val="32"/>
          <w:cs/>
        </w:rPr>
        <w:t xml:space="preserve">  เป็นองค์กรที่อยู่ใกล้ชิดกับประชาชนในท้องถิ่นมากที่สุด  เป็นหัวใจสำคัญของการพัฒนา  อีกทั้ง  พระราชบัญญัติสภาองค์การบริหารส่วนตำบล  พ.ศ. 2537  และที่แก้ไขเพิ่มเติมฉบับที่ 6 พ.ศ. 2552  กำหนดให้องค์การบริหารส่วนตำบล  มีหน้าที่ในการพัฒนาตำบลทั้งในด้านเศรษฐกิจ  สังคม  การเมืองและวัฒนธรรม  รวมทั้งปฏิบัติงานตามอำนาจหน้าที่ให้เป็นไปเพื่อประโยชน์สุขของประชาชน  ตามวิธีการบริหารกิจการบ้านเมืองที่ดี</w:t>
      </w:r>
    </w:p>
    <w:p w:rsidR="00484173" w:rsidRDefault="00375F2B" w:rsidP="00375F2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ดังนั้น  เพื่อเป็นการปฏิบัติงานในเชิงรุก  อำนวยความสะดวกในการติดต่อราชการของประชาชนและองค์กรอื่น ๆ ในเขตพื้นที่  เพื่อเปิดโอกาสให้ประชาชนได้รับรู้ข่าวสารของทางราชการ  และเพื่อให้ความช่วยเหลือประชาชน  อันเป็นการสนองนโยบายของรัฐบาล  นโยบายของผู้บริหารองค์การบริหารส่วนตำบล  และเป็นไปตามหลักเกณฑ์การบริหารกิจการบ้านเมืองที่ดีขององค์กรปกครองส่วนท้องถิ่น  ตามพระราชกฤษฎีกาว่าด้วยหลักเกณฑ์และวิธีการบริหารกิจการบ้านเมืองที่ดี  พ.ศ. 2546</w:t>
      </w:r>
    </w:p>
    <w:p w:rsidR="00934230" w:rsidRDefault="00934230" w:rsidP="00375F2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84173" w:rsidRPr="008601EB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:rsidR="00375F2B" w:rsidRPr="006A793F" w:rsidRDefault="00484173" w:rsidP="00375F2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 w:rsidRPr="006A793F">
        <w:rPr>
          <w:rFonts w:ascii="TH SarabunIT๙" w:hAnsi="TH SarabunIT๙" w:cs="TH SarabunIT๙"/>
          <w:szCs w:val="32"/>
          <w:cs/>
        </w:rPr>
        <w:t>1  เพื่อออกเยี่ยมเยียนประชาชน  ศึกษาสภาพพื้นที่และนำบริการต่าง ๆ  ขององค์การบริหารส่วนตำบลห้วย</w:t>
      </w:r>
      <w:proofErr w:type="spellStart"/>
      <w:r w:rsidR="00375F2B"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="00375F2B" w:rsidRPr="006A793F">
        <w:rPr>
          <w:rFonts w:ascii="TH SarabunIT๙" w:hAnsi="TH SarabunIT๙" w:cs="TH SarabunIT๙"/>
          <w:szCs w:val="32"/>
          <w:cs/>
        </w:rPr>
        <w:t xml:space="preserve">  และส่วนราชการของอำเภอ</w:t>
      </w:r>
      <w:proofErr w:type="spellStart"/>
      <w:r w:rsidR="00375F2B" w:rsidRPr="006A793F">
        <w:rPr>
          <w:rFonts w:ascii="TH SarabunIT๙" w:hAnsi="TH SarabunIT๙" w:cs="TH SarabunIT๙"/>
          <w:szCs w:val="32"/>
          <w:cs/>
        </w:rPr>
        <w:t>กระนวน</w:t>
      </w:r>
      <w:proofErr w:type="spellEnd"/>
      <w:r w:rsidR="00375F2B" w:rsidRPr="006A793F">
        <w:rPr>
          <w:rFonts w:ascii="TH SarabunIT๙" w:hAnsi="TH SarabunIT๙" w:cs="TH SarabunIT๙"/>
          <w:szCs w:val="32"/>
          <w:cs/>
        </w:rPr>
        <w:t xml:space="preserve">  ไปให้บริการถึงพื้นที่พร้อมรับทราบปัญหาเพื่อนำไปพิจารณาให้ความช่วยเหลือหรือประสานงานกับหน่วยงานที่เกี่ยวข้อง</w:t>
      </w: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2  เพื่อสร้างความปรองดองสมานฉันท์ของชาวตำบลห้วย</w:t>
      </w:r>
      <w:proofErr w:type="spellStart"/>
      <w:r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Pr="006A793F">
        <w:rPr>
          <w:rFonts w:ascii="TH SarabunIT๙" w:hAnsi="TH SarabunIT๙" w:cs="TH SarabunIT๙"/>
          <w:szCs w:val="32"/>
          <w:cs/>
        </w:rPr>
        <w:t xml:space="preserve">  </w:t>
      </w:r>
    </w:p>
    <w:p w:rsidR="00375F2B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3  เพื่อให้ข้อมูลเกี่ยวกับลักษณะงานในหน้าที่ของส่วนราชการต่าง ๆ ในท้องถิ่นและทุกภาคส่วนในอำเภอ</w:t>
      </w:r>
      <w:proofErr w:type="spellStart"/>
      <w:r w:rsidRPr="006A793F">
        <w:rPr>
          <w:rFonts w:ascii="TH SarabunIT๙" w:hAnsi="TH SarabunIT๙" w:cs="TH SarabunIT๙"/>
          <w:szCs w:val="32"/>
          <w:cs/>
        </w:rPr>
        <w:t>กระนวน</w:t>
      </w:r>
      <w:proofErr w:type="spellEnd"/>
    </w:p>
    <w:p w:rsidR="00934230" w:rsidRPr="006A793F" w:rsidRDefault="00934230" w:rsidP="00375F2B">
      <w:pPr>
        <w:jc w:val="thaiDistribute"/>
        <w:rPr>
          <w:rFonts w:ascii="TH SarabunIT๙" w:hAnsi="TH SarabunIT๙" w:cs="TH SarabunIT๙"/>
          <w:szCs w:val="32"/>
        </w:rPr>
      </w:pPr>
    </w:p>
    <w:p w:rsidR="00484173" w:rsidRPr="008601EB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375F2B" w:rsidRPr="006A793F" w:rsidRDefault="00484173" w:rsidP="00375F2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 w:rsidRPr="006A793F">
        <w:rPr>
          <w:rFonts w:ascii="TH SarabunIT๙" w:hAnsi="TH SarabunIT๙" w:cs="TH SarabunIT๙"/>
          <w:szCs w:val="32"/>
          <w:cs/>
        </w:rPr>
        <w:t>1  หัวหน้าส่วนราชการ / หัวหน้าหน่วยงานรัฐวิสาหกิจ  / ผู้บริหารสถานศึกษา  ผู้บริหารและสมาชิกสภาองค์กรปกครองส่วนท้องถิ่นในพื้นที่</w:t>
      </w: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2  กำนัน  ผู้ใหญ่บ้าน  คณะกรรมการหมู่บ้าน  ปราชญ์ชาวบ้าน</w:t>
      </w:r>
    </w:p>
    <w:p w:rsidR="00375F2B" w:rsidRDefault="00375F2B" w:rsidP="00375F2B">
      <w:pPr>
        <w:jc w:val="thaiDistribute"/>
        <w:rPr>
          <w:rFonts w:ascii="TH SarabunIT๙" w:hAnsi="TH SarabunIT๙" w:cs="TH SarabunIT๙"/>
          <w:sz w:val="16"/>
          <w:szCs w:val="20"/>
        </w:rPr>
      </w:pPr>
      <w:r w:rsidRPr="006A793F">
        <w:rPr>
          <w:rFonts w:ascii="TH SarabunIT๙" w:hAnsi="TH SarabunIT๙" w:cs="TH SarabunIT๙"/>
          <w:szCs w:val="32"/>
          <w:cs/>
        </w:rPr>
        <w:tab/>
        <w:t>3  ประชาชนในหมู่บ้าน  ครัวเรือนยากจน  และผู้ด้อยโอกาสในสังคม</w:t>
      </w:r>
    </w:p>
    <w:p w:rsidR="00934230" w:rsidRPr="006A793F" w:rsidRDefault="00934230" w:rsidP="00375F2B">
      <w:pPr>
        <w:jc w:val="thaiDistribute"/>
        <w:rPr>
          <w:rFonts w:ascii="TH SarabunIT๙" w:hAnsi="TH SarabunIT๙" w:cs="TH SarabunIT๙"/>
          <w:sz w:val="16"/>
          <w:szCs w:val="20"/>
        </w:rPr>
      </w:pP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 w:val="8"/>
          <w:szCs w:val="12"/>
        </w:rPr>
      </w:pPr>
    </w:p>
    <w:p w:rsidR="00484173" w:rsidRDefault="00375F2B" w:rsidP="00375F2B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 พื้นที่ดำเนินการ  </w:t>
      </w:r>
    </w:p>
    <w:p w:rsidR="00375F2B" w:rsidRDefault="00375F2B" w:rsidP="00375F2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75F2B">
        <w:rPr>
          <w:rFonts w:ascii="TH SarabunIT๙" w:hAnsi="TH SarabunIT๙" w:cs="TH SarabunIT๙" w:hint="cs"/>
          <w:sz w:val="32"/>
          <w:szCs w:val="32"/>
          <w:cs/>
        </w:rPr>
        <w:t>หมู่บ้านในเขตพื้นที่ตำบลห้วย</w:t>
      </w:r>
      <w:proofErr w:type="spellStart"/>
      <w:r w:rsidRPr="00375F2B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934230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934230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934230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934230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934230" w:rsidRDefault="00A8058C" w:rsidP="00A8058C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20</w:t>
      </w:r>
    </w:p>
    <w:p w:rsidR="00934230" w:rsidRPr="00375F2B" w:rsidRDefault="00934230" w:rsidP="00375F2B">
      <w:pPr>
        <w:rPr>
          <w:rFonts w:ascii="TH SarabunIT๙" w:hAnsi="TH SarabunIT๙" w:cs="TH SarabunIT๙"/>
          <w:sz w:val="32"/>
          <w:szCs w:val="32"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:rsidR="00375F2B" w:rsidRPr="006A793F" w:rsidRDefault="00484173" w:rsidP="00375F2B">
      <w:p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 w:rsidRPr="006A793F">
        <w:rPr>
          <w:rFonts w:ascii="TH SarabunIT๙" w:hAnsi="TH SarabunIT๙" w:cs="TH SarabunIT๙"/>
          <w:szCs w:val="32"/>
          <w:cs/>
        </w:rPr>
        <w:t>1  จัดทำโครงการพร้อมรายละเอียดค่าใช้จ่ายในการดำเนินงาน  เสนอโครงการเพื่อขอรับความเห็นชอบจากนายกองค์การบริหารส่วนตำบลห้วย</w:t>
      </w:r>
      <w:proofErr w:type="spellStart"/>
      <w:r w:rsidR="00375F2B"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2   จัดประชุมเพื่อเตรียมความพร้อมเจ้าหน้าที่ผู้รับผิดชอบ  ประสานหน่วยงานที่เกี่ยวข้อง</w:t>
      </w: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3  ศึกษาพื้นที่ดูสภาพหมู่บ้าน  รวบรวมข้อมูลเบื้องต้น  และนำบริการต่าง ๆ ของตำบลห้วย</w:t>
      </w:r>
      <w:proofErr w:type="spellStart"/>
      <w:r w:rsidRPr="006A793F">
        <w:rPr>
          <w:rFonts w:ascii="TH SarabunIT๙" w:hAnsi="TH SarabunIT๙" w:cs="TH SarabunIT๙"/>
          <w:szCs w:val="32"/>
          <w:cs/>
        </w:rPr>
        <w:t>โจด</w:t>
      </w:r>
      <w:proofErr w:type="spellEnd"/>
      <w:r w:rsidRPr="006A793F">
        <w:rPr>
          <w:rFonts w:ascii="TH SarabunIT๙" w:hAnsi="TH SarabunIT๙" w:cs="TH SarabunIT๙"/>
          <w:szCs w:val="32"/>
          <w:cs/>
        </w:rPr>
        <w:t>และอำเภอ</w:t>
      </w:r>
      <w:proofErr w:type="spellStart"/>
      <w:r w:rsidRPr="006A793F">
        <w:rPr>
          <w:rFonts w:ascii="TH SarabunIT๙" w:hAnsi="TH SarabunIT๙" w:cs="TH SarabunIT๙"/>
          <w:szCs w:val="32"/>
          <w:cs/>
        </w:rPr>
        <w:t>กระนวน</w:t>
      </w:r>
      <w:proofErr w:type="spellEnd"/>
      <w:r w:rsidRPr="006A793F">
        <w:rPr>
          <w:rFonts w:ascii="TH SarabunIT๙" w:hAnsi="TH SarabunIT๙" w:cs="TH SarabunIT๙"/>
          <w:szCs w:val="32"/>
          <w:cs/>
        </w:rPr>
        <w:t xml:space="preserve">ไปให้บริการถึงพื้นที่  </w:t>
      </w:r>
    </w:p>
    <w:p w:rsidR="00375F2B" w:rsidRPr="006A793F" w:rsidRDefault="00375F2B" w:rsidP="00375F2B">
      <w:pPr>
        <w:jc w:val="thaiDistribute"/>
        <w:rPr>
          <w:rFonts w:ascii="TH SarabunIT๙" w:hAnsi="TH SarabunIT๙" w:cs="TH SarabunIT๙"/>
          <w:szCs w:val="32"/>
        </w:rPr>
      </w:pPr>
      <w:r w:rsidRPr="006A793F">
        <w:rPr>
          <w:rFonts w:ascii="TH SarabunIT๙" w:hAnsi="TH SarabunIT๙" w:cs="TH SarabunIT๙"/>
          <w:szCs w:val="32"/>
          <w:cs/>
        </w:rPr>
        <w:tab/>
        <w:t>5.4  ติดตามสรุปผลตามวัตถุประสงค์ของโครงการ</w:t>
      </w:r>
    </w:p>
    <w:p w:rsidR="00484173" w:rsidRDefault="00484173" w:rsidP="00375F2B">
      <w:pPr>
        <w:rPr>
          <w:rFonts w:ascii="TH SarabunIT๙" w:hAnsi="TH SarabunIT๙" w:cs="TH SarabunIT๙"/>
          <w:sz w:val="32"/>
          <w:szCs w:val="32"/>
          <w:cs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7.  ระยะเวลาดำเนินการ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 พ.ศ. 2561</w:t>
      </w:r>
      <w:r w:rsidR="00375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375F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8.  งบประมาณดำเนินการ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>
        <w:rPr>
          <w:rFonts w:ascii="TH SarabunIT๙" w:hAnsi="TH SarabunIT๙" w:cs="TH SarabunIT๙" w:hint="cs"/>
          <w:sz w:val="32"/>
          <w:szCs w:val="32"/>
          <w:cs/>
        </w:rPr>
        <w:t>ใช้งบประมาณทั้งสิ้น  จำนวน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0,000 บาท </w:t>
      </w:r>
    </w:p>
    <w:p w:rsidR="00934230" w:rsidRDefault="00934230" w:rsidP="00484173">
      <w:pPr>
        <w:rPr>
          <w:rFonts w:ascii="TH SarabunIT๙" w:hAnsi="TH SarabunIT๙" w:cs="TH SarabunIT๙"/>
          <w:sz w:val="32"/>
          <w:szCs w:val="32"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9.  ผู้รับผิดชอบ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สำนักปลัด  องค์การบริหารส่วนตำบล</w:t>
      </w:r>
      <w:r w:rsidR="00375F2B">
        <w:rPr>
          <w:rFonts w:ascii="TH SarabunIT๙" w:hAnsi="TH SarabunIT๙" w:cs="TH SarabunIT๙" w:hint="cs"/>
          <w:sz w:val="32"/>
          <w:szCs w:val="32"/>
          <w:cs/>
        </w:rPr>
        <w:t>ห้วย</w:t>
      </w:r>
      <w:proofErr w:type="spellStart"/>
      <w:r w:rsidR="00375F2B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934230" w:rsidRDefault="00934230" w:rsidP="00484173">
      <w:pPr>
        <w:rPr>
          <w:rFonts w:ascii="TH SarabunIT๙" w:hAnsi="TH SarabunIT๙" w:cs="TH SarabunIT๙"/>
          <w:sz w:val="32"/>
          <w:szCs w:val="32"/>
        </w:rPr>
      </w:pPr>
    </w:p>
    <w:p w:rsidR="00484173" w:rsidRPr="00BE15D0" w:rsidRDefault="00484173" w:rsidP="0048417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E15D0">
        <w:rPr>
          <w:rFonts w:ascii="TH SarabunIT๙" w:hAnsi="TH SarabunIT๙" w:cs="TH SarabunIT๙" w:hint="cs"/>
          <w:b/>
          <w:bCs/>
          <w:sz w:val="32"/>
          <w:szCs w:val="32"/>
          <w:cs/>
        </w:rPr>
        <w:t>10.  ตัวชี้วัด/ผลลัพธ์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จำนวนผู้เข้าร่วมโครงการ</w:t>
      </w:r>
    </w:p>
    <w:p w:rsidR="00484173" w:rsidRDefault="00484173" w:rsidP="004841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5F2B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ร้อยละของผู้เข้าร่วมกิจกรรมมีความพึงพอใจ</w:t>
      </w:r>
    </w:p>
    <w:p w:rsidR="00330C0C" w:rsidRDefault="00330C0C" w:rsidP="00484173">
      <w:pPr>
        <w:pStyle w:val="3"/>
        <w:spacing w:after="0"/>
        <w:ind w:left="420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A8058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21</w:t>
      </w:r>
    </w:p>
    <w:p w:rsidR="00BD7D1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โครงการตามมิติที่ 1</w:t>
      </w:r>
    </w:p>
    <w:p w:rsidR="0030193C" w:rsidRPr="0030193C" w:rsidRDefault="0030193C" w:rsidP="00BD7D1C">
      <w:pPr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BD7D1C" w:rsidRPr="008601EB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1  ชื่อโครงการ</w:t>
      </w:r>
    </w:p>
    <w:p w:rsidR="00BD7D1C" w:rsidRDefault="00BD7D1C" w:rsidP="00BD7D1C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7D1C">
        <w:rPr>
          <w:rFonts w:ascii="TH SarabunIT๙" w:hAnsi="TH SarabunIT๙" w:cs="TH SarabunIT๙" w:hint="cs"/>
          <w:sz w:val="36"/>
          <w:szCs w:val="32"/>
          <w:cs/>
        </w:rPr>
        <w:t>โครงการจัดกิจกรรมวันสำคัญทางพระพุทธศาสนา</w:t>
      </w:r>
    </w:p>
    <w:p w:rsidR="0030193C" w:rsidRPr="0030193C" w:rsidRDefault="0030193C" w:rsidP="00BD7D1C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BD7D1C" w:rsidRPr="008601EB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2  หลักการและเหตุผล/ที่มาของโครงการ</w:t>
      </w:r>
    </w:p>
    <w:p w:rsidR="00BD7D1C" w:rsidRPr="00BD7D1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ด้วยยุทธศาสตร์ชาติว่าด้วยการป้องกันและปราบปรามการทุจริต ระยะที่ 2 (พ.ศ.2556-2560) ยุทธศาสตร์ที่ 1 ปลูกและปลุกจิตสำนึกการต่อต้านการทุจริต เน้นการปรับเปลี่ยนฐานความคิดของคนในทุกภาคส่วนในการรักษาประโยชน์สาธารณะ  มีเป้าหมายที่มุ่งประสงค์ให้เยาวชนมีความสำนึกรักท้องถิ่น  มีคุณธรรม  จริยธรรม  ตระหนักถึงภัยการทุจริต  มีส่วนร่วมในการป้องกันการทุจริตคอร์รัปชั่น</w:t>
      </w:r>
    </w:p>
    <w:p w:rsidR="00BD7D1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7D1C">
        <w:rPr>
          <w:rFonts w:ascii="TH SarabunIT๙" w:hAnsi="TH SarabunIT๙" w:cs="TH SarabunIT๙" w:hint="cs"/>
          <w:sz w:val="32"/>
          <w:szCs w:val="32"/>
          <w:cs/>
        </w:rPr>
        <w:tab/>
        <w:t>ดังนั้น  เพื่อให้เยาวชนในพื้นที่สามารถมีส่วนร่วมในการป้องกันการทุจริตคอร์รัปชั่นตอบสนองต่อแผนยุทธศาสตร์ฯข้างต้น องค์การบริหารส่วนตำบลห้วย</w:t>
      </w:r>
      <w:proofErr w:type="spellStart"/>
      <w:r w:rsidRPr="00BD7D1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จึงได้กำหนดแนวทาง/มาตรการเสริมสร้างองค์ความรู้ด้านการต่อต้านการทุจริตขึ้น  เพื่อให้สามารถแปลงแผนยุทธศาสตร์ว่าด้วยการป้องกันและปราบปรามการทุจริต  ระยะที่ 2(พ.ศ.2556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2560) ยุทธศาสตร์ที่ 1  ไปสู่การปฏิบัติที่เป็นรูปธรรมและเกิดความยั่งยืนในการปฏิบัติ</w:t>
      </w:r>
    </w:p>
    <w:p w:rsidR="0030193C" w:rsidRPr="0030193C" w:rsidRDefault="0030193C" w:rsidP="00BD7D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:rsidR="00BD7D1C" w:rsidRPr="0030193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3.1 เพื่อเสริมสร้างองค์ความรู้ด้านการต่อต้านการทุจริตแก่เด็ก  เยาวชนในพื้นที่ โดยใช้แนวทางพุทธศาสนา</w:t>
      </w:r>
    </w:p>
    <w:p w:rsidR="00BD7D1C" w:rsidRDefault="00BD7D1C" w:rsidP="00BD7D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3.2 เพื่อสร้างจิตสำนึกและความตระหนักในการมีส่วนร่วมในการป้องกันการทุจริตคอร์รัปชั่นแก่เด็ก  เยาวชนในพื้นที่ โดยใช้แนวทางพุทธศาสนา</w:t>
      </w:r>
    </w:p>
    <w:p w:rsidR="0030193C" w:rsidRPr="0030193C" w:rsidRDefault="0030193C" w:rsidP="00BD7D1C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D7D1C" w:rsidRPr="0030193C" w:rsidRDefault="00BD7D1C" w:rsidP="00BD7D1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ข้อมูล/องค์กรความรู้ด้านการต่อต้านการทุจริตที่นำมาเผยแพร่  มากกว่า  3  เรื่องขึ้นไป</w:t>
      </w:r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วัดในเขตพื้นที่องค์การบริหารส่วนตำบลห้วย</w:t>
      </w:r>
      <w:proofErr w:type="spellStart"/>
      <w:r w:rsidRPr="0030193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:rsidR="00BD7D1C" w:rsidRPr="0030193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1  รวบรวมและเรียบเรียงฐานข้อมูล/องค์ความรู้เกี่ยวข้องกับการปลูกจิตสำนึก  ด้านการต่อต้านการทุจริต  อาทิ  กฎหมาย  ป.ป.ช. มาตรา 100 มาตรา 103 มาตรา 103/7 สื่อ ประชาสัมพันธ์ต่างๆ ที่เกี่ยวข้องกับการปลูกจิตสำนึก</w:t>
      </w:r>
    </w:p>
    <w:p w:rsidR="00BD7D1C" w:rsidRDefault="00BD7D1C" w:rsidP="00BD7D1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2 เผยแพร่  ประชาสัมพันธ์และสร้างเสริมองค์ความรู้ ให้เด็ก  เยาวชนได้รับทราบข้อมูล</w:t>
      </w:r>
    </w:p>
    <w:p w:rsidR="0030193C" w:rsidRPr="0030193C" w:rsidRDefault="0030193C" w:rsidP="00BD7D1C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 พ.ศ. 2561 </w:t>
      </w:r>
      <w:r w:rsidR="0030193C">
        <w:rPr>
          <w:rFonts w:ascii="TH SarabunIT๙" w:hAnsi="TH SarabunIT๙" w:cs="TH SarabunIT๙"/>
          <w:sz w:val="32"/>
          <w:szCs w:val="32"/>
          <w:cs/>
        </w:rPr>
        <w:t>–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 w:rsidR="0030193C" w:rsidRPr="0030193C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193C">
        <w:rPr>
          <w:rFonts w:ascii="TH SarabunIT๙" w:hAnsi="TH SarabunIT๙" w:cs="TH SarabunIT๙"/>
          <w:sz w:val="32"/>
          <w:szCs w:val="32"/>
        </w:rPr>
        <w:t>0,000</w:t>
      </w:r>
      <w:r w:rsidR="0030193C" w:rsidRPr="0030193C">
        <w:rPr>
          <w:rFonts w:ascii="TH SarabunIT๙" w:hAnsi="TH SarabunIT๙" w:cs="TH SarabunIT๙"/>
          <w:sz w:val="32"/>
          <w:szCs w:val="32"/>
        </w:rPr>
        <w:t xml:space="preserve">  </w:t>
      </w:r>
      <w:r w:rsidR="0030193C" w:rsidRPr="0030193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  <w:cs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BD7D1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 องค์การบริหารส่วนตำบลห้วย</w:t>
      </w:r>
      <w:proofErr w:type="spellStart"/>
      <w:r w:rsidRPr="0030193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30193C" w:rsidRPr="0030193C" w:rsidRDefault="0030193C" w:rsidP="00BD7D1C">
      <w:pPr>
        <w:rPr>
          <w:rFonts w:ascii="TH SarabunIT๙" w:hAnsi="TH SarabunIT๙" w:cs="TH SarabunIT๙"/>
          <w:sz w:val="16"/>
          <w:szCs w:val="16"/>
        </w:rPr>
      </w:pPr>
    </w:p>
    <w:p w:rsidR="00BD7D1C" w:rsidRPr="0030193C" w:rsidRDefault="00BD7D1C" w:rsidP="00BD7D1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BD7D1C" w:rsidRPr="0030193C" w:rsidRDefault="00BD7D1C" w:rsidP="00BD7D1C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จำนวนข้อมูล/องค์กรความรู้ด้านการต่อต้านการทุจริตการคอร์รัปชั่นที่นำมาเผยแพร่</w:t>
      </w:r>
    </w:p>
    <w:p w:rsidR="00283A49" w:rsidRPr="00A8058C" w:rsidRDefault="00A8058C" w:rsidP="00A8058C">
      <w:pPr>
        <w:jc w:val="right"/>
        <w:rPr>
          <w:rFonts w:ascii="TH SarabunIT๙" w:hAnsi="TH SarabunIT๙" w:cs="TH SarabunIT๙"/>
          <w:sz w:val="32"/>
          <w:szCs w:val="32"/>
        </w:rPr>
      </w:pPr>
      <w:r w:rsidRPr="00A8058C">
        <w:rPr>
          <w:rFonts w:ascii="TH SarabunIT๙" w:hAnsi="TH SarabunIT๙" w:cs="TH SarabunIT๙" w:hint="cs"/>
          <w:sz w:val="32"/>
          <w:szCs w:val="32"/>
          <w:cs/>
        </w:rPr>
        <w:lastRenderedPageBreak/>
        <w:t>22</w:t>
      </w:r>
    </w:p>
    <w:p w:rsidR="00283A49" w:rsidRDefault="00283A49" w:rsidP="00283A4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โครงการตามมิติที่ 1</w:t>
      </w:r>
    </w:p>
    <w:p w:rsidR="00283A49" w:rsidRPr="0030193C" w:rsidRDefault="00283A49" w:rsidP="00283A49">
      <w:pPr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283A49" w:rsidRPr="008601EB" w:rsidRDefault="00283A49" w:rsidP="00283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1  ชื่อโครงการ</w:t>
      </w:r>
    </w:p>
    <w:p w:rsidR="00283A49" w:rsidRDefault="00283A49" w:rsidP="00283A49">
      <w:pPr>
        <w:pStyle w:val="Default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A49">
        <w:rPr>
          <w:rFonts w:ascii="TH SarabunIT๙" w:hAnsi="TH SarabunIT๙" w:cs="TH SarabunIT๙" w:hint="cs"/>
          <w:sz w:val="36"/>
          <w:szCs w:val="32"/>
          <w:cs/>
        </w:rPr>
        <w:t>โครงการสร้างความสามัคคีในกลุ่มเด็กและเยาวชน</w:t>
      </w:r>
    </w:p>
    <w:p w:rsidR="00283A49" w:rsidRPr="00283A49" w:rsidRDefault="00283A49" w:rsidP="00283A49">
      <w:pPr>
        <w:pStyle w:val="Default"/>
        <w:rPr>
          <w:rFonts w:ascii="TH SarabunIT๙" w:hAnsi="TH SarabunIT๙" w:cs="TH SarabunIT๙"/>
          <w:sz w:val="16"/>
          <w:szCs w:val="16"/>
        </w:rPr>
      </w:pPr>
    </w:p>
    <w:p w:rsidR="00283A49" w:rsidRPr="008601EB" w:rsidRDefault="00283A49" w:rsidP="00283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2  หลักการและเหตุผล/ที่มาของโครงการ</w:t>
      </w:r>
    </w:p>
    <w:p w:rsidR="00283A49" w:rsidRPr="00BD7D1C" w:rsidRDefault="00283A49" w:rsidP="00283A4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ด้วยยุทธศาสตร์ชาติว่าด้วยการป้องกันและปราบปรามการทุจริต ระยะที่ 2 (พ.ศ.2556-2560) ยุทธศาสตร์ที่ 1 ปลูกและปลุกจิตสำนึกการต่อต้านการทุจริต เน้นการปรับเปลี่ยนฐานความคิดของคนในทุกภาคส่วนในการรักษาประโยชน์สาธารณะ  มีเป้าหมายที่มุ่งประสงค์ให้เยาวชนมีความสำนึกรักท้องถิ่น  มีคุณธรรม  จริยธรรม  ตระหนักถึงภัยการทุจริต  มีส่วนร่วมในการป้องกันการทุจริตคอร์รัปชั่น</w:t>
      </w:r>
    </w:p>
    <w:p w:rsidR="00283A49" w:rsidRDefault="00283A49" w:rsidP="00283A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D7D1C">
        <w:rPr>
          <w:rFonts w:ascii="TH SarabunIT๙" w:hAnsi="TH SarabunIT๙" w:cs="TH SarabunIT๙" w:hint="cs"/>
          <w:sz w:val="32"/>
          <w:szCs w:val="32"/>
          <w:cs/>
        </w:rPr>
        <w:tab/>
        <w:t>ดังนั้น  เพื่อให้เยาวชนในพื้นที่สามารถมีส่วนร่วมในการป้องกันการทุจริตคอร์รัปชั่นตอบสนองต่อแผนยุทธศาสตร์ฯข้างต้น องค์การบริหารส่วนตำบลห้วย</w:t>
      </w:r>
      <w:proofErr w:type="spellStart"/>
      <w:r w:rsidRPr="00BD7D1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จึงได้กำหนดแนวทาง/มาตรการเสริมสร้างองค์ความรู้ด้านการต่อต้านการทุจริตขึ้น  เพื่อให้สามารถแปลงแผนยุทธศาสตร์ว่าด้วยการป้องกันและปราบปรามการทุจริต  ระยะที่ 2(พ.ศ.2556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7D1C">
        <w:rPr>
          <w:rFonts w:ascii="TH SarabunIT๙" w:hAnsi="TH SarabunIT๙" w:cs="TH SarabunIT๙" w:hint="cs"/>
          <w:sz w:val="32"/>
          <w:szCs w:val="32"/>
          <w:cs/>
        </w:rPr>
        <w:t>2560) ยุทธศาสตร์ที่ 1  ไปสู่การปฏิบัติที่เป็นรูปธรรมและเกิดความยั่งยืนในการปฏิบัติ</w:t>
      </w:r>
    </w:p>
    <w:p w:rsidR="00283A49" w:rsidRPr="0030193C" w:rsidRDefault="00283A49" w:rsidP="00283A4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83A49" w:rsidRPr="0030193C" w:rsidRDefault="00283A49" w:rsidP="00283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:rsidR="00283A49" w:rsidRPr="0030193C" w:rsidRDefault="00283A49" w:rsidP="00283A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3.1 เพื่อเสริมสร้างองค์ความรู้ด้านการต่อต้านการทุจริตแก่เด็ก  เยาวชนในพื้นที่ โดยใช้แนวทางพุทธศาสนา</w:t>
      </w:r>
    </w:p>
    <w:p w:rsidR="00283A49" w:rsidRDefault="00283A49" w:rsidP="00283A4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 xml:space="preserve">3.2 เพื่อสร้างจิตสำนึกและความตระหนักในการมีส่วนร่วมในการป้องกันการทุจริตคอร์รัปชั่นแก่เด็ก  เยาวชนในพื้นที่ </w:t>
      </w:r>
    </w:p>
    <w:p w:rsidR="00283A49" w:rsidRPr="0030193C" w:rsidRDefault="00283A49" w:rsidP="00283A4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283A49" w:rsidRPr="0030193C" w:rsidRDefault="00283A49" w:rsidP="00283A4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283A49" w:rsidRDefault="00283A49" w:rsidP="00283A4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ข้อมูล/องค์กรความรู้ด้านการต่อต้านการทุจริตที่นำมาเผยแพร่  มากกว่า  3  เรื่องขึ้นไป</w:t>
      </w:r>
    </w:p>
    <w:p w:rsidR="00283A49" w:rsidRPr="0030193C" w:rsidRDefault="00283A49" w:rsidP="00283A49">
      <w:pPr>
        <w:rPr>
          <w:rFonts w:ascii="TH SarabunIT๙" w:hAnsi="TH SarabunIT๙" w:cs="TH SarabunIT๙"/>
          <w:sz w:val="16"/>
          <w:szCs w:val="16"/>
        </w:rPr>
      </w:pPr>
    </w:p>
    <w:p w:rsidR="00283A49" w:rsidRPr="0030193C" w:rsidRDefault="00283A49" w:rsidP="00283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:rsidR="00283A49" w:rsidRDefault="00283A49" w:rsidP="00283A4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วัดในเขตพื้นที่องค์การบริหารส่วนตำบลห้วย</w:t>
      </w:r>
      <w:proofErr w:type="spellStart"/>
      <w:r w:rsidRPr="0030193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283A49" w:rsidRPr="0030193C" w:rsidRDefault="00283A49" w:rsidP="00283A49">
      <w:pPr>
        <w:rPr>
          <w:rFonts w:ascii="TH SarabunIT๙" w:hAnsi="TH SarabunIT๙" w:cs="TH SarabunIT๙"/>
          <w:sz w:val="16"/>
          <w:szCs w:val="16"/>
        </w:rPr>
      </w:pPr>
    </w:p>
    <w:p w:rsidR="00283A49" w:rsidRPr="0030193C" w:rsidRDefault="00283A49" w:rsidP="00283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:rsidR="00283A49" w:rsidRPr="0030193C" w:rsidRDefault="00283A49" w:rsidP="00283A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1  รวบรวมและเรียบเรียงฐานข้อมูล/องค์ความรู้เกี่ยวข้องกับการปลูกจิตสำนึก  ด้านการต่อต้านการทุจริต  อาทิ  กฎหมาย  ป.ป.ช. มาตรา 100 มาตรา 103 มาตรา 103/7 สื่อ ประชาสัมพันธ์ต่างๆ ที่เกี่ยวข้องกับการปลูกจิตสำนึก</w:t>
      </w:r>
    </w:p>
    <w:p w:rsidR="00283A49" w:rsidRDefault="00283A49" w:rsidP="00283A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ขั้นตอนที่ 2 เผยแพร่  ประชาสัมพันธ์และสร้างเสริมองค์ความรู้ ให้เด็ก  เยาวชนได้รับทราบข้อมูล</w:t>
      </w:r>
    </w:p>
    <w:p w:rsidR="00283A49" w:rsidRPr="0030193C" w:rsidRDefault="00283A49" w:rsidP="00283A4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83A49" w:rsidRPr="0030193C" w:rsidRDefault="00283A49" w:rsidP="00283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283A49" w:rsidRDefault="00283A49" w:rsidP="00283A4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283A49" w:rsidRPr="0030193C" w:rsidRDefault="00283A49" w:rsidP="00283A49">
      <w:pPr>
        <w:rPr>
          <w:rFonts w:ascii="TH SarabunIT๙" w:hAnsi="TH SarabunIT๙" w:cs="TH SarabunIT๙"/>
          <w:sz w:val="16"/>
          <w:szCs w:val="16"/>
        </w:rPr>
      </w:pPr>
    </w:p>
    <w:p w:rsidR="00283A49" w:rsidRPr="0030193C" w:rsidRDefault="00283A49" w:rsidP="00283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283A49" w:rsidRDefault="00283A49" w:rsidP="00283A4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30193C">
        <w:rPr>
          <w:rFonts w:ascii="TH SarabunIT๙" w:hAnsi="TH SarabunIT๙" w:cs="TH SarabunIT๙"/>
          <w:sz w:val="32"/>
          <w:szCs w:val="32"/>
        </w:rPr>
        <w:t xml:space="preserve">0,000  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283A49" w:rsidRPr="0030193C" w:rsidRDefault="00283A49" w:rsidP="00283A49">
      <w:pPr>
        <w:rPr>
          <w:rFonts w:ascii="TH SarabunIT๙" w:hAnsi="TH SarabunIT๙" w:cs="TH SarabunIT๙"/>
          <w:sz w:val="16"/>
          <w:szCs w:val="16"/>
          <w:cs/>
        </w:rPr>
      </w:pPr>
    </w:p>
    <w:p w:rsidR="00283A49" w:rsidRPr="0030193C" w:rsidRDefault="00283A49" w:rsidP="00283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283A49" w:rsidRDefault="00283A49" w:rsidP="00283A4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กองการศึกษา  องค์การบริหารส่วนตำบลห้วย</w:t>
      </w:r>
      <w:proofErr w:type="spellStart"/>
      <w:r w:rsidRPr="0030193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283A49" w:rsidRPr="0030193C" w:rsidRDefault="00283A49" w:rsidP="00283A49">
      <w:pPr>
        <w:rPr>
          <w:rFonts w:ascii="TH SarabunIT๙" w:hAnsi="TH SarabunIT๙" w:cs="TH SarabunIT๙"/>
          <w:sz w:val="16"/>
          <w:szCs w:val="16"/>
        </w:rPr>
      </w:pPr>
    </w:p>
    <w:p w:rsidR="00283A49" w:rsidRPr="0030193C" w:rsidRDefault="00283A49" w:rsidP="00283A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283A49" w:rsidRPr="0030193C" w:rsidRDefault="00283A49" w:rsidP="00283A4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>จำนวนข้อมูล/องค์กรความรู้ด้านการต่อต้านการทุจริตการคอร์รัปชั่นที่นำมาเผยแพร่</w:t>
      </w:r>
    </w:p>
    <w:p w:rsidR="005E22BA" w:rsidRPr="00A8058C" w:rsidRDefault="00A8058C" w:rsidP="00A8058C">
      <w:pPr>
        <w:jc w:val="right"/>
        <w:rPr>
          <w:rFonts w:ascii="TH SarabunIT๙" w:hAnsi="TH SarabunIT๙" w:cs="TH SarabunIT๙"/>
          <w:sz w:val="32"/>
          <w:szCs w:val="32"/>
        </w:rPr>
      </w:pPr>
      <w:r w:rsidRPr="00A8058C">
        <w:rPr>
          <w:rFonts w:ascii="TH SarabunIT๙" w:hAnsi="TH SarabunIT๙" w:cs="TH SarabunIT๙" w:hint="cs"/>
          <w:sz w:val="32"/>
          <w:szCs w:val="32"/>
          <w:cs/>
        </w:rPr>
        <w:lastRenderedPageBreak/>
        <w:t>23</w:t>
      </w:r>
    </w:p>
    <w:p w:rsidR="00117AD9" w:rsidRDefault="00117AD9" w:rsidP="00117AD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ลำดับที่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375F2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โครงการตามมิติที่ </w:t>
      </w:r>
      <w:r w:rsidR="00E366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</w:p>
    <w:p w:rsidR="00330C0C" w:rsidRDefault="00330C0C" w:rsidP="00BD7D1C">
      <w:pPr>
        <w:pStyle w:val="3"/>
        <w:spacing w:after="0"/>
        <w:ind w:left="420"/>
        <w:rPr>
          <w:rFonts w:ascii="TH SarabunIT๙" w:hAnsi="TH SarabunIT๙" w:cs="TH SarabunIT๙"/>
          <w:sz w:val="32"/>
          <w:szCs w:val="32"/>
        </w:rPr>
      </w:pPr>
    </w:p>
    <w:p w:rsidR="00E36689" w:rsidRPr="008601EB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1  ชื่อโครงการ</w:t>
      </w:r>
    </w:p>
    <w:p w:rsidR="00E36689" w:rsidRDefault="00E36689" w:rsidP="00E36689">
      <w:pPr>
        <w:pStyle w:val="Default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83A49">
        <w:rPr>
          <w:rFonts w:ascii="TH SarabunIT๙" w:hAnsi="TH SarabunIT๙" w:cs="TH SarabunIT๙" w:hint="cs"/>
          <w:sz w:val="36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6"/>
          <w:szCs w:val="32"/>
          <w:cs/>
        </w:rPr>
        <w:t>เวทีประชาคม</w:t>
      </w:r>
    </w:p>
    <w:p w:rsidR="005E22BA" w:rsidRPr="00283A49" w:rsidRDefault="005E22BA" w:rsidP="00E36689">
      <w:pPr>
        <w:pStyle w:val="Default"/>
        <w:rPr>
          <w:rFonts w:ascii="TH SarabunIT๙" w:hAnsi="TH SarabunIT๙" w:cs="TH SarabunIT๙"/>
          <w:sz w:val="16"/>
          <w:szCs w:val="16"/>
          <w:cs/>
        </w:rPr>
      </w:pPr>
    </w:p>
    <w:p w:rsidR="00E36689" w:rsidRPr="008601EB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601EB">
        <w:rPr>
          <w:rFonts w:ascii="TH SarabunIT๙" w:hAnsi="TH SarabunIT๙" w:cs="TH SarabunIT๙" w:hint="cs"/>
          <w:b/>
          <w:bCs/>
          <w:sz w:val="32"/>
          <w:szCs w:val="32"/>
          <w:cs/>
        </w:rPr>
        <w:t>2  หลักการและเหตุผล/ที่มาของโครงการ</w:t>
      </w:r>
    </w:p>
    <w:p w:rsidR="00E36689" w:rsidRPr="00F012AB" w:rsidRDefault="00E36689" w:rsidP="00E36689">
      <w:pPr>
        <w:tabs>
          <w:tab w:val="left" w:pos="9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จากสภาพสังคมไทยในปัจจุบัน   การพัฒนาท้องถิ่นให้มีความก้าวหน้าในทุก ๆ ด้าน  ไม่ว่าจะเป็นด้านสาธารณูปโภค   และสาธารณูปการ  ด้านการศึกษา   ด้านศาสนาและวัฒนธรรม   ล้วนแล้วเป็นหน้าที่สำคัญขององค์การบริหารส่วนตำบล   ซึ่งนับว่าเป็นองค์กรที่อยู่ใกล้ชิดกับประชาชนในระดับรากหญ้ามากที่สุด   และเป็นหัวใจสำคัญของการพัฒนา   อีกทั้ง พ.ร.บ. สภาตำบลและองค์การบริหารส่วนตำบล  พ.ศ.2537  และที่แก้ไขเพิ่มเติม  ฉบับที่  5  พ.ศ. 2546   กำหนดให้องค์การบริหารส่วนตำบล   มีหน้าที่ในการพัฒนาตำบลทั้งในด้านเศรษฐกิจ   สังคม  การเมืองและวัฒนธรรม   รวมทั้งการปฏิบัติงานตามอำนาจหน้าที่ของ </w:t>
      </w:r>
      <w:proofErr w:type="spellStart"/>
      <w:r w:rsidRPr="00F012A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 ต้องเป็นไปเพื่อประโยชน์สุขของประชาชน   โดยใช้วิธีการบริหารกิจการบ้านเมืองที่ดี   และให้คำนึงถึงการมีส่วนร่วมของประชาชนในการจัดทำแผนพัฒนาตำบลของ </w:t>
      </w:r>
      <w:proofErr w:type="spellStart"/>
      <w:r w:rsidRPr="00F012A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การจัดทำแผนตำบลของ  </w:t>
      </w:r>
      <w:proofErr w:type="spellStart"/>
      <w:r w:rsidRPr="00F012A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การจัดทำงบประมาณ   การจัดซื้อจัดจ้าง  การตรวจสอบ  การประเมินผลการปฏิบัติงาน  และการเปิดเผยข้อมูลข่าวสาร  ให้ประชาชนผู้เป็นตัวแปรสำคัญในการพัฒนาที่ยั่งยืน   ให้ได้รับทราบข่าวสาร   มีส่วนรับรู้แสดงความคิดเห็น  และนำข้อมูลจากการทำเวทีประชาคมดังกล่าวมาจัดทำแผนพัฒนา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E36689" w:rsidRPr="005E22BA" w:rsidRDefault="00E36689" w:rsidP="00E3668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3.  วัตถุประสงค์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>1  เพื่อให้ประชาชนเข้ามามีส่วนร่วมในการวางแผนพัฒนา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Pr="00F012A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  <w:t>2   เพื่อสร้างจิตสำนึกให้กับประชาชนในพื้นที่ขององค์การบริหารส่วนตำบล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>เกี่ยวกับการมีส่วนร่วมทางการเมือง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</w:t>
      </w:r>
      <w:r w:rsidRPr="00F012AB">
        <w:rPr>
          <w:rFonts w:ascii="TH SarabunIT๙" w:hAnsi="TH SarabunIT๙" w:cs="TH SarabunIT๙"/>
          <w:sz w:val="32"/>
          <w:szCs w:val="32"/>
        </w:rPr>
        <w:t xml:space="preserve">  </w:t>
      </w:r>
      <w:r w:rsidRPr="00F012AB">
        <w:rPr>
          <w:rFonts w:ascii="TH SarabunIT๙" w:hAnsi="TH SarabunIT๙" w:cs="TH SarabunIT๙"/>
          <w:sz w:val="32"/>
          <w:szCs w:val="32"/>
          <w:cs/>
        </w:rPr>
        <w:t>เพื่อให้บริการประชาชนในด้านการรับแจ้งเรื่องราวร้องทุกข์เกี่ยวกับงานโครงสร้างพื้นฐานและบริการอื่น ๆ</w:t>
      </w:r>
    </w:p>
    <w:p w:rsidR="00E36689" w:rsidRPr="006E20FC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4</w:t>
      </w:r>
      <w:r w:rsidRPr="006E20FC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เพื่อประชาสัมพันธ์แถลงนโยบายของผู้บริหารและสรุปผลการปฏิบัติงานที่ผ่านมาให้ประชาชนทราบ</w:t>
      </w:r>
    </w:p>
    <w:p w:rsidR="00E36689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เพื่อสนองแนวนโยบายของรัฐตามกรอบที่กฎหมายกำหนดไว้</w:t>
      </w:r>
    </w:p>
    <w:p w:rsidR="00E36689" w:rsidRPr="0030193C" w:rsidRDefault="00E36689" w:rsidP="00E36689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E36689" w:rsidRPr="0030193C" w:rsidRDefault="00E36689" w:rsidP="00E3668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4.  เป้าหมาย/ผลผลิต</w:t>
      </w:r>
    </w:p>
    <w:p w:rsidR="00E36689" w:rsidRDefault="00E36689" w:rsidP="00E36689">
      <w:pPr>
        <w:rPr>
          <w:rFonts w:ascii="TH SarabunIT๙" w:hAnsi="TH SarabunIT๙" w:cs="TH SarabunIT๙"/>
          <w:sz w:val="16"/>
          <w:szCs w:val="16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>ประชาชนในเขตพื้นที่องค์การบริหารส่วนตำบล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หมู่บ้าน ๆ ละ  1  วัน</w:t>
      </w:r>
    </w:p>
    <w:p w:rsidR="005E22BA" w:rsidRPr="0030193C" w:rsidRDefault="005E22BA" w:rsidP="00E36689">
      <w:pPr>
        <w:rPr>
          <w:rFonts w:ascii="TH SarabunIT๙" w:hAnsi="TH SarabunIT๙" w:cs="TH SarabunIT๙"/>
          <w:sz w:val="16"/>
          <w:szCs w:val="16"/>
          <w:cs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5.  พื้นที่ดำเนินการ</w:t>
      </w:r>
    </w:p>
    <w:p w:rsidR="00E36689" w:rsidRDefault="00E36689" w:rsidP="00E3668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ทุกหมู่บ้านในเขตพื้นที่องค์การบริหารส่วนตำบลห้วย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E36689" w:rsidRPr="0030193C" w:rsidRDefault="00E36689" w:rsidP="00E36689">
      <w:pPr>
        <w:rPr>
          <w:rFonts w:ascii="TH SarabunIT๙" w:hAnsi="TH SarabunIT๙" w:cs="TH SarabunIT๙"/>
          <w:sz w:val="16"/>
          <w:szCs w:val="16"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6.  วิธีดำเนินการ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>1.  เสนอโครงการเพื่อให้ผู้บริหารอนุมัติโครงการ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  <w:t>2.  จัดประชุมพนักงานส่วนตำบลเพื่อวางแผนการให้บริการ  ออกคำสั่ง/มอบหมายหน้าที่รับผิดชอบ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12AB">
        <w:rPr>
          <w:rFonts w:ascii="TH SarabunIT๙" w:hAnsi="TH SarabunIT๙" w:cs="TH SarabunIT๙"/>
          <w:sz w:val="32"/>
          <w:szCs w:val="32"/>
        </w:rPr>
        <w:tab/>
        <w:t xml:space="preserve">3.  </w:t>
      </w:r>
      <w:r w:rsidRPr="00F012AB">
        <w:rPr>
          <w:rFonts w:ascii="TH SarabunIT๙" w:hAnsi="TH SarabunIT๙" w:cs="TH SarabunIT๙"/>
          <w:sz w:val="32"/>
          <w:szCs w:val="32"/>
          <w:cs/>
        </w:rPr>
        <w:t>ประสานส่วนราชการที่เกี่ยวข้อง</w:t>
      </w:r>
    </w:p>
    <w:p w:rsidR="00E36689" w:rsidRDefault="00E36689" w:rsidP="00E36689">
      <w:pPr>
        <w:tabs>
          <w:tab w:val="left" w:pos="1080"/>
        </w:tabs>
        <w:ind w:right="-516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  <w:t>4.  ประชาสัมพันธ์ให้ประชาชนในพื้นที่ทราบโดยใช้เสียงตามสาย  ส่งหนังสือแจ้งกำนัน  ผู้ใหญ่บ้าน  และสมาชิกสภาองค์การบริหารส่วนตำบลในพื้นที่ และใช้รถประชาสัมพันธ์เคลื่อนที่</w:t>
      </w:r>
    </w:p>
    <w:p w:rsidR="00E0275A" w:rsidRDefault="00E0275A" w:rsidP="00E36689">
      <w:pPr>
        <w:tabs>
          <w:tab w:val="left" w:pos="1080"/>
        </w:tabs>
        <w:ind w:right="-516"/>
        <w:rPr>
          <w:rFonts w:ascii="TH SarabunIT๙" w:hAnsi="TH SarabunIT๙" w:cs="TH SarabunIT๙"/>
          <w:sz w:val="32"/>
          <w:szCs w:val="32"/>
        </w:rPr>
      </w:pPr>
    </w:p>
    <w:p w:rsidR="00E0275A" w:rsidRDefault="00A8058C" w:rsidP="00A8058C">
      <w:pPr>
        <w:tabs>
          <w:tab w:val="left" w:pos="1080"/>
        </w:tabs>
        <w:ind w:right="-51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24</w:t>
      </w:r>
    </w:p>
    <w:p w:rsidR="00E0275A" w:rsidRPr="00F012AB" w:rsidRDefault="00E0275A" w:rsidP="00E36689">
      <w:pPr>
        <w:tabs>
          <w:tab w:val="left" w:pos="1080"/>
        </w:tabs>
        <w:ind w:right="-516"/>
        <w:rPr>
          <w:rFonts w:ascii="TH SarabunIT๙" w:hAnsi="TH SarabunIT๙" w:cs="TH SarabunIT๙"/>
          <w:sz w:val="32"/>
          <w:szCs w:val="32"/>
        </w:rPr>
      </w:pP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  <w:t>5.  ออกพื้นที่ตามกำหนดการ  โดยมีรายละเอียด   ดังนี้</w:t>
      </w:r>
    </w:p>
    <w:p w:rsidR="00E36689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012AB">
        <w:rPr>
          <w:rFonts w:ascii="TH SarabunIT๙" w:hAnsi="TH SarabunIT๙" w:cs="TH SarabunIT๙"/>
          <w:sz w:val="32"/>
          <w:szCs w:val="32"/>
          <w:cs/>
        </w:rPr>
        <w:t>.1  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ประชุมเพื่อทบทวนแผนพัฒนาท้องถิ่นสี่ปี)  </w:t>
      </w:r>
      <w:r w:rsidRPr="00F012AB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5.2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รับแจ้งเรื่องราวร้องทุกข์ด้านโครงสร้างพื้นฐานและด้านสาธารณูปการต่าง ๆ และตอบปัญหาของประชาชน  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012AB">
        <w:rPr>
          <w:rFonts w:ascii="TH SarabunIT๙" w:hAnsi="TH SarabunIT๙" w:cs="TH SarabunIT๙"/>
          <w:sz w:val="32"/>
          <w:szCs w:val="32"/>
        </w:rPr>
        <w:tab/>
      </w:r>
      <w:r w:rsidRPr="00F012A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สรุปชี้แจง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Pr="00F012AB">
        <w:rPr>
          <w:rFonts w:ascii="TH SarabunIT๙" w:hAnsi="TH SarabunIT๙" w:cs="TH SarabunIT๙"/>
          <w:sz w:val="32"/>
          <w:szCs w:val="32"/>
          <w:cs/>
        </w:rPr>
        <w:t>และนโยบาย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ที่สำคัญต่าง ๆ </w:t>
      </w:r>
    </w:p>
    <w:p w:rsidR="00E36689" w:rsidRPr="0030193C" w:rsidRDefault="00E36689" w:rsidP="00E3668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E36689" w:rsidRDefault="00E36689" w:rsidP="00E3668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  <w:t xml:space="preserve">ปีงบประมาณ  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E36689" w:rsidRPr="0030193C" w:rsidRDefault="00E36689" w:rsidP="00E36689">
      <w:pPr>
        <w:rPr>
          <w:rFonts w:ascii="TH SarabunIT๙" w:hAnsi="TH SarabunIT๙" w:cs="TH SarabunIT๙"/>
          <w:sz w:val="16"/>
          <w:szCs w:val="16"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E36689" w:rsidRDefault="00E36689" w:rsidP="00E3668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30193C">
        <w:rPr>
          <w:rFonts w:ascii="TH SarabunIT๙" w:hAnsi="TH SarabunIT๙" w:cs="TH SarabunIT๙"/>
          <w:sz w:val="32"/>
          <w:szCs w:val="32"/>
        </w:rPr>
        <w:t xml:space="preserve">0,000  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E36689" w:rsidRPr="0030193C" w:rsidRDefault="00E36689" w:rsidP="00E36689">
      <w:pPr>
        <w:rPr>
          <w:rFonts w:ascii="TH SarabunIT๙" w:hAnsi="TH SarabunIT๙" w:cs="TH SarabunIT๙"/>
          <w:sz w:val="16"/>
          <w:szCs w:val="16"/>
          <w:cs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</w:t>
      </w:r>
    </w:p>
    <w:p w:rsidR="00E36689" w:rsidRDefault="00E36689" w:rsidP="00E36689">
      <w:pPr>
        <w:rPr>
          <w:rFonts w:ascii="TH SarabunIT๙" w:hAnsi="TH SarabunIT๙" w:cs="TH SarabunIT๙"/>
          <w:sz w:val="32"/>
          <w:szCs w:val="32"/>
        </w:rPr>
      </w:pPr>
      <w:r w:rsidRPr="0030193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30193C"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องค์การบริหารส่วนตำบลห้วย</w:t>
      </w:r>
      <w:proofErr w:type="spellStart"/>
      <w:r w:rsidRPr="0030193C">
        <w:rPr>
          <w:rFonts w:ascii="TH SarabunIT๙" w:hAnsi="TH SarabunIT๙" w:cs="TH SarabunIT๙" w:hint="cs"/>
          <w:sz w:val="32"/>
          <w:szCs w:val="32"/>
          <w:cs/>
        </w:rPr>
        <w:t>โจด</w:t>
      </w:r>
      <w:proofErr w:type="spellEnd"/>
    </w:p>
    <w:p w:rsidR="00E36689" w:rsidRPr="0030193C" w:rsidRDefault="00E36689" w:rsidP="00E36689">
      <w:pPr>
        <w:rPr>
          <w:rFonts w:ascii="TH SarabunIT๙" w:hAnsi="TH SarabunIT๙" w:cs="TH SarabunIT๙"/>
          <w:sz w:val="16"/>
          <w:szCs w:val="16"/>
        </w:rPr>
      </w:pPr>
    </w:p>
    <w:p w:rsidR="00E36689" w:rsidRPr="0030193C" w:rsidRDefault="00E36689" w:rsidP="00E3668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0193C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F012AB">
        <w:rPr>
          <w:rFonts w:ascii="TH SarabunIT๙" w:hAnsi="TH SarabunIT๙" w:cs="TH SarabunIT๙"/>
          <w:sz w:val="32"/>
          <w:szCs w:val="32"/>
          <w:cs/>
        </w:rPr>
        <w:t>ประชาชนได้เสนอสภาพปัญหาและความต้องการในชุมชนของตนเองเพื่อให้องค์การบริหารส่วนตำบล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>ห้วย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012AB">
        <w:rPr>
          <w:rFonts w:ascii="TH SarabunIT๙" w:hAnsi="TH SarabunIT๙" w:cs="TH SarabunIT๙"/>
          <w:sz w:val="32"/>
          <w:szCs w:val="32"/>
          <w:cs/>
        </w:rPr>
        <w:t xml:space="preserve">  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F012A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F012AB">
        <w:rPr>
          <w:rFonts w:ascii="TH SarabunIT๙" w:hAnsi="TH SarabunIT๙" w:cs="TH SarabunIT๙"/>
          <w:sz w:val="32"/>
          <w:szCs w:val="32"/>
          <w:cs/>
        </w:rPr>
        <w:t>.   ประชาชนสามารถแจ้งเรื่องราวร้องทุกข์ได้ในทันที</w:t>
      </w:r>
    </w:p>
    <w:p w:rsidR="00E36689" w:rsidRPr="00F012AB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F012AB">
        <w:rPr>
          <w:rFonts w:ascii="TH SarabunIT๙" w:hAnsi="TH SarabunIT๙" w:cs="TH SarabunIT๙"/>
          <w:sz w:val="32"/>
          <w:szCs w:val="32"/>
          <w:cs/>
        </w:rPr>
        <w:tab/>
      </w:r>
      <w:r w:rsidR="001A3D26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012AB">
        <w:rPr>
          <w:rFonts w:ascii="TH SarabunIT๙" w:hAnsi="TH SarabunIT๙" w:cs="TH SarabunIT๙"/>
          <w:sz w:val="32"/>
          <w:szCs w:val="32"/>
          <w:cs/>
        </w:rPr>
        <w:t>.  ประชาชนได้ทราบ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ผลการดำเนินงาน  </w:t>
      </w:r>
      <w:r w:rsidRPr="00F012AB">
        <w:rPr>
          <w:rFonts w:ascii="TH SarabunIT๙" w:hAnsi="TH SarabunIT๙" w:cs="TH SarabunIT๙"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ของรัฐบาล  </w:t>
      </w:r>
      <w:r w:rsidRPr="00F012AB">
        <w:rPr>
          <w:rFonts w:ascii="TH SarabunIT๙" w:hAnsi="TH SarabunIT๙" w:cs="TH SarabunIT๙"/>
          <w:sz w:val="32"/>
          <w:szCs w:val="32"/>
          <w:cs/>
        </w:rPr>
        <w:t>และทิศทางการบริหารงานของผู้บริหารท้องถิ่น</w:t>
      </w:r>
    </w:p>
    <w:p w:rsidR="00E36689" w:rsidRDefault="00E36689" w:rsidP="00E36689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A3D2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012AB">
        <w:rPr>
          <w:rFonts w:ascii="TH SarabunIT๙" w:hAnsi="TH SarabunIT๙" w:cs="TH SarabunIT๙"/>
          <w:sz w:val="32"/>
          <w:szCs w:val="32"/>
          <w:cs/>
        </w:rPr>
        <w:t>.  ประชาชนเกิดจิตสำนึกในการมีส่วนร่วมในการพัฒนาตำบล</w:t>
      </w:r>
    </w:p>
    <w:p w:rsidR="00330C0C" w:rsidRDefault="00330C0C" w:rsidP="00E36689">
      <w:pPr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2C1CFB" w:rsidRDefault="002C1CFB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330C0C" w:rsidRDefault="00330C0C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p w:rsidR="00E0275A" w:rsidRDefault="00E0275A" w:rsidP="00BF6C2B">
      <w:pPr>
        <w:pStyle w:val="3"/>
        <w:spacing w:after="0"/>
        <w:ind w:left="420"/>
        <w:jc w:val="right"/>
        <w:rPr>
          <w:rFonts w:ascii="TH SarabunIT๙" w:hAnsi="TH SarabunIT๙" w:cs="TH SarabunIT๙"/>
          <w:sz w:val="32"/>
          <w:szCs w:val="32"/>
        </w:rPr>
      </w:pPr>
    </w:p>
    <w:sectPr w:rsidR="00E0275A" w:rsidSect="00375F2B">
      <w:pgSz w:w="11906" w:h="16838"/>
      <w:pgMar w:top="709" w:right="127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6DA2"/>
    <w:multiLevelType w:val="hybridMultilevel"/>
    <w:tmpl w:val="34B46CC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D1933"/>
    <w:multiLevelType w:val="hybridMultilevel"/>
    <w:tmpl w:val="99AE16FC"/>
    <w:lvl w:ilvl="0" w:tplc="4404DB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30F0967"/>
    <w:multiLevelType w:val="hybridMultilevel"/>
    <w:tmpl w:val="77A8065A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C50F7"/>
    <w:multiLevelType w:val="multilevel"/>
    <w:tmpl w:val="B1EC2CC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75168B0"/>
    <w:multiLevelType w:val="hybridMultilevel"/>
    <w:tmpl w:val="1ADCC4E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A6CD2"/>
    <w:multiLevelType w:val="hybridMultilevel"/>
    <w:tmpl w:val="795E9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A060E2"/>
    <w:multiLevelType w:val="hybridMultilevel"/>
    <w:tmpl w:val="7B1C5884"/>
    <w:lvl w:ilvl="0" w:tplc="69EA9ACE">
      <w:start w:val="4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Marlett" w:hAnsi="Marlett" w:hint="default"/>
      </w:rPr>
    </w:lvl>
  </w:abstractNum>
  <w:abstractNum w:abstractNumId="7">
    <w:nsid w:val="0BA02359"/>
    <w:multiLevelType w:val="multilevel"/>
    <w:tmpl w:val="6F9C4BD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290602C"/>
    <w:multiLevelType w:val="multilevel"/>
    <w:tmpl w:val="716A4E3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5D027F"/>
    <w:multiLevelType w:val="hybridMultilevel"/>
    <w:tmpl w:val="FD6A9946"/>
    <w:lvl w:ilvl="0" w:tplc="230012BE">
      <w:start w:val="4"/>
      <w:numFmt w:val="bullet"/>
      <w:lvlText w:val="-"/>
      <w:lvlJc w:val="left"/>
      <w:pPr>
        <w:ind w:left="32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B6F15B2"/>
    <w:multiLevelType w:val="hybridMultilevel"/>
    <w:tmpl w:val="2024480C"/>
    <w:lvl w:ilvl="0" w:tplc="CB868142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11">
    <w:nsid w:val="1E22329D"/>
    <w:multiLevelType w:val="hybridMultilevel"/>
    <w:tmpl w:val="E10E8A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A064AB"/>
    <w:multiLevelType w:val="hybridMultilevel"/>
    <w:tmpl w:val="3F88D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866AEF"/>
    <w:multiLevelType w:val="multilevel"/>
    <w:tmpl w:val="58761414"/>
    <w:lvl w:ilvl="0">
      <w:start w:val="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4D00B75"/>
    <w:multiLevelType w:val="hybridMultilevel"/>
    <w:tmpl w:val="3CFE33AE"/>
    <w:lvl w:ilvl="0" w:tplc="F6327942">
      <w:start w:val="1"/>
      <w:numFmt w:val="decimal"/>
      <w:lvlText w:val="%1)"/>
      <w:lvlJc w:val="left"/>
      <w:pPr>
        <w:ind w:left="1275" w:hanging="360"/>
      </w:pPr>
      <w:rPr>
        <w:rFonts w:ascii="TH SarabunIT๙" w:hAnsi="TH SarabunIT๙" w:cs="TH SarabunIT๙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5">
    <w:nsid w:val="25B37BE5"/>
    <w:multiLevelType w:val="hybridMultilevel"/>
    <w:tmpl w:val="636CC50A"/>
    <w:lvl w:ilvl="0" w:tplc="5C744EDA">
      <w:start w:val="1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5CD63AA"/>
    <w:multiLevelType w:val="multilevel"/>
    <w:tmpl w:val="5426A4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17">
    <w:nsid w:val="2C6D088A"/>
    <w:multiLevelType w:val="hybridMultilevel"/>
    <w:tmpl w:val="5914D95A"/>
    <w:lvl w:ilvl="0" w:tplc="88A6EAE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751A95"/>
    <w:multiLevelType w:val="multilevel"/>
    <w:tmpl w:val="EB48D95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30880E83"/>
    <w:multiLevelType w:val="hybridMultilevel"/>
    <w:tmpl w:val="FC6A3906"/>
    <w:lvl w:ilvl="0" w:tplc="A830C1DE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B10144"/>
    <w:multiLevelType w:val="hybridMultilevel"/>
    <w:tmpl w:val="7D64F4AE"/>
    <w:lvl w:ilvl="0" w:tplc="F3BE8840">
      <w:start w:val="4"/>
      <w:numFmt w:val="bullet"/>
      <w:lvlText w:val="-"/>
      <w:lvlJc w:val="left"/>
      <w:pPr>
        <w:ind w:left="115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Marlett" w:hAnsi="Marlett" w:hint="default"/>
      </w:rPr>
    </w:lvl>
  </w:abstractNum>
  <w:abstractNum w:abstractNumId="21">
    <w:nsid w:val="347F258B"/>
    <w:multiLevelType w:val="hybridMultilevel"/>
    <w:tmpl w:val="1BC6CDFE"/>
    <w:lvl w:ilvl="0" w:tplc="1AD0F4B2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7F327D3"/>
    <w:multiLevelType w:val="hybridMultilevel"/>
    <w:tmpl w:val="B1D26C1E"/>
    <w:lvl w:ilvl="0" w:tplc="2D129B98">
      <w:start w:val="4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23">
    <w:nsid w:val="385E2491"/>
    <w:multiLevelType w:val="multilevel"/>
    <w:tmpl w:val="1B5E61F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39720EE1"/>
    <w:multiLevelType w:val="hybridMultilevel"/>
    <w:tmpl w:val="D9367F3A"/>
    <w:lvl w:ilvl="0" w:tplc="9C2608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01696E"/>
    <w:multiLevelType w:val="hybridMultilevel"/>
    <w:tmpl w:val="48C4F858"/>
    <w:lvl w:ilvl="0" w:tplc="A14EBBF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B55919"/>
    <w:multiLevelType w:val="hybridMultilevel"/>
    <w:tmpl w:val="9050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AF234A"/>
    <w:multiLevelType w:val="hybridMultilevel"/>
    <w:tmpl w:val="0AAE0F32"/>
    <w:lvl w:ilvl="0" w:tplc="B08EBE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B40FAC"/>
    <w:multiLevelType w:val="multilevel"/>
    <w:tmpl w:val="D75EE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>
    <w:nsid w:val="495F02FE"/>
    <w:multiLevelType w:val="hybridMultilevel"/>
    <w:tmpl w:val="2804799A"/>
    <w:lvl w:ilvl="0" w:tplc="76BA5A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E05"/>
    <w:multiLevelType w:val="hybridMultilevel"/>
    <w:tmpl w:val="5C5CC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C72266"/>
    <w:multiLevelType w:val="multilevel"/>
    <w:tmpl w:val="C48A57AA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2">
    <w:nsid w:val="4EEC7B7D"/>
    <w:multiLevelType w:val="hybridMultilevel"/>
    <w:tmpl w:val="48183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C4219"/>
    <w:multiLevelType w:val="multilevel"/>
    <w:tmpl w:val="D62E645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6B05DD2"/>
    <w:multiLevelType w:val="hybridMultilevel"/>
    <w:tmpl w:val="55FAED4C"/>
    <w:lvl w:ilvl="0" w:tplc="230012BE">
      <w:start w:val="4"/>
      <w:numFmt w:val="bullet"/>
      <w:lvlText w:val="-"/>
      <w:lvlJc w:val="left"/>
      <w:pPr>
        <w:ind w:left="18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5BD55633"/>
    <w:multiLevelType w:val="hybridMultilevel"/>
    <w:tmpl w:val="E3583FB8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6757A1"/>
    <w:multiLevelType w:val="hybridMultilevel"/>
    <w:tmpl w:val="675806A2"/>
    <w:lvl w:ilvl="0" w:tplc="D6BC73F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1C6743"/>
    <w:multiLevelType w:val="hybridMultilevel"/>
    <w:tmpl w:val="66A06C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4ED1FCF"/>
    <w:multiLevelType w:val="hybridMultilevel"/>
    <w:tmpl w:val="2B7A5C0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125AD"/>
    <w:multiLevelType w:val="hybridMultilevel"/>
    <w:tmpl w:val="4AB46C62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2E419C"/>
    <w:multiLevelType w:val="hybridMultilevel"/>
    <w:tmpl w:val="323C812C"/>
    <w:lvl w:ilvl="0" w:tplc="DD1E5B3A">
      <w:start w:val="1"/>
      <w:numFmt w:val="decimal"/>
      <w:lvlText w:val="%1)"/>
      <w:lvlJc w:val="left"/>
      <w:pPr>
        <w:ind w:left="11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41">
    <w:nsid w:val="6B88184C"/>
    <w:multiLevelType w:val="multilevel"/>
    <w:tmpl w:val="88849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1800"/>
      </w:pPr>
      <w:rPr>
        <w:rFonts w:hint="default"/>
      </w:rPr>
    </w:lvl>
  </w:abstractNum>
  <w:abstractNum w:abstractNumId="42">
    <w:nsid w:val="71897657"/>
    <w:multiLevelType w:val="multilevel"/>
    <w:tmpl w:val="C1208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3">
    <w:nsid w:val="71C26FAA"/>
    <w:multiLevelType w:val="hybridMultilevel"/>
    <w:tmpl w:val="EA16CCD8"/>
    <w:lvl w:ilvl="0" w:tplc="85BE3EBA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44">
    <w:nsid w:val="76736A61"/>
    <w:multiLevelType w:val="hybridMultilevel"/>
    <w:tmpl w:val="89587CB4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D7447"/>
    <w:multiLevelType w:val="multilevel"/>
    <w:tmpl w:val="2092D1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6">
    <w:nsid w:val="7C6E4DAB"/>
    <w:multiLevelType w:val="hybridMultilevel"/>
    <w:tmpl w:val="CF2C5136"/>
    <w:lvl w:ilvl="0" w:tplc="9CF85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16"/>
  </w:num>
  <w:num w:numId="4">
    <w:abstractNumId w:val="7"/>
  </w:num>
  <w:num w:numId="5">
    <w:abstractNumId w:val="18"/>
  </w:num>
  <w:num w:numId="6">
    <w:abstractNumId w:val="42"/>
  </w:num>
  <w:num w:numId="7">
    <w:abstractNumId w:val="23"/>
  </w:num>
  <w:num w:numId="8">
    <w:abstractNumId w:val="45"/>
  </w:num>
  <w:num w:numId="9">
    <w:abstractNumId w:val="3"/>
  </w:num>
  <w:num w:numId="10">
    <w:abstractNumId w:val="13"/>
  </w:num>
  <w:num w:numId="11">
    <w:abstractNumId w:val="40"/>
  </w:num>
  <w:num w:numId="12">
    <w:abstractNumId w:val="14"/>
  </w:num>
  <w:num w:numId="13">
    <w:abstractNumId w:val="21"/>
  </w:num>
  <w:num w:numId="14">
    <w:abstractNumId w:val="25"/>
  </w:num>
  <w:num w:numId="15">
    <w:abstractNumId w:val="5"/>
  </w:num>
  <w:num w:numId="16">
    <w:abstractNumId w:val="34"/>
  </w:num>
  <w:num w:numId="17">
    <w:abstractNumId w:val="9"/>
  </w:num>
  <w:num w:numId="18">
    <w:abstractNumId w:val="37"/>
  </w:num>
  <w:num w:numId="19">
    <w:abstractNumId w:val="19"/>
  </w:num>
  <w:num w:numId="20">
    <w:abstractNumId w:val="15"/>
  </w:num>
  <w:num w:numId="21">
    <w:abstractNumId w:val="43"/>
  </w:num>
  <w:num w:numId="22">
    <w:abstractNumId w:val="6"/>
  </w:num>
  <w:num w:numId="23">
    <w:abstractNumId w:val="10"/>
  </w:num>
  <w:num w:numId="24">
    <w:abstractNumId w:val="20"/>
  </w:num>
  <w:num w:numId="25">
    <w:abstractNumId w:val="22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2"/>
  </w:num>
  <w:num w:numId="29">
    <w:abstractNumId w:val="11"/>
  </w:num>
  <w:num w:numId="30">
    <w:abstractNumId w:val="26"/>
  </w:num>
  <w:num w:numId="31">
    <w:abstractNumId w:val="33"/>
  </w:num>
  <w:num w:numId="32">
    <w:abstractNumId w:val="28"/>
  </w:num>
  <w:num w:numId="33">
    <w:abstractNumId w:val="8"/>
  </w:num>
  <w:num w:numId="34">
    <w:abstractNumId w:val="24"/>
  </w:num>
  <w:num w:numId="35">
    <w:abstractNumId w:val="12"/>
  </w:num>
  <w:num w:numId="36">
    <w:abstractNumId w:val="27"/>
  </w:num>
  <w:num w:numId="37">
    <w:abstractNumId w:val="1"/>
  </w:num>
  <w:num w:numId="38">
    <w:abstractNumId w:val="29"/>
  </w:num>
  <w:num w:numId="39">
    <w:abstractNumId w:val="17"/>
  </w:num>
  <w:num w:numId="40">
    <w:abstractNumId w:val="39"/>
  </w:num>
  <w:num w:numId="41">
    <w:abstractNumId w:val="0"/>
  </w:num>
  <w:num w:numId="42">
    <w:abstractNumId w:val="46"/>
  </w:num>
  <w:num w:numId="43">
    <w:abstractNumId w:val="38"/>
  </w:num>
  <w:num w:numId="44">
    <w:abstractNumId w:val="35"/>
  </w:num>
  <w:num w:numId="45">
    <w:abstractNumId w:val="2"/>
  </w:num>
  <w:num w:numId="46">
    <w:abstractNumId w:val="4"/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characterSpacingControl w:val="doNotCompress"/>
  <w:compat>
    <w:applyBreakingRules/>
  </w:compat>
  <w:rsids>
    <w:rsidRoot w:val="004A08DA"/>
    <w:rsid w:val="00015FDE"/>
    <w:rsid w:val="000169CE"/>
    <w:rsid w:val="00026D2A"/>
    <w:rsid w:val="00031FE1"/>
    <w:rsid w:val="00040C0F"/>
    <w:rsid w:val="00085DED"/>
    <w:rsid w:val="000A4480"/>
    <w:rsid w:val="000A7649"/>
    <w:rsid w:val="000C41C1"/>
    <w:rsid w:val="000D42F2"/>
    <w:rsid w:val="000D6EE4"/>
    <w:rsid w:val="000F4EA8"/>
    <w:rsid w:val="00117AD9"/>
    <w:rsid w:val="00133E86"/>
    <w:rsid w:val="00142FBA"/>
    <w:rsid w:val="001444D0"/>
    <w:rsid w:val="001457B1"/>
    <w:rsid w:val="001529FD"/>
    <w:rsid w:val="00173D30"/>
    <w:rsid w:val="001840F0"/>
    <w:rsid w:val="00197F14"/>
    <w:rsid w:val="001A25EE"/>
    <w:rsid w:val="001A3D26"/>
    <w:rsid w:val="001A55D9"/>
    <w:rsid w:val="001B6100"/>
    <w:rsid w:val="001C525C"/>
    <w:rsid w:val="001D71F1"/>
    <w:rsid w:val="00206141"/>
    <w:rsid w:val="00246CAB"/>
    <w:rsid w:val="00253ED9"/>
    <w:rsid w:val="0026640B"/>
    <w:rsid w:val="00283A49"/>
    <w:rsid w:val="00286CBB"/>
    <w:rsid w:val="002A0564"/>
    <w:rsid w:val="002A3EE7"/>
    <w:rsid w:val="002C1CFB"/>
    <w:rsid w:val="002D3F91"/>
    <w:rsid w:val="002E40B5"/>
    <w:rsid w:val="0030193C"/>
    <w:rsid w:val="00305831"/>
    <w:rsid w:val="00313403"/>
    <w:rsid w:val="00316CEB"/>
    <w:rsid w:val="0032083B"/>
    <w:rsid w:val="00326697"/>
    <w:rsid w:val="00330C0C"/>
    <w:rsid w:val="00347E2B"/>
    <w:rsid w:val="003645F8"/>
    <w:rsid w:val="00367DE7"/>
    <w:rsid w:val="00375F2B"/>
    <w:rsid w:val="00383D48"/>
    <w:rsid w:val="00397201"/>
    <w:rsid w:val="003A6856"/>
    <w:rsid w:val="003C303D"/>
    <w:rsid w:val="003E115A"/>
    <w:rsid w:val="003F6485"/>
    <w:rsid w:val="00402FF2"/>
    <w:rsid w:val="0041162C"/>
    <w:rsid w:val="004538AB"/>
    <w:rsid w:val="00484173"/>
    <w:rsid w:val="00484395"/>
    <w:rsid w:val="00485FCA"/>
    <w:rsid w:val="00487334"/>
    <w:rsid w:val="004A08DA"/>
    <w:rsid w:val="004A4040"/>
    <w:rsid w:val="004A6EBD"/>
    <w:rsid w:val="004B3143"/>
    <w:rsid w:val="004C16F1"/>
    <w:rsid w:val="004D2517"/>
    <w:rsid w:val="004D3E89"/>
    <w:rsid w:val="004D650A"/>
    <w:rsid w:val="004E4EFE"/>
    <w:rsid w:val="004E54F8"/>
    <w:rsid w:val="004F7B97"/>
    <w:rsid w:val="00500D79"/>
    <w:rsid w:val="0051423F"/>
    <w:rsid w:val="00521818"/>
    <w:rsid w:val="00527888"/>
    <w:rsid w:val="00545217"/>
    <w:rsid w:val="00561FA5"/>
    <w:rsid w:val="00582E78"/>
    <w:rsid w:val="00586D34"/>
    <w:rsid w:val="005932A3"/>
    <w:rsid w:val="0059503B"/>
    <w:rsid w:val="005B7F2F"/>
    <w:rsid w:val="005E17B2"/>
    <w:rsid w:val="005E22BA"/>
    <w:rsid w:val="005E554F"/>
    <w:rsid w:val="0061257F"/>
    <w:rsid w:val="00620FF9"/>
    <w:rsid w:val="006263BB"/>
    <w:rsid w:val="00641B29"/>
    <w:rsid w:val="0064271B"/>
    <w:rsid w:val="0065432A"/>
    <w:rsid w:val="00693796"/>
    <w:rsid w:val="0069748E"/>
    <w:rsid w:val="006B0931"/>
    <w:rsid w:val="006B4BF4"/>
    <w:rsid w:val="006B60B0"/>
    <w:rsid w:val="006B71C9"/>
    <w:rsid w:val="00712946"/>
    <w:rsid w:val="00713C1D"/>
    <w:rsid w:val="007322F3"/>
    <w:rsid w:val="00770CB8"/>
    <w:rsid w:val="007740AC"/>
    <w:rsid w:val="007875E9"/>
    <w:rsid w:val="00792F34"/>
    <w:rsid w:val="007B0D0A"/>
    <w:rsid w:val="007D6BE8"/>
    <w:rsid w:val="00804B78"/>
    <w:rsid w:val="00813336"/>
    <w:rsid w:val="00816704"/>
    <w:rsid w:val="008200AE"/>
    <w:rsid w:val="00821AE5"/>
    <w:rsid w:val="0083069F"/>
    <w:rsid w:val="00843D13"/>
    <w:rsid w:val="00856374"/>
    <w:rsid w:val="008601EB"/>
    <w:rsid w:val="00865A24"/>
    <w:rsid w:val="008703BE"/>
    <w:rsid w:val="00876747"/>
    <w:rsid w:val="00894CE0"/>
    <w:rsid w:val="008972FF"/>
    <w:rsid w:val="008A050A"/>
    <w:rsid w:val="008A0B39"/>
    <w:rsid w:val="008A5230"/>
    <w:rsid w:val="008A65FB"/>
    <w:rsid w:val="008B2199"/>
    <w:rsid w:val="008B317E"/>
    <w:rsid w:val="008C26E0"/>
    <w:rsid w:val="008C7868"/>
    <w:rsid w:val="008C7F7E"/>
    <w:rsid w:val="008E3667"/>
    <w:rsid w:val="008F3DED"/>
    <w:rsid w:val="00900E8B"/>
    <w:rsid w:val="00903FED"/>
    <w:rsid w:val="0091520F"/>
    <w:rsid w:val="0091631D"/>
    <w:rsid w:val="00930B13"/>
    <w:rsid w:val="00934230"/>
    <w:rsid w:val="009527B4"/>
    <w:rsid w:val="00956D6B"/>
    <w:rsid w:val="009964C8"/>
    <w:rsid w:val="009A3349"/>
    <w:rsid w:val="009A5E49"/>
    <w:rsid w:val="009A72E6"/>
    <w:rsid w:val="009A7E5E"/>
    <w:rsid w:val="009C6638"/>
    <w:rsid w:val="009D5038"/>
    <w:rsid w:val="00A00235"/>
    <w:rsid w:val="00A10072"/>
    <w:rsid w:val="00A251BC"/>
    <w:rsid w:val="00A34977"/>
    <w:rsid w:val="00A40D3C"/>
    <w:rsid w:val="00A8058C"/>
    <w:rsid w:val="00AA046C"/>
    <w:rsid w:val="00AA552C"/>
    <w:rsid w:val="00AB3517"/>
    <w:rsid w:val="00AE4268"/>
    <w:rsid w:val="00B02465"/>
    <w:rsid w:val="00B12B1D"/>
    <w:rsid w:val="00B263A6"/>
    <w:rsid w:val="00B502E1"/>
    <w:rsid w:val="00B50E1D"/>
    <w:rsid w:val="00B600B7"/>
    <w:rsid w:val="00B77A05"/>
    <w:rsid w:val="00B94021"/>
    <w:rsid w:val="00B95444"/>
    <w:rsid w:val="00BA09DF"/>
    <w:rsid w:val="00BB05F0"/>
    <w:rsid w:val="00BB063B"/>
    <w:rsid w:val="00BD33E6"/>
    <w:rsid w:val="00BD453B"/>
    <w:rsid w:val="00BD7D1C"/>
    <w:rsid w:val="00BE15D0"/>
    <w:rsid w:val="00BE179F"/>
    <w:rsid w:val="00BF6C2B"/>
    <w:rsid w:val="00BF7482"/>
    <w:rsid w:val="00C000F6"/>
    <w:rsid w:val="00C04ACC"/>
    <w:rsid w:val="00C2006F"/>
    <w:rsid w:val="00C20C13"/>
    <w:rsid w:val="00C2146D"/>
    <w:rsid w:val="00C2671A"/>
    <w:rsid w:val="00C31351"/>
    <w:rsid w:val="00C36099"/>
    <w:rsid w:val="00C466AB"/>
    <w:rsid w:val="00C66E03"/>
    <w:rsid w:val="00C71F0C"/>
    <w:rsid w:val="00C8272E"/>
    <w:rsid w:val="00C864BA"/>
    <w:rsid w:val="00C96A4A"/>
    <w:rsid w:val="00CA3691"/>
    <w:rsid w:val="00CD0798"/>
    <w:rsid w:val="00CD1FF4"/>
    <w:rsid w:val="00CF1DF1"/>
    <w:rsid w:val="00D05488"/>
    <w:rsid w:val="00D102B5"/>
    <w:rsid w:val="00D15012"/>
    <w:rsid w:val="00D554CD"/>
    <w:rsid w:val="00D64EFE"/>
    <w:rsid w:val="00D73202"/>
    <w:rsid w:val="00D73D82"/>
    <w:rsid w:val="00D80C67"/>
    <w:rsid w:val="00D8135E"/>
    <w:rsid w:val="00D84351"/>
    <w:rsid w:val="00D938D0"/>
    <w:rsid w:val="00DB7036"/>
    <w:rsid w:val="00DC081E"/>
    <w:rsid w:val="00DC5250"/>
    <w:rsid w:val="00DC6EF8"/>
    <w:rsid w:val="00DC793A"/>
    <w:rsid w:val="00DD08C8"/>
    <w:rsid w:val="00DE20A5"/>
    <w:rsid w:val="00E0275A"/>
    <w:rsid w:val="00E07DBC"/>
    <w:rsid w:val="00E240EE"/>
    <w:rsid w:val="00E36689"/>
    <w:rsid w:val="00E45F54"/>
    <w:rsid w:val="00E62930"/>
    <w:rsid w:val="00E662A2"/>
    <w:rsid w:val="00EB73BE"/>
    <w:rsid w:val="00EC7009"/>
    <w:rsid w:val="00F03528"/>
    <w:rsid w:val="00F14C4D"/>
    <w:rsid w:val="00F24197"/>
    <w:rsid w:val="00F34658"/>
    <w:rsid w:val="00F47FA7"/>
    <w:rsid w:val="00F55626"/>
    <w:rsid w:val="00F55BE9"/>
    <w:rsid w:val="00F761F3"/>
    <w:rsid w:val="00F9436D"/>
    <w:rsid w:val="00F97182"/>
    <w:rsid w:val="00F97F4F"/>
    <w:rsid w:val="00FA7245"/>
    <w:rsid w:val="00FD0107"/>
    <w:rsid w:val="00FD2035"/>
    <w:rsid w:val="00FE2220"/>
    <w:rsid w:val="00FF6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8D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D102B5"/>
    <w:pPr>
      <w:keepNext/>
      <w:ind w:left="4320" w:firstLine="720"/>
      <w:jc w:val="thaiDistribute"/>
      <w:outlineLvl w:val="0"/>
    </w:pPr>
    <w:rPr>
      <w:rFonts w:ascii="BrowalliaUPC" w:hAnsi="BrowalliaUPC" w:cs="Browall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08DA"/>
    <w:pPr>
      <w:autoSpaceDE w:val="0"/>
      <w:autoSpaceDN w:val="0"/>
      <w:adjustRightInd w:val="0"/>
    </w:pPr>
    <w:rPr>
      <w:rFonts w:ascii="EucrosiaUPC" w:cs="EucrosiaUPC"/>
      <w:color w:val="000000"/>
      <w:sz w:val="24"/>
      <w:szCs w:val="24"/>
    </w:rPr>
  </w:style>
  <w:style w:type="table" w:styleId="a3">
    <w:name w:val="Table Grid"/>
    <w:basedOn w:val="a1"/>
    <w:uiPriority w:val="59"/>
    <w:rsid w:val="00402F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894CE0"/>
    <w:rPr>
      <w:rFonts w:ascii="Tahoma" w:hAnsi="Tahoma"/>
      <w:sz w:val="16"/>
      <w:szCs w:val="20"/>
    </w:rPr>
  </w:style>
  <w:style w:type="character" w:customStyle="1" w:styleId="a5">
    <w:name w:val="ผังเอกสาร อักขระ"/>
    <w:link w:val="a4"/>
    <w:rsid w:val="00894CE0"/>
    <w:rPr>
      <w:rFonts w:ascii="Tahoma" w:hAnsi="Tahoma"/>
      <w:sz w:val="16"/>
    </w:rPr>
  </w:style>
  <w:style w:type="character" w:styleId="a6">
    <w:name w:val="Hyperlink"/>
    <w:rsid w:val="008C7F7E"/>
    <w:rPr>
      <w:color w:val="0000FF"/>
      <w:u w:val="single"/>
    </w:rPr>
  </w:style>
  <w:style w:type="paragraph" w:styleId="2">
    <w:name w:val="Body Text 2"/>
    <w:basedOn w:val="a"/>
    <w:link w:val="20"/>
    <w:rsid w:val="00BF7482"/>
    <w:pPr>
      <w:jc w:val="center"/>
    </w:pPr>
    <w:rPr>
      <w:rFonts w:ascii="Cordia New" w:eastAsia="Cordia New" w:hAnsi="Cordia New"/>
      <w:sz w:val="36"/>
      <w:szCs w:val="36"/>
    </w:rPr>
  </w:style>
  <w:style w:type="character" w:customStyle="1" w:styleId="20">
    <w:name w:val="เนื้อความ 2 อักขระ"/>
    <w:link w:val="2"/>
    <w:rsid w:val="00BF7482"/>
    <w:rPr>
      <w:rFonts w:ascii="Cordia New" w:eastAsia="Cordia New" w:hAnsi="Cordia New"/>
      <w:sz w:val="36"/>
      <w:szCs w:val="36"/>
    </w:rPr>
  </w:style>
  <w:style w:type="paragraph" w:styleId="3">
    <w:name w:val="Body Text Indent 3"/>
    <w:basedOn w:val="a"/>
    <w:link w:val="30"/>
    <w:rsid w:val="000F4EA8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0F4EA8"/>
    <w:rPr>
      <w:sz w:val="16"/>
    </w:rPr>
  </w:style>
  <w:style w:type="paragraph" w:styleId="a7">
    <w:name w:val="Balloon Text"/>
    <w:basedOn w:val="a"/>
    <w:link w:val="a8"/>
    <w:uiPriority w:val="99"/>
    <w:unhideWhenUsed/>
    <w:rsid w:val="00E62930"/>
    <w:rPr>
      <w:rFonts w:ascii="Tahoma" w:eastAsia="Calibri" w:hAnsi="Tahoma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rsid w:val="00E62930"/>
    <w:rPr>
      <w:rFonts w:ascii="Tahoma" w:eastAsia="Calibri" w:hAnsi="Tahoma"/>
      <w:sz w:val="16"/>
    </w:rPr>
  </w:style>
  <w:style w:type="character" w:customStyle="1" w:styleId="fontmain">
    <w:name w:val="fontmain"/>
    <w:basedOn w:val="a0"/>
    <w:rsid w:val="00B94021"/>
  </w:style>
  <w:style w:type="paragraph" w:styleId="a9">
    <w:name w:val="List Paragraph"/>
    <w:basedOn w:val="a"/>
    <w:uiPriority w:val="34"/>
    <w:qFormat/>
    <w:rsid w:val="00D938D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10">
    <w:name w:val="หัวเรื่อง 1 อักขระ"/>
    <w:basedOn w:val="a0"/>
    <w:link w:val="1"/>
    <w:rsid w:val="00D102B5"/>
    <w:rPr>
      <w:rFonts w:ascii="BrowalliaUPC" w:hAnsi="BrowalliaUPC" w:cs="BrowalliaUPC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A241-8507-4802-8B7A-3D452733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30</Pages>
  <Words>5561</Words>
  <Characters>31703</Characters>
  <Application>Microsoft Office Word</Application>
  <DocSecurity>0</DocSecurity>
  <Lines>264</Lines>
  <Paragraphs>74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แผนปฏิบัติการป้องกันและปราบปรามการทุจริตภาครัฐ ของเทศบาลเมืองเขลางค์นคร</vt:lpstr>
      <vt:lpstr>แผนปฏิบัติการป้องกันและปราบปรามการทุจริตภาครัฐ ของเทศบาลเมืองเขลางค์นคร</vt:lpstr>
    </vt:vector>
  </TitlesOfParts>
  <Company>Microsoft</Company>
  <LinksUpToDate>false</LinksUpToDate>
  <CharactersWithSpaces>37190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แผนปฏิบัติการป้องกันและปราบปรามการทุจริตภาครัฐ ของเทศบาลเมืองเขลางค์นคร</dc:title>
  <dc:creator>Bill Gates</dc:creator>
  <cp:lastModifiedBy>DELL</cp:lastModifiedBy>
  <cp:revision>39</cp:revision>
  <cp:lastPrinted>2017-08-31T08:17:00Z</cp:lastPrinted>
  <dcterms:created xsi:type="dcterms:W3CDTF">2017-08-30T06:59:00Z</dcterms:created>
  <dcterms:modified xsi:type="dcterms:W3CDTF">2017-09-01T02:57:00Z</dcterms:modified>
</cp:coreProperties>
</file>