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5F9" w:rsidRPr="00672AE0" w:rsidRDefault="00C71EAA" w:rsidP="005B35F9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5.4pt;margin-top:-32.55pt;width:83.65pt;height:91.65pt;z-index:-251658240;visibility:visible;mso-wrap-edited:f" wrapcoords="-260 0 -260 21384 21600 21384 21600 0 -260 0" fillcolor="window">
            <v:imagedata r:id="rId5" o:title=""/>
          </v:shape>
          <o:OLEObject Type="Embed" ProgID="Word.Picture.8" ShapeID="_x0000_s1027" DrawAspect="Content" ObjectID="_1712385895" r:id="rId6"/>
        </w:object>
      </w:r>
    </w:p>
    <w:p w:rsidR="005B35F9" w:rsidRPr="00672AE0" w:rsidRDefault="005B35F9" w:rsidP="005B35F9">
      <w:pPr>
        <w:rPr>
          <w:rFonts w:ascii="TH SarabunIT๙" w:hAnsi="TH SarabunIT๙" w:cs="TH SarabunIT๙"/>
          <w:sz w:val="32"/>
          <w:szCs w:val="32"/>
          <w:cs/>
        </w:rPr>
      </w:pPr>
    </w:p>
    <w:p w:rsidR="005B35F9" w:rsidRPr="00EE5A07" w:rsidRDefault="005B35F9" w:rsidP="005B35F9">
      <w:pPr>
        <w:tabs>
          <w:tab w:val="left" w:pos="41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E5A07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ประกาศองค์การบริหารส่วนตำบลห้วย</w:t>
      </w:r>
      <w:proofErr w:type="spellStart"/>
      <w:r w:rsidRPr="00EE5A07">
        <w:rPr>
          <w:rFonts w:ascii="TH SarabunIT๙" w:hAnsi="TH SarabunIT๙" w:cs="TH SarabunIT๙"/>
          <w:b/>
          <w:bCs/>
          <w:sz w:val="32"/>
          <w:szCs w:val="32"/>
          <w:cs/>
        </w:rPr>
        <w:t>โจด</w:t>
      </w:r>
      <w:proofErr w:type="spellEnd"/>
    </w:p>
    <w:p w:rsidR="005B35F9" w:rsidRDefault="005B35F9" w:rsidP="005B35F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E5A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</w:t>
      </w:r>
      <w:r w:rsidRPr="00EE5A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แผนพัฒนาท้องถิ่น  </w:t>
      </w:r>
      <w:r w:rsidRPr="00EE5A07">
        <w:rPr>
          <w:rFonts w:ascii="TH SarabunIT๙" w:hAnsi="TH SarabunIT๙" w:cs="TH SarabunIT๙"/>
          <w:b/>
          <w:bCs/>
          <w:sz w:val="32"/>
          <w:szCs w:val="32"/>
          <w:cs/>
        </w:rPr>
        <w:t>(พ.ศ. ๒๕</w:t>
      </w:r>
      <w:r w:rsidRPr="00EE5A07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EE5A07">
        <w:rPr>
          <w:rFonts w:ascii="TH SarabunIT๙" w:hAnsi="TH SarabunIT๙" w:cs="TH SarabunIT๙"/>
          <w:b/>
          <w:bCs/>
          <w:sz w:val="32"/>
          <w:szCs w:val="32"/>
        </w:rPr>
        <w:t xml:space="preserve"> –</w:t>
      </w:r>
      <w:r w:rsidRPr="00EE5A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65</w:t>
      </w:r>
      <w:r w:rsidRPr="00EE5A07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EE5A0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5B35F9" w:rsidRPr="00EE5A07" w:rsidRDefault="005B35F9" w:rsidP="005B35F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เพิ่มเติม  เปลี่ยนแปลง  ครั้งที่ 1 ประจำปี 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2565</w:t>
      </w:r>
    </w:p>
    <w:p w:rsidR="005B35F9" w:rsidRPr="00672AE0" w:rsidRDefault="005B35F9" w:rsidP="005B35F9">
      <w:pPr>
        <w:tabs>
          <w:tab w:val="left" w:pos="41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72AE0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</w:t>
      </w:r>
      <w:bookmarkStart w:id="0" w:name="_GoBack"/>
      <w:bookmarkEnd w:id="0"/>
    </w:p>
    <w:p w:rsidR="005B35F9" w:rsidRPr="00EE5A07" w:rsidRDefault="005B35F9" w:rsidP="005B35F9">
      <w:pPr>
        <w:tabs>
          <w:tab w:val="left" w:pos="4125"/>
        </w:tabs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5B35F9" w:rsidRDefault="005B35F9" w:rsidP="005B35F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51916">
        <w:rPr>
          <w:rFonts w:ascii="TH SarabunIT๙" w:hAnsi="TH SarabunIT๙" w:cs="TH SarabunIT๙"/>
          <w:sz w:val="32"/>
          <w:szCs w:val="32"/>
          <w:cs/>
        </w:rPr>
        <w:t>ตามที่สภาองค์การบริหารส่วนตำบลห้วย</w:t>
      </w:r>
      <w:proofErr w:type="spellStart"/>
      <w:r w:rsidRPr="00C5191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C51916">
        <w:rPr>
          <w:rFonts w:ascii="TH SarabunIT๙" w:hAnsi="TH SarabunIT๙" w:cs="TH SarabunIT๙"/>
          <w:sz w:val="32"/>
          <w:szCs w:val="32"/>
          <w:cs/>
        </w:rPr>
        <w:t xml:space="preserve">  ได้เห็นชอบแผน</w:t>
      </w:r>
      <w:r>
        <w:rPr>
          <w:rFonts w:ascii="TH SarabunIT๙" w:hAnsi="TH SarabunIT๙" w:cs="TH SarabunIT๙" w:hint="cs"/>
          <w:sz w:val="32"/>
          <w:szCs w:val="32"/>
          <w:cs/>
        </w:rPr>
        <w:t>ร่าง</w:t>
      </w:r>
      <w:r w:rsidRPr="00C51916">
        <w:rPr>
          <w:rFonts w:ascii="TH SarabunIT๙" w:hAnsi="TH SarabunIT๙" w:cs="TH SarabunIT๙"/>
          <w:sz w:val="32"/>
          <w:szCs w:val="32"/>
          <w:cs/>
        </w:rPr>
        <w:t>พัฒนาท้องถิ่น  (พ.ศ. ๒๕6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C51916">
        <w:rPr>
          <w:rFonts w:ascii="TH SarabunIT๙" w:hAnsi="TH SarabunIT๙" w:cs="TH SarabunIT๙"/>
          <w:sz w:val="32"/>
          <w:szCs w:val="32"/>
        </w:rPr>
        <w:t xml:space="preserve"> –</w:t>
      </w:r>
      <w:r w:rsidRPr="00C51916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sz w:val="32"/>
          <w:szCs w:val="32"/>
          <w:cs/>
        </w:rPr>
        <w:t>65</w:t>
      </w:r>
      <w:r w:rsidRPr="00C51916">
        <w:rPr>
          <w:rFonts w:ascii="TH SarabunIT๙" w:hAnsi="TH SarabunIT๙" w:cs="TH SarabunIT๙"/>
          <w:sz w:val="32"/>
          <w:szCs w:val="32"/>
          <w:cs/>
        </w:rPr>
        <w:t>)</w:t>
      </w:r>
      <w:r w:rsidRPr="00C519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B35F9" w:rsidRDefault="005B35F9" w:rsidP="005B35F9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เพิ่มเติม  เปลี่ยนแปลง  ครั้งที่ 1 ประจำปี พ.ศ. 2565</w:t>
      </w:r>
      <w:r w:rsidRPr="00C51916">
        <w:rPr>
          <w:rFonts w:ascii="TH SarabunIT๙" w:hAnsi="TH SarabunIT๙" w:cs="TH SarabunIT๙"/>
          <w:sz w:val="32"/>
          <w:szCs w:val="32"/>
        </w:rPr>
        <w:t xml:space="preserve"> </w:t>
      </w:r>
      <w:r w:rsidRPr="00C51916">
        <w:rPr>
          <w:rFonts w:ascii="TH SarabunIT๙" w:hAnsi="TH SarabunIT๙" w:cs="TH SarabunIT๙"/>
          <w:sz w:val="32"/>
          <w:szCs w:val="32"/>
          <w:cs/>
        </w:rPr>
        <w:t xml:space="preserve"> ขององค์การบริหารส่วนตำบลห้วย</w:t>
      </w:r>
      <w:proofErr w:type="spellStart"/>
      <w:r w:rsidRPr="00C5191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C51916">
        <w:rPr>
          <w:rFonts w:ascii="TH SarabunIT๙" w:hAnsi="TH SarabunIT๙" w:cs="TH SarabunIT๙"/>
          <w:sz w:val="32"/>
          <w:szCs w:val="32"/>
          <w:cs/>
        </w:rPr>
        <w:t xml:space="preserve">  ในคราวประชุม</w:t>
      </w:r>
    </w:p>
    <w:p w:rsidR="005B35F9" w:rsidRPr="00C51916" w:rsidRDefault="005B35F9" w:rsidP="005B35F9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C51916">
        <w:rPr>
          <w:rFonts w:ascii="TH SarabunIT๙" w:hAnsi="TH SarabunIT๙" w:cs="TH SarabunIT๙"/>
          <w:sz w:val="32"/>
          <w:szCs w:val="32"/>
          <w:cs/>
        </w:rPr>
        <w:t>สมัย</w:t>
      </w:r>
      <w:r>
        <w:rPr>
          <w:rFonts w:ascii="TH SarabunIT๙" w:hAnsi="TH SarabunIT๙" w:cs="TH SarabunIT๙" w:hint="cs"/>
          <w:sz w:val="32"/>
          <w:szCs w:val="32"/>
          <w:cs/>
        </w:rPr>
        <w:t>วิ</w:t>
      </w:r>
      <w:r w:rsidRPr="00C51916">
        <w:rPr>
          <w:rFonts w:ascii="TH SarabunIT๙" w:hAnsi="TH SarabunIT๙" w:cs="TH SarabunIT๙"/>
          <w:sz w:val="32"/>
          <w:szCs w:val="32"/>
          <w:cs/>
        </w:rPr>
        <w:t xml:space="preserve">สามัญ  </w:t>
      </w:r>
      <w:r>
        <w:rPr>
          <w:rFonts w:ascii="TH SarabunIT๙" w:hAnsi="TH SarabunIT๙" w:cs="TH SarabunIT๙" w:hint="cs"/>
          <w:sz w:val="32"/>
          <w:szCs w:val="32"/>
          <w:cs/>
        </w:rPr>
        <w:t>ส</w:t>
      </w:r>
      <w:r w:rsidRPr="00C670F2">
        <w:rPr>
          <w:rFonts w:ascii="TH SarabunIT๙" w:hAnsi="TH SarabunIT๙" w:cs="TH SarabunIT๙" w:hint="cs"/>
          <w:sz w:val="32"/>
          <w:szCs w:val="32"/>
          <w:cs/>
        </w:rPr>
        <w:t>มัย</w:t>
      </w:r>
      <w:r w:rsidRPr="00C670F2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Pr="00C670F2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C670F2">
        <w:rPr>
          <w:rFonts w:ascii="TH SarabunIT๙" w:hAnsi="TH SarabunIT๙" w:cs="TH SarabunIT๙"/>
          <w:sz w:val="32"/>
          <w:szCs w:val="32"/>
          <w:cs/>
        </w:rPr>
        <w:t xml:space="preserve">  ครั้งที่ 1  </w:t>
      </w:r>
      <w:r w:rsidRPr="00C670F2">
        <w:rPr>
          <w:rFonts w:ascii="TH SarabunIT๙" w:hAnsi="TH SarabunIT๙" w:cs="TH SarabunIT๙" w:hint="cs"/>
          <w:sz w:val="32"/>
          <w:szCs w:val="32"/>
          <w:cs/>
        </w:rPr>
        <w:t xml:space="preserve">ประจำปี </w:t>
      </w:r>
      <w:r w:rsidRPr="00C670F2">
        <w:rPr>
          <w:rFonts w:ascii="TH SarabunIT๙" w:hAnsi="TH SarabunIT๙" w:cs="TH SarabunIT๙"/>
          <w:sz w:val="32"/>
          <w:szCs w:val="32"/>
          <w:cs/>
        </w:rPr>
        <w:t>พ.ศ. 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C670F2">
        <w:rPr>
          <w:rFonts w:ascii="TH SarabunIT๙" w:hAnsi="TH SarabunIT๙" w:cs="TH SarabunIT๙"/>
          <w:sz w:val="32"/>
          <w:szCs w:val="32"/>
          <w:cs/>
        </w:rPr>
        <w:t xml:space="preserve">  เมื่อวันที่  </w:t>
      </w:r>
      <w:r w:rsidRPr="00C670F2">
        <w:rPr>
          <w:rFonts w:ascii="TH SarabunIT๙" w:hAnsi="TH SarabunIT๙" w:cs="TH SarabunIT๙" w:hint="cs"/>
          <w:sz w:val="32"/>
          <w:szCs w:val="32"/>
          <w:cs/>
        </w:rPr>
        <w:t>22</w:t>
      </w:r>
      <w:r w:rsidRPr="00C670F2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เมษายน </w:t>
      </w:r>
      <w:r w:rsidRPr="00C670F2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Pr="00C670F2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C51916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แล้วนั้น</w:t>
      </w:r>
    </w:p>
    <w:p w:rsidR="005B35F9" w:rsidRPr="005B35F9" w:rsidRDefault="005B35F9" w:rsidP="005B35F9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5B35F9" w:rsidRDefault="005B35F9" w:rsidP="005B35F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1916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51916">
        <w:rPr>
          <w:rFonts w:ascii="TH SarabunIT๙" w:hAnsi="TH SarabunIT๙" w:cs="TH SarabunIT๙"/>
          <w:sz w:val="32"/>
          <w:szCs w:val="32"/>
          <w:cs/>
        </w:rPr>
        <w:t xml:space="preserve">อาศัยอำนาจตามระเบียบกระทรวงมหาดไทย  ว่าด้วยการจัดทำแผนองค์กรปกครองส่วนท้องถิ่น  </w:t>
      </w:r>
    </w:p>
    <w:p w:rsidR="005B35F9" w:rsidRDefault="005B35F9" w:rsidP="005B35F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51916">
        <w:rPr>
          <w:rFonts w:ascii="TH SarabunIT๙" w:hAnsi="TH SarabunIT๙" w:cs="TH SarabunIT๙"/>
          <w:sz w:val="32"/>
          <w:szCs w:val="32"/>
          <w:cs/>
        </w:rPr>
        <w:t>พ.ศ. ๒๕๔๘  และที่แก้ไขเพิ่มเติม (ฉบับที่ 3)  พ.ศ. 2561 ข้อ  22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454A1">
        <w:rPr>
          <w:rFonts w:ascii="TH SarabunIT๙" w:hAnsi="TH SarabunIT๙" w:cs="TH SarabunIT๙" w:hint="cs"/>
          <w:sz w:val="32"/>
          <w:szCs w:val="32"/>
          <w:cs/>
        </w:rPr>
        <w:t>เมื่อแผนพัฒนาท้องถิ่นที่เพิ่มเติมได้รับ</w:t>
      </w:r>
    </w:p>
    <w:p w:rsidR="005B35F9" w:rsidRDefault="005B35F9" w:rsidP="005B35F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454A1">
        <w:rPr>
          <w:rFonts w:ascii="TH SarabunIT๙" w:hAnsi="TH SarabunIT๙" w:cs="TH SarabunIT๙" w:hint="cs"/>
          <w:sz w:val="32"/>
          <w:szCs w:val="32"/>
          <w:cs/>
        </w:rPr>
        <w:t>ความเห็นชอบแล้ว  ให้ส่งแผนฯ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454A1">
        <w:rPr>
          <w:rFonts w:ascii="TH SarabunIT๙" w:hAnsi="TH SarabunIT๙" w:cs="TH SarabunIT๙" w:hint="cs"/>
          <w:sz w:val="32"/>
          <w:szCs w:val="32"/>
          <w:cs/>
        </w:rPr>
        <w:t>ให้ผู้บริหารท้องถิ่นประกาศใช้ พร้อมทั้งปิดประกาศให้ประชาชนทราบโดย</w:t>
      </w:r>
    </w:p>
    <w:p w:rsidR="005B35F9" w:rsidRDefault="005B35F9" w:rsidP="005B35F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454A1">
        <w:rPr>
          <w:rFonts w:ascii="TH SarabunIT๙" w:hAnsi="TH SarabunIT๙" w:cs="TH SarabunIT๙" w:hint="cs"/>
          <w:sz w:val="32"/>
          <w:szCs w:val="32"/>
          <w:cs/>
        </w:rPr>
        <w:t>เปิดเผยไม่น้อยกว่าสามสิบวันนับแต่วันที่ผู้บริหารท้องถิ่นประกาศใช้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51916">
        <w:rPr>
          <w:rFonts w:ascii="TH SarabunIT๙" w:hAnsi="TH SarabunIT๙" w:cs="TH SarabunIT๙"/>
          <w:sz w:val="32"/>
          <w:szCs w:val="32"/>
          <w:cs/>
        </w:rPr>
        <w:t xml:space="preserve">จึงขอประกาศแผนพัฒนาท้องถิ่น  </w:t>
      </w:r>
    </w:p>
    <w:p w:rsidR="005B35F9" w:rsidRDefault="005B35F9" w:rsidP="005B35F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51916">
        <w:rPr>
          <w:rFonts w:ascii="TH SarabunIT๙" w:hAnsi="TH SarabunIT๙" w:cs="TH SarabunIT๙"/>
          <w:sz w:val="32"/>
          <w:szCs w:val="32"/>
          <w:cs/>
        </w:rPr>
        <w:t>(พ.ศ. ๒๕6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C51916">
        <w:rPr>
          <w:rFonts w:ascii="TH SarabunIT๙" w:hAnsi="TH SarabunIT๙" w:cs="TH SarabunIT๙"/>
          <w:sz w:val="32"/>
          <w:szCs w:val="32"/>
        </w:rPr>
        <w:t xml:space="preserve"> –</w:t>
      </w:r>
      <w:r w:rsidRPr="00C51916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sz w:val="32"/>
          <w:szCs w:val="32"/>
          <w:cs/>
        </w:rPr>
        <w:t>65</w:t>
      </w:r>
      <w:r w:rsidRPr="00C51916">
        <w:rPr>
          <w:rFonts w:ascii="TH SarabunIT๙" w:hAnsi="TH SarabunIT๙" w:cs="TH SarabunIT๙"/>
          <w:sz w:val="32"/>
          <w:szCs w:val="32"/>
          <w:cs/>
        </w:rPr>
        <w:t>)</w:t>
      </w:r>
      <w:r w:rsidRPr="00C51916">
        <w:rPr>
          <w:rFonts w:ascii="TH SarabunIT๙" w:hAnsi="TH SarabunIT๙" w:cs="TH SarabunIT๙"/>
          <w:sz w:val="32"/>
          <w:szCs w:val="32"/>
        </w:rPr>
        <w:t xml:space="preserve"> </w:t>
      </w:r>
      <w:r w:rsidRPr="00C519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51916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เพิ่มเติม  เปลี่ยนแปลง  ครั้งที่ 1 ประจำปี พ.ศ. 2565</w:t>
      </w:r>
      <w:r w:rsidRPr="00C51916">
        <w:rPr>
          <w:rFonts w:ascii="TH SarabunIT๙" w:hAnsi="TH SarabunIT๙" w:cs="TH SarabunIT๙"/>
          <w:sz w:val="32"/>
          <w:szCs w:val="32"/>
        </w:rPr>
        <w:t xml:space="preserve"> </w:t>
      </w:r>
      <w:r w:rsidRPr="00C51916">
        <w:rPr>
          <w:rFonts w:ascii="TH SarabunIT๙" w:hAnsi="TH SarabunIT๙" w:cs="TH SarabunIT๙"/>
          <w:sz w:val="32"/>
          <w:szCs w:val="32"/>
          <w:cs/>
        </w:rPr>
        <w:t xml:space="preserve"> ขององค์การบริหาร</w:t>
      </w:r>
    </w:p>
    <w:p w:rsidR="005B35F9" w:rsidRPr="00C51916" w:rsidRDefault="005B35F9" w:rsidP="005B35F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51916">
        <w:rPr>
          <w:rFonts w:ascii="TH SarabunIT๙" w:hAnsi="TH SarabunIT๙" w:cs="TH SarabunIT๙"/>
          <w:sz w:val="32"/>
          <w:szCs w:val="32"/>
          <w:cs/>
        </w:rPr>
        <w:t>ส่วนตำบลห้วย</w:t>
      </w:r>
      <w:proofErr w:type="spellStart"/>
      <w:r w:rsidRPr="00C5191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C51916">
        <w:rPr>
          <w:rFonts w:ascii="TH SarabunIT๙" w:hAnsi="TH SarabunIT๙" w:cs="TH SarabunIT๙"/>
          <w:sz w:val="32"/>
          <w:szCs w:val="32"/>
          <w:cs/>
        </w:rPr>
        <w:t xml:space="preserve">  รายละเอียดตามเอกสารแนบท้ายประกาศนี้</w:t>
      </w:r>
    </w:p>
    <w:p w:rsidR="005B35F9" w:rsidRPr="005B35F9" w:rsidRDefault="005B35F9" w:rsidP="005B35F9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5B35F9" w:rsidRPr="00C51916" w:rsidRDefault="005B35F9" w:rsidP="005B35F9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51916">
        <w:rPr>
          <w:rFonts w:ascii="TH SarabunIT๙" w:hAnsi="TH SarabunIT๙" w:cs="TH SarabunIT๙"/>
          <w:sz w:val="32"/>
          <w:szCs w:val="32"/>
          <w:cs/>
        </w:rPr>
        <w:tab/>
      </w:r>
      <w:r w:rsidRPr="00C51916">
        <w:rPr>
          <w:rFonts w:ascii="TH SarabunIT๙" w:hAnsi="TH SarabunIT๙" w:cs="TH SarabunIT๙"/>
          <w:sz w:val="32"/>
          <w:szCs w:val="32"/>
          <w:cs/>
        </w:rPr>
        <w:tab/>
        <w:t>จึงประกาศมาให้ทราบโดยทั่วไป</w:t>
      </w:r>
    </w:p>
    <w:p w:rsidR="005B35F9" w:rsidRPr="00C51916" w:rsidRDefault="005B35F9" w:rsidP="005B35F9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C51916">
        <w:rPr>
          <w:rFonts w:ascii="TH SarabunIT๙" w:hAnsi="TH SarabunIT๙" w:cs="TH SarabunIT๙"/>
          <w:sz w:val="32"/>
          <w:szCs w:val="32"/>
          <w:cs/>
        </w:rPr>
        <w:tab/>
      </w:r>
      <w:r w:rsidRPr="00C51916">
        <w:rPr>
          <w:rFonts w:ascii="TH SarabunIT๙" w:hAnsi="TH SarabunIT๙" w:cs="TH SarabunIT๙"/>
          <w:sz w:val="32"/>
          <w:szCs w:val="32"/>
          <w:cs/>
        </w:rPr>
        <w:tab/>
      </w:r>
      <w:r w:rsidRPr="00C51916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  ณ    วันที่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22 </w:t>
      </w:r>
      <w:r w:rsidRPr="00C51916">
        <w:rPr>
          <w:rFonts w:ascii="TH SarabunIT๙" w:hAnsi="TH SarabunIT๙" w:cs="TH SarabunIT๙"/>
          <w:sz w:val="32"/>
          <w:szCs w:val="32"/>
          <w:cs/>
        </w:rPr>
        <w:t xml:space="preserve">   เดือน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เมษายน </w:t>
      </w:r>
      <w:r w:rsidRPr="00C51916">
        <w:rPr>
          <w:rFonts w:ascii="TH SarabunIT๙" w:hAnsi="TH SarabunIT๙" w:cs="TH SarabunIT๙"/>
          <w:sz w:val="32"/>
          <w:szCs w:val="32"/>
          <w:cs/>
        </w:rPr>
        <w:t xml:space="preserve">  พ.ศ. 25๖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5B35F9" w:rsidRPr="00C51916" w:rsidRDefault="005B35F9" w:rsidP="005B35F9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5B35F9" w:rsidRPr="00C51916" w:rsidRDefault="005B35F9" w:rsidP="005B35F9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5B35F9" w:rsidRPr="00C51916" w:rsidRDefault="005B35F9" w:rsidP="005B35F9">
      <w:pPr>
        <w:tabs>
          <w:tab w:val="left" w:pos="0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พิทักษ์  ตามบุญ</w:t>
      </w:r>
    </w:p>
    <w:p w:rsidR="005B35F9" w:rsidRPr="00C51916" w:rsidRDefault="005B35F9" w:rsidP="005B35F9">
      <w:pPr>
        <w:tabs>
          <w:tab w:val="left" w:pos="0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C51916">
        <w:rPr>
          <w:rFonts w:ascii="TH SarabunIT๙" w:hAnsi="TH SarabunIT๙" w:cs="TH SarabunIT๙"/>
          <w:sz w:val="32"/>
          <w:szCs w:val="32"/>
          <w:cs/>
        </w:rPr>
        <w:tab/>
      </w:r>
      <w:r w:rsidRPr="00C51916">
        <w:rPr>
          <w:rFonts w:ascii="TH SarabunIT๙" w:hAnsi="TH SarabunIT๙" w:cs="TH SarabunIT๙"/>
          <w:sz w:val="32"/>
          <w:szCs w:val="32"/>
          <w:cs/>
        </w:rPr>
        <w:tab/>
      </w:r>
      <w:r w:rsidRPr="00C51916">
        <w:rPr>
          <w:rFonts w:ascii="TH SarabunIT๙" w:hAnsi="TH SarabunIT๙" w:cs="TH SarabunIT๙"/>
          <w:sz w:val="32"/>
          <w:szCs w:val="32"/>
          <w:cs/>
        </w:rPr>
        <w:tab/>
      </w:r>
      <w:r w:rsidRPr="00C51916">
        <w:rPr>
          <w:rFonts w:ascii="TH SarabunIT๙" w:hAnsi="TH SarabunIT๙" w:cs="TH SarabunIT๙"/>
          <w:sz w:val="32"/>
          <w:szCs w:val="32"/>
          <w:cs/>
        </w:rPr>
        <w:tab/>
      </w:r>
      <w:r w:rsidRPr="00C51916">
        <w:rPr>
          <w:rFonts w:ascii="TH SarabunIT๙" w:hAnsi="TH SarabunIT๙" w:cs="TH SarabunIT๙"/>
          <w:sz w:val="32"/>
          <w:szCs w:val="32"/>
          <w:cs/>
        </w:rPr>
        <w:tab/>
      </w:r>
      <w:r w:rsidRPr="00C51916">
        <w:rPr>
          <w:rFonts w:ascii="TH SarabunIT๙" w:hAnsi="TH SarabunIT๙" w:cs="TH SarabunIT๙"/>
          <w:sz w:val="32"/>
          <w:szCs w:val="32"/>
          <w:cs/>
        </w:rPr>
        <w:tab/>
        <w:t xml:space="preserve"> (นายพิทักษ์</w:t>
      </w:r>
      <w:r w:rsidRPr="00C51916">
        <w:rPr>
          <w:rFonts w:ascii="TH SarabunIT๙" w:hAnsi="TH SarabunIT๙" w:cs="TH SarabunIT๙"/>
          <w:sz w:val="32"/>
          <w:szCs w:val="32"/>
          <w:cs/>
        </w:rPr>
        <w:tab/>
        <w:t>ตามบุญ)</w:t>
      </w:r>
    </w:p>
    <w:p w:rsidR="005B35F9" w:rsidRPr="00C51916" w:rsidRDefault="005B35F9" w:rsidP="005B35F9">
      <w:pPr>
        <w:tabs>
          <w:tab w:val="left" w:pos="0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C51916">
        <w:rPr>
          <w:rFonts w:ascii="TH SarabunIT๙" w:hAnsi="TH SarabunIT๙" w:cs="TH SarabunIT๙"/>
          <w:sz w:val="32"/>
          <w:szCs w:val="32"/>
          <w:cs/>
        </w:rPr>
        <w:tab/>
      </w:r>
      <w:r w:rsidRPr="00C51916">
        <w:rPr>
          <w:rFonts w:ascii="TH SarabunIT๙" w:hAnsi="TH SarabunIT๙" w:cs="TH SarabunIT๙"/>
          <w:sz w:val="32"/>
          <w:szCs w:val="32"/>
          <w:cs/>
        </w:rPr>
        <w:tab/>
      </w:r>
      <w:r w:rsidRPr="00C51916">
        <w:rPr>
          <w:rFonts w:ascii="TH SarabunIT๙" w:hAnsi="TH SarabunIT๙" w:cs="TH SarabunIT๙"/>
          <w:sz w:val="32"/>
          <w:szCs w:val="32"/>
          <w:cs/>
        </w:rPr>
        <w:tab/>
      </w:r>
      <w:r w:rsidRPr="00C51916">
        <w:rPr>
          <w:rFonts w:ascii="TH SarabunIT๙" w:hAnsi="TH SarabunIT๙" w:cs="TH SarabunIT๙"/>
          <w:sz w:val="32"/>
          <w:szCs w:val="32"/>
          <w:cs/>
        </w:rPr>
        <w:tab/>
      </w:r>
      <w:r w:rsidRPr="00C51916">
        <w:rPr>
          <w:rFonts w:ascii="TH SarabunIT๙" w:hAnsi="TH SarabunIT๙" w:cs="TH SarabunIT๙"/>
          <w:sz w:val="32"/>
          <w:szCs w:val="32"/>
          <w:cs/>
        </w:rPr>
        <w:tab/>
        <w:t xml:space="preserve">    นายกองค์การบริหารส่วนตำบลห้วย</w:t>
      </w:r>
      <w:proofErr w:type="spellStart"/>
      <w:r w:rsidRPr="00C5191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</w:p>
    <w:p w:rsidR="005B35F9" w:rsidRPr="00672AE0" w:rsidRDefault="005B35F9" w:rsidP="005B35F9">
      <w:pPr>
        <w:rPr>
          <w:rFonts w:ascii="TH SarabunIT๙" w:hAnsi="TH SarabunIT๙" w:cs="TH SarabunIT๙"/>
        </w:rPr>
      </w:pPr>
    </w:p>
    <w:p w:rsidR="005B35F9" w:rsidRPr="00672AE0" w:rsidRDefault="005B35F9" w:rsidP="005B35F9">
      <w:pPr>
        <w:rPr>
          <w:rFonts w:ascii="TH SarabunIT๙" w:hAnsi="TH SarabunIT๙" w:cs="TH SarabunIT๙"/>
        </w:rPr>
      </w:pPr>
    </w:p>
    <w:p w:rsidR="005B35F9" w:rsidRPr="00672AE0" w:rsidRDefault="005B35F9" w:rsidP="005B35F9">
      <w:pPr>
        <w:rPr>
          <w:rFonts w:ascii="TH SarabunIT๙" w:hAnsi="TH SarabunIT๙" w:cs="TH SarabunIT๙"/>
        </w:rPr>
      </w:pPr>
    </w:p>
    <w:p w:rsidR="004974D9" w:rsidRPr="005B35F9" w:rsidRDefault="004974D9" w:rsidP="003571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974D9" w:rsidRDefault="004974D9" w:rsidP="003571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4381A" w:rsidRDefault="00E4381A" w:rsidP="003571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  <w:sectPr w:rsidR="00E4381A" w:rsidSect="00E4381A">
          <w:pgSz w:w="11906" w:h="16838"/>
          <w:pgMar w:top="1418" w:right="709" w:bottom="113" w:left="284" w:header="709" w:footer="709" w:gutter="0"/>
          <w:cols w:space="708"/>
          <w:docGrid w:linePitch="360"/>
        </w:sectPr>
      </w:pPr>
    </w:p>
    <w:p w:rsidR="00E4381A" w:rsidRDefault="00E4381A" w:rsidP="003571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5713F" w:rsidRPr="00FB18A1" w:rsidRDefault="0035713F" w:rsidP="003571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รายละเอียดโครงการพัฒนา  </w:t>
      </w: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>(แบบ ผ. 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FB18A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35713F" w:rsidRDefault="0035713F" w:rsidP="003571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2561 </w:t>
      </w:r>
      <w:r w:rsidRPr="00FB18A1">
        <w:rPr>
          <w:rFonts w:ascii="TH SarabunIT๙" w:hAnsi="TH SarabunIT๙" w:cs="TH SarabunIT๙"/>
          <w:b/>
          <w:bCs/>
          <w:sz w:val="32"/>
          <w:szCs w:val="32"/>
        </w:rPr>
        <w:t>–</w:t>
      </w: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๒๕65)</w:t>
      </w:r>
      <w:r w:rsidRPr="00FB18A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เพิ่มเติม  </w:t>
      </w:r>
      <w:r w:rsidR="005D7F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เปลี่ยนแปลง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 1  ประจำปี  พ.ศ. 256</w:t>
      </w:r>
      <w:r w:rsidR="00F036FD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35713F" w:rsidRDefault="0035713F" w:rsidP="003571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</w:t>
      </w:r>
      <w:proofErr w:type="spellStart"/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>โจด</w:t>
      </w:r>
      <w:proofErr w:type="spellEnd"/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อำเภอ</w:t>
      </w:r>
      <w:proofErr w:type="spellStart"/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>กระนวน</w:t>
      </w:r>
      <w:proofErr w:type="spellEnd"/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จังหวัดขอนแก่น</w:t>
      </w:r>
    </w:p>
    <w:p w:rsidR="0035713F" w:rsidRDefault="0035713F" w:rsidP="003571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************************</w:t>
      </w:r>
    </w:p>
    <w:p w:rsidR="0035713F" w:rsidRPr="00853AA9" w:rsidRDefault="0035713F" w:rsidP="0035713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53AA9">
        <w:rPr>
          <w:rFonts w:ascii="TH SarabunIT๙" w:hAnsi="TH SarabunIT๙" w:cs="TH SarabunIT๙" w:hint="cs"/>
          <w:b/>
          <w:bCs/>
          <w:sz w:val="32"/>
          <w:szCs w:val="32"/>
          <w:cs/>
        </w:rPr>
        <w:t>ก.  ยุทธศาสตร์จังหวัด</w:t>
      </w:r>
      <w:r w:rsidRPr="00853AA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การยกระดับการพัฒนาเศรษฐกิจและเพิ่มขีดความสามารถในการแข่งขัน</w:t>
      </w:r>
    </w:p>
    <w:p w:rsidR="0035713F" w:rsidRPr="00853AA9" w:rsidRDefault="0035713F" w:rsidP="0035713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A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ข.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ยุทธศาสตร์การพัฒนาขององค์กรปกครองส่วนท้องถิ่นในเขตจังหวัด  ด้านโครงสร้างพื้นฐาน</w:t>
      </w:r>
    </w:p>
    <w:p w:rsidR="0035713F" w:rsidRPr="00853AA9" w:rsidRDefault="0035713F" w:rsidP="0035713F">
      <w:pPr>
        <w:spacing w:after="0" w:line="240" w:lineRule="auto"/>
        <w:ind w:left="3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 </w:t>
      </w:r>
      <w:r w:rsidRPr="00853AA9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  <w:r w:rsidRPr="00853A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 w:rsidRPr="00853AA9">
        <w:rPr>
          <w:rFonts w:ascii="TH SarabunIT๙" w:hAnsi="TH SarabunIT๙" w:cs="TH SarabunIT๙" w:hint="cs"/>
          <w:b/>
          <w:bCs/>
          <w:sz w:val="32"/>
          <w:szCs w:val="32"/>
          <w:cs/>
        </w:rPr>
        <w:t>อปท</w:t>
      </w:r>
      <w:proofErr w:type="spellEnd"/>
      <w:r w:rsidRPr="00853A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ด้านโครงสร้างพื้นฐาน</w:t>
      </w:r>
    </w:p>
    <w:p w:rsidR="0035713F" w:rsidRDefault="0035713F" w:rsidP="0035713F">
      <w:pPr>
        <w:spacing w:after="0" w:line="240" w:lineRule="auto"/>
        <w:ind w:left="1080" w:firstLine="360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1.1  แผนงาน</w:t>
      </w:r>
      <w:r>
        <w:rPr>
          <w:rFonts w:ascii="TH SarabunIT๙" w:hAnsi="TH SarabunIT๙" w:cs="TH SarabunIT๙" w:hint="cs"/>
          <w:b/>
          <w:bCs/>
          <w:color w:val="000000" w:themeColor="text1"/>
          <w:sz w:val="24"/>
          <w:szCs w:val="32"/>
          <w:cs/>
        </w:rPr>
        <w:t>อุตสาหกรรมและการโยธา</w:t>
      </w:r>
    </w:p>
    <w:p w:rsidR="0035713F" w:rsidRPr="005E0E7C" w:rsidRDefault="0035713F" w:rsidP="0035713F">
      <w:pPr>
        <w:spacing w:after="0" w:line="240" w:lineRule="auto"/>
        <w:ind w:left="1080" w:firstLine="360"/>
        <w:rPr>
          <w:rFonts w:ascii="TH SarabunIT๙" w:hAnsi="TH SarabunIT๙" w:cs="TH SarabunIT๙"/>
          <w:b/>
          <w:bCs/>
          <w:sz w:val="12"/>
          <w:szCs w:val="16"/>
          <w:cs/>
        </w:rPr>
      </w:pPr>
    </w:p>
    <w:tbl>
      <w:tblPr>
        <w:tblW w:w="15385" w:type="dxa"/>
        <w:tblInd w:w="-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6"/>
        <w:gridCol w:w="1632"/>
        <w:gridCol w:w="1897"/>
        <w:gridCol w:w="811"/>
        <w:gridCol w:w="851"/>
        <w:gridCol w:w="850"/>
        <w:gridCol w:w="851"/>
        <w:gridCol w:w="1275"/>
        <w:gridCol w:w="851"/>
        <w:gridCol w:w="1607"/>
        <w:gridCol w:w="1357"/>
      </w:tblGrid>
      <w:tr w:rsidR="0035713F" w:rsidRPr="00FB18A1" w:rsidTr="00F65D4B">
        <w:tc>
          <w:tcPr>
            <w:tcW w:w="567" w:type="dxa"/>
            <w:vMerge w:val="restart"/>
            <w:vAlign w:val="center"/>
          </w:tcPr>
          <w:p w:rsidR="0035713F" w:rsidRPr="00FB18A1" w:rsidRDefault="0035713F" w:rsidP="00244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836" w:type="dxa"/>
            <w:vMerge w:val="restart"/>
            <w:vAlign w:val="center"/>
          </w:tcPr>
          <w:p w:rsidR="0035713F" w:rsidRPr="00FB18A1" w:rsidRDefault="0035713F" w:rsidP="00244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632" w:type="dxa"/>
            <w:vMerge w:val="restart"/>
            <w:vAlign w:val="center"/>
          </w:tcPr>
          <w:p w:rsidR="0035713F" w:rsidRPr="00FB18A1" w:rsidRDefault="0035713F" w:rsidP="00244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897" w:type="dxa"/>
            <w:vMerge w:val="restart"/>
            <w:vAlign w:val="center"/>
          </w:tcPr>
          <w:p w:rsidR="0035713F" w:rsidRPr="00FB18A1" w:rsidRDefault="0035713F" w:rsidP="00244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35713F" w:rsidRPr="00FB18A1" w:rsidRDefault="0035713F" w:rsidP="00244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638" w:type="dxa"/>
            <w:gridSpan w:val="5"/>
            <w:vAlign w:val="center"/>
          </w:tcPr>
          <w:p w:rsidR="0035713F" w:rsidRPr="00FB18A1" w:rsidRDefault="0035713F" w:rsidP="00244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งบประมาณและที่มา</w:t>
            </w:r>
          </w:p>
        </w:tc>
        <w:tc>
          <w:tcPr>
            <w:tcW w:w="851" w:type="dxa"/>
            <w:vMerge w:val="restart"/>
            <w:vAlign w:val="center"/>
          </w:tcPr>
          <w:p w:rsidR="0035713F" w:rsidRPr="00FB18A1" w:rsidRDefault="0035713F" w:rsidP="00244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35713F" w:rsidRPr="00FB18A1" w:rsidRDefault="0035713F" w:rsidP="00244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FB18A1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607" w:type="dxa"/>
            <w:vMerge w:val="restart"/>
            <w:vAlign w:val="center"/>
          </w:tcPr>
          <w:p w:rsidR="0035713F" w:rsidRPr="00FB18A1" w:rsidRDefault="0035713F" w:rsidP="00244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ผลลัพธ์ที่คาดว่า</w:t>
            </w:r>
          </w:p>
          <w:p w:rsidR="0035713F" w:rsidRPr="00FB18A1" w:rsidRDefault="0035713F" w:rsidP="00244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357" w:type="dxa"/>
            <w:vMerge w:val="restart"/>
            <w:vAlign w:val="center"/>
          </w:tcPr>
          <w:p w:rsidR="0035713F" w:rsidRPr="00FB18A1" w:rsidRDefault="0035713F" w:rsidP="00244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</w:p>
          <w:p w:rsidR="0035713F" w:rsidRPr="00FB18A1" w:rsidRDefault="0035713F" w:rsidP="00244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</w:tr>
      <w:tr w:rsidR="0035713F" w:rsidRPr="00FB18A1" w:rsidTr="00F65D4B">
        <w:tc>
          <w:tcPr>
            <w:tcW w:w="567" w:type="dxa"/>
            <w:vMerge/>
          </w:tcPr>
          <w:p w:rsidR="0035713F" w:rsidRPr="00FB18A1" w:rsidRDefault="0035713F" w:rsidP="00244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6" w:type="dxa"/>
            <w:vMerge/>
          </w:tcPr>
          <w:p w:rsidR="0035713F" w:rsidRPr="00FB18A1" w:rsidRDefault="0035713F" w:rsidP="00244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32" w:type="dxa"/>
            <w:vMerge/>
          </w:tcPr>
          <w:p w:rsidR="0035713F" w:rsidRPr="00FB18A1" w:rsidRDefault="0035713F" w:rsidP="00244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97" w:type="dxa"/>
            <w:vMerge/>
          </w:tcPr>
          <w:p w:rsidR="0035713F" w:rsidRPr="00FB18A1" w:rsidRDefault="0035713F" w:rsidP="00244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11" w:type="dxa"/>
          </w:tcPr>
          <w:p w:rsidR="0035713F" w:rsidRPr="00FB18A1" w:rsidRDefault="0035713F" w:rsidP="00244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๒๕61</w:t>
            </w:r>
          </w:p>
          <w:p w:rsidR="0035713F" w:rsidRPr="00FB18A1" w:rsidRDefault="0035713F" w:rsidP="00244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1" w:type="dxa"/>
          </w:tcPr>
          <w:p w:rsidR="0035713F" w:rsidRPr="00FB18A1" w:rsidRDefault="0035713F" w:rsidP="00244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๒๕62</w:t>
            </w:r>
          </w:p>
          <w:p w:rsidR="0035713F" w:rsidRPr="00FB18A1" w:rsidRDefault="0035713F" w:rsidP="00244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0" w:type="dxa"/>
          </w:tcPr>
          <w:p w:rsidR="0035713F" w:rsidRPr="00FB18A1" w:rsidRDefault="0035713F" w:rsidP="00244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๒๕63</w:t>
            </w:r>
          </w:p>
          <w:p w:rsidR="0035713F" w:rsidRPr="00FB18A1" w:rsidRDefault="0035713F" w:rsidP="00244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1" w:type="dxa"/>
          </w:tcPr>
          <w:p w:rsidR="0035713F" w:rsidRPr="00FB18A1" w:rsidRDefault="0035713F" w:rsidP="00244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๒๕64</w:t>
            </w:r>
          </w:p>
          <w:p w:rsidR="0035713F" w:rsidRPr="00FB18A1" w:rsidRDefault="0035713F" w:rsidP="00244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</w:tcPr>
          <w:p w:rsidR="0035713F" w:rsidRPr="00FB18A1" w:rsidRDefault="0035713F" w:rsidP="00244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2565</w:t>
            </w:r>
          </w:p>
          <w:p w:rsidR="0035713F" w:rsidRPr="00FB18A1" w:rsidRDefault="0035713F" w:rsidP="00244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1" w:type="dxa"/>
            <w:vMerge/>
          </w:tcPr>
          <w:p w:rsidR="0035713F" w:rsidRPr="00FB18A1" w:rsidRDefault="0035713F" w:rsidP="00244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07" w:type="dxa"/>
            <w:vMerge/>
          </w:tcPr>
          <w:p w:rsidR="0035713F" w:rsidRPr="00FB18A1" w:rsidRDefault="0035713F" w:rsidP="00244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7" w:type="dxa"/>
            <w:vMerge/>
          </w:tcPr>
          <w:p w:rsidR="0035713F" w:rsidRPr="00FB18A1" w:rsidRDefault="0035713F" w:rsidP="00244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35713F" w:rsidRPr="00FB18A1" w:rsidTr="00F65D4B">
        <w:tc>
          <w:tcPr>
            <w:tcW w:w="567" w:type="dxa"/>
          </w:tcPr>
          <w:p w:rsidR="0035713F" w:rsidRPr="00F22461" w:rsidRDefault="0035713F" w:rsidP="0024484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246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36" w:type="dxa"/>
          </w:tcPr>
          <w:p w:rsidR="005D7FD9" w:rsidRDefault="005D7FD9" w:rsidP="005D7FD9">
            <w:pPr>
              <w:tabs>
                <w:tab w:val="left" w:pos="6285"/>
                <w:tab w:val="center" w:pos="7645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  <w:r w:rsidRPr="005D7FD9">
              <w:rPr>
                <w:rFonts w:ascii="TH SarabunIT๙" w:hAnsi="TH SarabunIT๙" w:cs="TH SarabunIT๙"/>
                <w:sz w:val="24"/>
                <w:szCs w:val="32"/>
                <w:cs/>
              </w:rPr>
              <w:t>โครงการก่อสร้างถนนคอนกรีตเสริมเหล็ก (</w:t>
            </w:r>
            <w:proofErr w:type="spellStart"/>
            <w:r w:rsidRPr="005D7FD9">
              <w:rPr>
                <w:rFonts w:ascii="TH SarabunIT๙" w:hAnsi="TH SarabunIT๙" w:cs="TH SarabunIT๙"/>
                <w:sz w:val="24"/>
                <w:szCs w:val="32"/>
                <w:cs/>
              </w:rPr>
              <w:t>คสล</w:t>
            </w:r>
            <w:proofErr w:type="spellEnd"/>
            <w:r w:rsidRPr="005D7FD9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.) สายบ้านนาฝาย ถึงถนนลาดยางสาย </w:t>
            </w:r>
            <w:proofErr w:type="spellStart"/>
            <w:r w:rsidRPr="005D7FD9">
              <w:rPr>
                <w:rFonts w:ascii="TH SarabunIT๙" w:hAnsi="TH SarabunIT๙" w:cs="TH SarabunIT๙"/>
                <w:sz w:val="24"/>
                <w:szCs w:val="32"/>
                <w:cs/>
              </w:rPr>
              <w:t>ขก.ถ</w:t>
            </w:r>
            <w:proofErr w:type="spellEnd"/>
            <w:r w:rsidRPr="005D7FD9">
              <w:rPr>
                <w:rFonts w:ascii="TH SarabunIT๙" w:hAnsi="TH SarabunIT๙" w:cs="TH SarabunIT๙"/>
                <w:sz w:val="24"/>
                <w:szCs w:val="32"/>
                <w:cs/>
              </w:rPr>
              <w:t>.10045 แยกทางหลวงหมายเลข 2039-บ้านห้วย</w:t>
            </w:r>
            <w:proofErr w:type="spellStart"/>
            <w:r w:rsidRPr="005D7FD9">
              <w:rPr>
                <w:rFonts w:ascii="TH SarabunIT๙" w:hAnsi="TH SarabunIT๙" w:cs="TH SarabunIT๙"/>
                <w:sz w:val="24"/>
                <w:szCs w:val="32"/>
                <w:cs/>
              </w:rPr>
              <w:t>โจด</w:t>
            </w:r>
            <w:proofErr w:type="spellEnd"/>
            <w:r w:rsidRPr="005D7FD9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หมู่ที่ 8 ต.ห้วย</w:t>
            </w:r>
            <w:proofErr w:type="spellStart"/>
            <w:r w:rsidRPr="005D7FD9">
              <w:rPr>
                <w:rFonts w:ascii="TH SarabunIT๙" w:hAnsi="TH SarabunIT๙" w:cs="TH SarabunIT๙"/>
                <w:sz w:val="24"/>
                <w:szCs w:val="32"/>
                <w:cs/>
              </w:rPr>
              <w:t>โจด</w:t>
            </w:r>
            <w:proofErr w:type="spellEnd"/>
            <w:r w:rsidRPr="005D7FD9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</w:t>
            </w:r>
          </w:p>
          <w:p w:rsidR="005D7FD9" w:rsidRDefault="005D7FD9" w:rsidP="005D7FD9">
            <w:pPr>
              <w:tabs>
                <w:tab w:val="left" w:pos="6285"/>
                <w:tab w:val="center" w:pos="7645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  <w:r w:rsidRPr="005D7FD9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สถานที่ดำเนินงาน บริเวณเสาไฟฟ้าช่วงถนนชำรุด ถึงบริเวณหน้าโรงเรียนบ้านนาฝาย </w:t>
            </w:r>
          </w:p>
          <w:p w:rsidR="0035713F" w:rsidRPr="00F22461" w:rsidRDefault="005D7FD9" w:rsidP="005D7FD9">
            <w:pPr>
              <w:tabs>
                <w:tab w:val="left" w:pos="6285"/>
                <w:tab w:val="center" w:pos="7645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7FD9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หมู่ที่ 8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 w:rsidRPr="005D7FD9">
              <w:rPr>
                <w:rFonts w:ascii="TH SarabunIT๙" w:hAnsi="TH SarabunIT๙" w:cs="TH SarabunIT๙"/>
                <w:sz w:val="24"/>
                <w:szCs w:val="32"/>
                <w:cs/>
              </w:rPr>
              <w:t>ต.ห้วย</w:t>
            </w:r>
            <w:proofErr w:type="spellStart"/>
            <w:r w:rsidRPr="005D7FD9">
              <w:rPr>
                <w:rFonts w:ascii="TH SarabunIT๙" w:hAnsi="TH SarabunIT๙" w:cs="TH SarabunIT๙"/>
                <w:sz w:val="24"/>
                <w:szCs w:val="32"/>
                <w:cs/>
              </w:rPr>
              <w:t>โจด</w:t>
            </w:r>
            <w:proofErr w:type="spellEnd"/>
          </w:p>
        </w:tc>
        <w:tc>
          <w:tcPr>
            <w:tcW w:w="1632" w:type="dxa"/>
          </w:tcPr>
          <w:p w:rsidR="0035713F" w:rsidRPr="00F22461" w:rsidRDefault="0035713F" w:rsidP="002448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เพื่อให้เกิดความสะดวกในการสัญจรไปมา</w:t>
            </w:r>
          </w:p>
        </w:tc>
        <w:tc>
          <w:tcPr>
            <w:tcW w:w="1897" w:type="dxa"/>
          </w:tcPr>
          <w:p w:rsidR="0035713F" w:rsidRPr="00AA0BE4" w:rsidRDefault="005D7FD9" w:rsidP="0035713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D7FD9">
              <w:rPr>
                <w:rFonts w:ascii="TH SarabunIT๙" w:hAnsi="TH SarabunIT๙" w:cs="TH SarabunIT๙"/>
                <w:sz w:val="24"/>
                <w:szCs w:val="32"/>
                <w:cs/>
              </w:rPr>
              <w:t>คอนกรีตเสริมเหล็ก (</w:t>
            </w:r>
            <w:proofErr w:type="spellStart"/>
            <w:r w:rsidRPr="005D7FD9">
              <w:rPr>
                <w:rFonts w:ascii="TH SarabunIT๙" w:hAnsi="TH SarabunIT๙" w:cs="TH SarabunIT๙"/>
                <w:sz w:val="24"/>
                <w:szCs w:val="32"/>
                <w:cs/>
              </w:rPr>
              <w:t>คสล</w:t>
            </w:r>
            <w:proofErr w:type="spellEnd"/>
            <w:r w:rsidRPr="005D7FD9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.) ขนาดกว้าง 7.00 เมตร ยาว 120 เมตร หนา 0.15 เมตร พร้อมลงลูกรังไหล่ทาง (บดอัดแน่น) ทั้งสองข้าง ข้างละ 0.50 เมตร  หรือมีพื้นที่ผิวทาง </w:t>
            </w:r>
            <w:proofErr w:type="spellStart"/>
            <w:r w:rsidRPr="005D7FD9">
              <w:rPr>
                <w:rFonts w:ascii="TH SarabunIT๙" w:hAnsi="TH SarabunIT๙" w:cs="TH SarabunIT๙"/>
                <w:sz w:val="24"/>
                <w:szCs w:val="32"/>
                <w:cs/>
              </w:rPr>
              <w:t>คสล</w:t>
            </w:r>
            <w:proofErr w:type="spellEnd"/>
            <w:r w:rsidRPr="005D7FD9">
              <w:rPr>
                <w:rFonts w:ascii="TH SarabunIT๙" w:hAnsi="TH SarabunIT๙" w:cs="TH SarabunIT๙"/>
                <w:sz w:val="24"/>
                <w:szCs w:val="32"/>
                <w:cs/>
              </w:rPr>
              <w:t>.ไม่น้อยกว่า 840 ตารางเมตร</w:t>
            </w:r>
          </w:p>
        </w:tc>
        <w:tc>
          <w:tcPr>
            <w:tcW w:w="811" w:type="dxa"/>
          </w:tcPr>
          <w:p w:rsidR="0035713F" w:rsidRPr="00F22461" w:rsidRDefault="0035713F" w:rsidP="002448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35713F" w:rsidRPr="00F22461" w:rsidRDefault="0035713F" w:rsidP="002448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35713F" w:rsidRPr="00F22461" w:rsidRDefault="0035713F" w:rsidP="002448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35713F" w:rsidRPr="00E54993" w:rsidRDefault="0035713F" w:rsidP="002448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35713F" w:rsidRPr="005D7FD9" w:rsidRDefault="005D7FD9" w:rsidP="002448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7FD9">
              <w:rPr>
                <w:rFonts w:ascii="TH SarabunIT๙" w:hAnsi="TH SarabunIT๙" w:cs="TH SarabunIT๙"/>
                <w:sz w:val="24"/>
                <w:szCs w:val="32"/>
                <w:cs/>
              </w:rPr>
              <w:t>494,800</w:t>
            </w:r>
          </w:p>
        </w:tc>
        <w:tc>
          <w:tcPr>
            <w:tcW w:w="851" w:type="dxa"/>
          </w:tcPr>
          <w:p w:rsidR="0035713F" w:rsidRPr="00F22461" w:rsidRDefault="0035713F" w:rsidP="002448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4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เมตร</w:t>
            </w:r>
          </w:p>
        </w:tc>
        <w:tc>
          <w:tcPr>
            <w:tcW w:w="1607" w:type="dxa"/>
          </w:tcPr>
          <w:p w:rsidR="0035713F" w:rsidRPr="00F22461" w:rsidRDefault="0035713F" w:rsidP="002448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461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ประชาชนได้รับความสะดวกในการสัญจรไปมา</w:t>
            </w:r>
          </w:p>
        </w:tc>
        <w:tc>
          <w:tcPr>
            <w:tcW w:w="1357" w:type="dxa"/>
          </w:tcPr>
          <w:p w:rsidR="0035713F" w:rsidRPr="00F22461" w:rsidRDefault="0035713F" w:rsidP="0024484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35713F" w:rsidRPr="00F22461" w:rsidRDefault="0035713F" w:rsidP="002448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D1A86" w:rsidRPr="0035713F" w:rsidRDefault="00BD1A86" w:rsidP="004A1F2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D1A86" w:rsidRDefault="00BD1A86" w:rsidP="004A1F2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974D9" w:rsidRDefault="004974D9" w:rsidP="00D91CA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974D9" w:rsidRDefault="004974D9" w:rsidP="00D91CA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91CAB" w:rsidRPr="00FB18A1" w:rsidRDefault="00D91CAB" w:rsidP="00D91CA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รายละเอียดโครงการพัฒนา  </w:t>
      </w: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>(แบบ ผ. 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FB18A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D91CAB" w:rsidRDefault="00D91CAB" w:rsidP="00D91CA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2561 </w:t>
      </w:r>
      <w:r w:rsidRPr="00FB18A1">
        <w:rPr>
          <w:rFonts w:ascii="TH SarabunIT๙" w:hAnsi="TH SarabunIT๙" w:cs="TH SarabunIT๙"/>
          <w:b/>
          <w:bCs/>
          <w:sz w:val="32"/>
          <w:szCs w:val="32"/>
        </w:rPr>
        <w:t>–</w:t>
      </w: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๒๕65)</w:t>
      </w:r>
      <w:r w:rsidRPr="00FB18A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เพิ่มเติม  เปลี่ยนแปลง  ครั้งที่ 1  ประจำปี  พ.ศ. 2565</w:t>
      </w:r>
    </w:p>
    <w:p w:rsidR="00D91CAB" w:rsidRDefault="00D91CAB" w:rsidP="00D91CA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</w:t>
      </w:r>
      <w:proofErr w:type="spellStart"/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>โจด</w:t>
      </w:r>
      <w:proofErr w:type="spellEnd"/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อำเภอ</w:t>
      </w:r>
      <w:proofErr w:type="spellStart"/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>กระนวน</w:t>
      </w:r>
      <w:proofErr w:type="spellEnd"/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จังหวัดขอนแก่น</w:t>
      </w:r>
    </w:p>
    <w:p w:rsidR="00D91CAB" w:rsidRDefault="00D91CAB" w:rsidP="00D91CA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************************</w:t>
      </w:r>
    </w:p>
    <w:p w:rsidR="00D91CAB" w:rsidRPr="00853AA9" w:rsidRDefault="00D91CAB" w:rsidP="00D91CA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53AA9">
        <w:rPr>
          <w:rFonts w:ascii="TH SarabunIT๙" w:hAnsi="TH SarabunIT๙" w:cs="TH SarabunIT๙" w:hint="cs"/>
          <w:b/>
          <w:bCs/>
          <w:sz w:val="32"/>
          <w:szCs w:val="32"/>
          <w:cs/>
        </w:rPr>
        <w:t>ก.  ยุทธศาสตร์จังหวัด</w:t>
      </w:r>
      <w:r w:rsidRPr="00853AA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การยกระดับการพัฒนาเศรษฐกิจและเพิ่มขีดความสามารถในการแข่งขัน</w:t>
      </w:r>
    </w:p>
    <w:p w:rsidR="00D91CAB" w:rsidRPr="00853AA9" w:rsidRDefault="00D91CAB" w:rsidP="00D91CA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A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ข.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ยุทธศาสตร์การพัฒนาขององค์กรปกครองส่วนท้องถิ่นในเขตจังหวัด  ด้านโครงสร้างพื้นฐาน</w:t>
      </w:r>
    </w:p>
    <w:p w:rsidR="00D91CAB" w:rsidRPr="00853AA9" w:rsidRDefault="00D91CAB" w:rsidP="00D91CAB">
      <w:pPr>
        <w:spacing w:after="0" w:line="240" w:lineRule="auto"/>
        <w:ind w:left="3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 </w:t>
      </w:r>
      <w:r w:rsidRPr="00853AA9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  <w:r w:rsidRPr="00853A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 w:rsidRPr="00853AA9">
        <w:rPr>
          <w:rFonts w:ascii="TH SarabunIT๙" w:hAnsi="TH SarabunIT๙" w:cs="TH SarabunIT๙" w:hint="cs"/>
          <w:b/>
          <w:bCs/>
          <w:sz w:val="32"/>
          <w:szCs w:val="32"/>
          <w:cs/>
        </w:rPr>
        <w:t>อปท</w:t>
      </w:r>
      <w:proofErr w:type="spellEnd"/>
      <w:r w:rsidRPr="00853A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ด้านโครงสร้างพื้นฐาน</w:t>
      </w:r>
    </w:p>
    <w:p w:rsidR="00D91CAB" w:rsidRDefault="00D91CAB" w:rsidP="00D91CAB">
      <w:pPr>
        <w:spacing w:after="0" w:line="240" w:lineRule="auto"/>
        <w:ind w:left="1080" w:firstLine="360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1.1  แผนงาน</w:t>
      </w:r>
      <w:r>
        <w:rPr>
          <w:rFonts w:ascii="TH SarabunIT๙" w:hAnsi="TH SarabunIT๙" w:cs="TH SarabunIT๙" w:hint="cs"/>
          <w:b/>
          <w:bCs/>
          <w:color w:val="000000" w:themeColor="text1"/>
          <w:sz w:val="24"/>
          <w:szCs w:val="32"/>
          <w:cs/>
        </w:rPr>
        <w:t>อุตสาหกรรมและการโยธา</w:t>
      </w:r>
    </w:p>
    <w:p w:rsidR="00D91CAB" w:rsidRPr="005E0E7C" w:rsidRDefault="00D91CAB" w:rsidP="00D91CAB">
      <w:pPr>
        <w:spacing w:after="0" w:line="240" w:lineRule="auto"/>
        <w:ind w:left="1080" w:firstLine="360"/>
        <w:rPr>
          <w:rFonts w:ascii="TH SarabunIT๙" w:hAnsi="TH SarabunIT๙" w:cs="TH SarabunIT๙"/>
          <w:b/>
          <w:bCs/>
          <w:sz w:val="12"/>
          <w:szCs w:val="16"/>
          <w:cs/>
        </w:rPr>
      </w:pPr>
    </w:p>
    <w:tbl>
      <w:tblPr>
        <w:tblW w:w="15385" w:type="dxa"/>
        <w:tblInd w:w="-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6"/>
        <w:gridCol w:w="1632"/>
        <w:gridCol w:w="1897"/>
        <w:gridCol w:w="811"/>
        <w:gridCol w:w="851"/>
        <w:gridCol w:w="850"/>
        <w:gridCol w:w="851"/>
        <w:gridCol w:w="1275"/>
        <w:gridCol w:w="851"/>
        <w:gridCol w:w="1607"/>
        <w:gridCol w:w="1357"/>
      </w:tblGrid>
      <w:tr w:rsidR="00D91CAB" w:rsidRPr="00FB18A1" w:rsidTr="00A50F94">
        <w:tc>
          <w:tcPr>
            <w:tcW w:w="567" w:type="dxa"/>
            <w:vMerge w:val="restart"/>
            <w:vAlign w:val="center"/>
          </w:tcPr>
          <w:p w:rsidR="00D91CAB" w:rsidRPr="00FB18A1" w:rsidRDefault="00D91CAB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836" w:type="dxa"/>
            <w:vMerge w:val="restart"/>
            <w:vAlign w:val="center"/>
          </w:tcPr>
          <w:p w:rsidR="00D91CAB" w:rsidRPr="00FB18A1" w:rsidRDefault="00D91CAB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632" w:type="dxa"/>
            <w:vMerge w:val="restart"/>
            <w:vAlign w:val="center"/>
          </w:tcPr>
          <w:p w:rsidR="00D91CAB" w:rsidRPr="00FB18A1" w:rsidRDefault="00D91CAB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897" w:type="dxa"/>
            <w:vMerge w:val="restart"/>
            <w:vAlign w:val="center"/>
          </w:tcPr>
          <w:p w:rsidR="00D91CAB" w:rsidRPr="00FB18A1" w:rsidRDefault="00D91CAB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D91CAB" w:rsidRPr="00FB18A1" w:rsidRDefault="00D91CAB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638" w:type="dxa"/>
            <w:gridSpan w:val="5"/>
            <w:vAlign w:val="center"/>
          </w:tcPr>
          <w:p w:rsidR="00D91CAB" w:rsidRPr="00FB18A1" w:rsidRDefault="00D91CAB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งบประมาณและที่มา</w:t>
            </w:r>
          </w:p>
        </w:tc>
        <w:tc>
          <w:tcPr>
            <w:tcW w:w="851" w:type="dxa"/>
            <w:vMerge w:val="restart"/>
            <w:vAlign w:val="center"/>
          </w:tcPr>
          <w:p w:rsidR="00D91CAB" w:rsidRPr="00FB18A1" w:rsidRDefault="00D91CAB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D91CAB" w:rsidRPr="00FB18A1" w:rsidRDefault="00D91CAB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FB18A1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607" w:type="dxa"/>
            <w:vMerge w:val="restart"/>
            <w:vAlign w:val="center"/>
          </w:tcPr>
          <w:p w:rsidR="00D91CAB" w:rsidRPr="00FB18A1" w:rsidRDefault="00D91CAB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ผลลัพธ์ที่คาดว่า</w:t>
            </w:r>
          </w:p>
          <w:p w:rsidR="00D91CAB" w:rsidRPr="00FB18A1" w:rsidRDefault="00D91CAB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357" w:type="dxa"/>
            <w:vMerge w:val="restart"/>
            <w:vAlign w:val="center"/>
          </w:tcPr>
          <w:p w:rsidR="00D91CAB" w:rsidRPr="00FB18A1" w:rsidRDefault="00D91CAB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</w:p>
          <w:p w:rsidR="00D91CAB" w:rsidRPr="00FB18A1" w:rsidRDefault="00D91CAB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</w:tr>
      <w:tr w:rsidR="00D91CAB" w:rsidRPr="00FB18A1" w:rsidTr="00A50F94">
        <w:tc>
          <w:tcPr>
            <w:tcW w:w="567" w:type="dxa"/>
            <w:vMerge/>
          </w:tcPr>
          <w:p w:rsidR="00D91CAB" w:rsidRPr="00FB18A1" w:rsidRDefault="00D91CAB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6" w:type="dxa"/>
            <w:vMerge/>
          </w:tcPr>
          <w:p w:rsidR="00D91CAB" w:rsidRPr="00FB18A1" w:rsidRDefault="00D91CAB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32" w:type="dxa"/>
            <w:vMerge/>
          </w:tcPr>
          <w:p w:rsidR="00D91CAB" w:rsidRPr="00FB18A1" w:rsidRDefault="00D91CAB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97" w:type="dxa"/>
            <w:vMerge/>
          </w:tcPr>
          <w:p w:rsidR="00D91CAB" w:rsidRPr="00FB18A1" w:rsidRDefault="00D91CAB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11" w:type="dxa"/>
          </w:tcPr>
          <w:p w:rsidR="00D91CAB" w:rsidRPr="00FB18A1" w:rsidRDefault="00D91CAB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๒๕61</w:t>
            </w:r>
          </w:p>
          <w:p w:rsidR="00D91CAB" w:rsidRPr="00FB18A1" w:rsidRDefault="00D91CAB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1" w:type="dxa"/>
          </w:tcPr>
          <w:p w:rsidR="00D91CAB" w:rsidRPr="00FB18A1" w:rsidRDefault="00D91CAB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๒๕62</w:t>
            </w:r>
          </w:p>
          <w:p w:rsidR="00D91CAB" w:rsidRPr="00FB18A1" w:rsidRDefault="00D91CAB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0" w:type="dxa"/>
          </w:tcPr>
          <w:p w:rsidR="00D91CAB" w:rsidRPr="00FB18A1" w:rsidRDefault="00D91CAB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๒๕63</w:t>
            </w:r>
          </w:p>
          <w:p w:rsidR="00D91CAB" w:rsidRPr="00FB18A1" w:rsidRDefault="00D91CAB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1" w:type="dxa"/>
          </w:tcPr>
          <w:p w:rsidR="00D91CAB" w:rsidRPr="00FB18A1" w:rsidRDefault="00D91CAB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๒๕64</w:t>
            </w:r>
          </w:p>
          <w:p w:rsidR="00D91CAB" w:rsidRPr="00FB18A1" w:rsidRDefault="00D91CAB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</w:tcPr>
          <w:p w:rsidR="00D91CAB" w:rsidRPr="00FB18A1" w:rsidRDefault="00D91CAB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2565</w:t>
            </w:r>
          </w:p>
          <w:p w:rsidR="00D91CAB" w:rsidRPr="00FB18A1" w:rsidRDefault="00D91CAB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1" w:type="dxa"/>
            <w:vMerge/>
          </w:tcPr>
          <w:p w:rsidR="00D91CAB" w:rsidRPr="00FB18A1" w:rsidRDefault="00D91CAB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07" w:type="dxa"/>
            <w:vMerge/>
          </w:tcPr>
          <w:p w:rsidR="00D91CAB" w:rsidRPr="00FB18A1" w:rsidRDefault="00D91CAB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7" w:type="dxa"/>
            <w:vMerge/>
          </w:tcPr>
          <w:p w:rsidR="00D91CAB" w:rsidRPr="00FB18A1" w:rsidRDefault="00D91CAB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D91CAB" w:rsidRPr="00FB18A1" w:rsidTr="00A50F94">
        <w:tc>
          <w:tcPr>
            <w:tcW w:w="567" w:type="dxa"/>
          </w:tcPr>
          <w:p w:rsidR="00D91CAB" w:rsidRPr="00F22461" w:rsidRDefault="00D91CAB" w:rsidP="00A50F9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36" w:type="dxa"/>
          </w:tcPr>
          <w:p w:rsidR="00D91CAB" w:rsidRDefault="00D91CAB" w:rsidP="00D91CAB">
            <w:pPr>
              <w:tabs>
                <w:tab w:val="left" w:pos="6285"/>
                <w:tab w:val="center" w:pos="7645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  <w:r w:rsidRPr="00D91CAB">
              <w:rPr>
                <w:rFonts w:ascii="TH SarabunIT๙" w:hAnsi="TH SarabunIT๙" w:cs="TH SarabunIT๙"/>
                <w:sz w:val="24"/>
                <w:szCs w:val="32"/>
                <w:cs/>
              </w:rPr>
              <w:t>โครงการก่อสร้างถนนคอนกรีตเสริมเหล็ก (</w:t>
            </w:r>
            <w:proofErr w:type="spellStart"/>
            <w:r w:rsidRPr="00D91CAB">
              <w:rPr>
                <w:rFonts w:ascii="TH SarabunIT๙" w:hAnsi="TH SarabunIT๙" w:cs="TH SarabunIT๙"/>
                <w:sz w:val="24"/>
                <w:szCs w:val="32"/>
                <w:cs/>
              </w:rPr>
              <w:t>คสล</w:t>
            </w:r>
            <w:proofErr w:type="spellEnd"/>
            <w:r w:rsidRPr="00D91CAB">
              <w:rPr>
                <w:rFonts w:ascii="TH SarabunIT๙" w:hAnsi="TH SarabunIT๙" w:cs="TH SarabunIT๙"/>
                <w:sz w:val="24"/>
                <w:szCs w:val="32"/>
                <w:cs/>
              </w:rPr>
              <w:t>.) สายหน้าโรงพยาบาลส่งเสริมสุขภาพบ้าน</w:t>
            </w:r>
            <w:proofErr w:type="spellStart"/>
            <w:r w:rsidRPr="00D91CAB">
              <w:rPr>
                <w:rFonts w:ascii="TH SarabunIT๙" w:hAnsi="TH SarabunIT๙" w:cs="TH SarabunIT๙"/>
                <w:sz w:val="24"/>
                <w:szCs w:val="32"/>
                <w:cs/>
              </w:rPr>
              <w:t>โนนสัง</w:t>
            </w:r>
            <w:proofErr w:type="spellEnd"/>
            <w:r w:rsidRPr="00D91CAB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ถึงบริเวณถนนลาดยางข้างค่ายทหาร </w:t>
            </w:r>
          </w:p>
          <w:p w:rsidR="00D91CAB" w:rsidRPr="00D91CAB" w:rsidRDefault="00D91CAB" w:rsidP="00D91CAB">
            <w:pPr>
              <w:tabs>
                <w:tab w:val="left" w:pos="6285"/>
                <w:tab w:val="center" w:pos="7645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  <w:r w:rsidRPr="00D91CAB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หมู่ที่ 7 สถานที่ดำเนินงาน บริเวณสิ้นสุดถนน </w:t>
            </w:r>
            <w:proofErr w:type="spellStart"/>
            <w:r w:rsidRPr="00D91CAB">
              <w:rPr>
                <w:rFonts w:ascii="TH SarabunIT๙" w:hAnsi="TH SarabunIT๙" w:cs="TH SarabunIT๙"/>
                <w:sz w:val="24"/>
                <w:szCs w:val="32"/>
                <w:cs/>
              </w:rPr>
              <w:t>คสล</w:t>
            </w:r>
            <w:proofErr w:type="spellEnd"/>
            <w:r w:rsidRPr="00D91CAB">
              <w:rPr>
                <w:rFonts w:ascii="TH SarabunIT๙" w:hAnsi="TH SarabunIT๙" w:cs="TH SarabunIT๙"/>
                <w:sz w:val="24"/>
                <w:szCs w:val="32"/>
                <w:cs/>
              </w:rPr>
              <w:t>.เดิม ถึงบริเวณสายทางลาดยางหน้าค่ายทหาร หมู่ที่ 7 ต.ห้วย</w:t>
            </w:r>
            <w:proofErr w:type="spellStart"/>
            <w:r w:rsidRPr="00D91CAB">
              <w:rPr>
                <w:rFonts w:ascii="TH SarabunIT๙" w:hAnsi="TH SarabunIT๙" w:cs="TH SarabunIT๙"/>
                <w:sz w:val="24"/>
                <w:szCs w:val="32"/>
                <w:cs/>
              </w:rPr>
              <w:t>โจด</w:t>
            </w:r>
            <w:proofErr w:type="spellEnd"/>
          </w:p>
          <w:p w:rsidR="00D91CAB" w:rsidRPr="00F22461" w:rsidRDefault="00D91CAB" w:rsidP="00A50F94">
            <w:pPr>
              <w:tabs>
                <w:tab w:val="left" w:pos="6285"/>
                <w:tab w:val="center" w:pos="7645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32" w:type="dxa"/>
          </w:tcPr>
          <w:p w:rsidR="00D91CAB" w:rsidRPr="00F22461" w:rsidRDefault="00D91CAB" w:rsidP="00A50F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เพื่อให้เกิดความสะดวกในการสัญจรไปมา</w:t>
            </w:r>
          </w:p>
        </w:tc>
        <w:tc>
          <w:tcPr>
            <w:tcW w:w="1897" w:type="dxa"/>
          </w:tcPr>
          <w:p w:rsidR="00D91CAB" w:rsidRPr="00D91CAB" w:rsidRDefault="00D91CAB" w:rsidP="00D91CAB">
            <w:pPr>
              <w:tabs>
                <w:tab w:val="left" w:pos="6285"/>
                <w:tab w:val="center" w:pos="7645"/>
              </w:tabs>
              <w:spacing w:line="240" w:lineRule="auto"/>
              <w:rPr>
                <w:rFonts w:ascii="TH SarabunIT๙" w:hAnsi="TH SarabunIT๙" w:cs="TH SarabunIT๙"/>
                <w:color w:val="C0504D" w:themeColor="accent2"/>
                <w:sz w:val="24"/>
                <w:szCs w:val="32"/>
              </w:rPr>
            </w:pPr>
            <w:r w:rsidRPr="00D91CAB">
              <w:rPr>
                <w:rFonts w:ascii="TH SarabunIT๙" w:hAnsi="TH SarabunIT๙" w:cs="TH SarabunIT๙"/>
                <w:sz w:val="24"/>
                <w:szCs w:val="32"/>
                <w:cs/>
              </w:rPr>
              <w:t>ปริมาณงาน ก่อสร้างถนนคอนกรีตเสริมเหล็ก (</w:t>
            </w:r>
            <w:proofErr w:type="spellStart"/>
            <w:r w:rsidRPr="00D91CAB">
              <w:rPr>
                <w:rFonts w:ascii="TH SarabunIT๙" w:hAnsi="TH SarabunIT๙" w:cs="TH SarabunIT๙"/>
                <w:sz w:val="24"/>
                <w:szCs w:val="32"/>
                <w:cs/>
              </w:rPr>
              <w:t>คสล</w:t>
            </w:r>
            <w:proofErr w:type="spellEnd"/>
            <w:r w:rsidRPr="00D91CAB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.) ขนาดกว้าง 5.00 เมตร ยาว 168 เมตร หนา 0.15 เมตร พร้อมลงลูกรังไหล่ทางทั้งสองข้าง ข้างละ 0.20 เมตร  หรือมีพื้นที่ผิวทาง </w:t>
            </w:r>
            <w:proofErr w:type="spellStart"/>
            <w:r w:rsidRPr="00D91CAB">
              <w:rPr>
                <w:rFonts w:ascii="TH SarabunIT๙" w:hAnsi="TH SarabunIT๙" w:cs="TH SarabunIT๙"/>
                <w:sz w:val="24"/>
                <w:szCs w:val="32"/>
                <w:cs/>
              </w:rPr>
              <w:t>คสล</w:t>
            </w:r>
            <w:proofErr w:type="spellEnd"/>
            <w:r w:rsidRPr="00D91CAB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.ไม่น้อยกว่า 840 ตารางเมตร  </w:t>
            </w:r>
          </w:p>
          <w:p w:rsidR="00D91CAB" w:rsidRPr="00AA0BE4" w:rsidRDefault="00D91CAB" w:rsidP="00D91CA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11" w:type="dxa"/>
          </w:tcPr>
          <w:p w:rsidR="00D91CAB" w:rsidRPr="00F22461" w:rsidRDefault="00D91CAB" w:rsidP="00A50F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D91CAB" w:rsidRPr="00F22461" w:rsidRDefault="00D91CAB" w:rsidP="00A50F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D91CAB" w:rsidRPr="00F22461" w:rsidRDefault="00D91CAB" w:rsidP="00A50F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D91CAB" w:rsidRPr="00E54993" w:rsidRDefault="00D91CAB" w:rsidP="00A50F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D91CAB" w:rsidRPr="00D91CAB" w:rsidRDefault="00D91CAB" w:rsidP="00A50F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CAB">
              <w:rPr>
                <w:rFonts w:ascii="TH SarabunIT๙" w:hAnsi="TH SarabunIT๙" w:cs="TH SarabunIT๙"/>
                <w:sz w:val="28"/>
                <w:szCs w:val="36"/>
                <w:cs/>
              </w:rPr>
              <w:t>497,200</w:t>
            </w:r>
          </w:p>
        </w:tc>
        <w:tc>
          <w:tcPr>
            <w:tcW w:w="851" w:type="dxa"/>
          </w:tcPr>
          <w:p w:rsidR="00D91CAB" w:rsidRPr="00F22461" w:rsidRDefault="00D91CAB" w:rsidP="00A50F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4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เมตร</w:t>
            </w:r>
          </w:p>
        </w:tc>
        <w:tc>
          <w:tcPr>
            <w:tcW w:w="1607" w:type="dxa"/>
          </w:tcPr>
          <w:p w:rsidR="00D91CAB" w:rsidRPr="00F22461" w:rsidRDefault="00D91CAB" w:rsidP="00A50F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461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ประชาชนได้รับความสะดวกในการสัญจรไปมา</w:t>
            </w:r>
          </w:p>
        </w:tc>
        <w:tc>
          <w:tcPr>
            <w:tcW w:w="1357" w:type="dxa"/>
          </w:tcPr>
          <w:p w:rsidR="00D91CAB" w:rsidRPr="00F22461" w:rsidRDefault="00D91CAB" w:rsidP="00A50F9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D91CAB" w:rsidRPr="00F22461" w:rsidRDefault="00D91CAB" w:rsidP="00A50F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974D9" w:rsidRDefault="004974D9" w:rsidP="00FB387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974D9" w:rsidRDefault="004974D9" w:rsidP="00FB387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B387F" w:rsidRPr="00FB18A1" w:rsidRDefault="00FB387F" w:rsidP="00FB387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รายละเอียดโครงการพัฒนา  </w:t>
      </w: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>(แบบ ผ. 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FB18A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FB387F" w:rsidRDefault="00FB387F" w:rsidP="00FB387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2561 </w:t>
      </w:r>
      <w:r w:rsidRPr="00FB18A1">
        <w:rPr>
          <w:rFonts w:ascii="TH SarabunIT๙" w:hAnsi="TH SarabunIT๙" w:cs="TH SarabunIT๙"/>
          <w:b/>
          <w:bCs/>
          <w:sz w:val="32"/>
          <w:szCs w:val="32"/>
        </w:rPr>
        <w:t>–</w:t>
      </w: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๒๕65)</w:t>
      </w:r>
      <w:r w:rsidRPr="00FB18A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เพิ่มเติม  เปลี่ยนแปลง  ครั้งที่ 1  ประจำปี  พ.ศ. 2565</w:t>
      </w:r>
    </w:p>
    <w:p w:rsidR="00FB387F" w:rsidRDefault="00FB387F" w:rsidP="00FB387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</w:t>
      </w:r>
      <w:proofErr w:type="spellStart"/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>โจด</w:t>
      </w:r>
      <w:proofErr w:type="spellEnd"/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อำเภอ</w:t>
      </w:r>
      <w:proofErr w:type="spellStart"/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>กระนวน</w:t>
      </w:r>
      <w:proofErr w:type="spellEnd"/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จังหวัดขอนแก่น</w:t>
      </w:r>
    </w:p>
    <w:p w:rsidR="00FB387F" w:rsidRDefault="00FB387F" w:rsidP="00FB387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************************</w:t>
      </w:r>
    </w:p>
    <w:p w:rsidR="00FB387F" w:rsidRPr="00853AA9" w:rsidRDefault="00FB387F" w:rsidP="00FB387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53AA9">
        <w:rPr>
          <w:rFonts w:ascii="TH SarabunIT๙" w:hAnsi="TH SarabunIT๙" w:cs="TH SarabunIT๙" w:hint="cs"/>
          <w:b/>
          <w:bCs/>
          <w:sz w:val="32"/>
          <w:szCs w:val="32"/>
          <w:cs/>
        </w:rPr>
        <w:t>ก.  ยุทธศาสตร์จังหวัด</w:t>
      </w:r>
      <w:r w:rsidRPr="00853AA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การยกระดับการพัฒนาเศรษฐกิจและเพิ่มขีดความสามารถในการแข่งขัน</w:t>
      </w:r>
    </w:p>
    <w:p w:rsidR="00FB387F" w:rsidRPr="00853AA9" w:rsidRDefault="00FB387F" w:rsidP="00FB387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A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ข.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ยุทธศาสตร์การพัฒนาขององค์กรปกครองส่วนท้องถิ่นในเขตจังหวัด  ด้านโครงสร้างพื้นฐาน</w:t>
      </w:r>
    </w:p>
    <w:p w:rsidR="00FB387F" w:rsidRPr="00853AA9" w:rsidRDefault="00FB387F" w:rsidP="00FB387F">
      <w:pPr>
        <w:spacing w:after="0" w:line="240" w:lineRule="auto"/>
        <w:ind w:left="3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 </w:t>
      </w:r>
      <w:r w:rsidRPr="00853AA9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  <w:r w:rsidRPr="00853A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 w:rsidRPr="00853AA9">
        <w:rPr>
          <w:rFonts w:ascii="TH SarabunIT๙" w:hAnsi="TH SarabunIT๙" w:cs="TH SarabunIT๙" w:hint="cs"/>
          <w:b/>
          <w:bCs/>
          <w:sz w:val="32"/>
          <w:szCs w:val="32"/>
          <w:cs/>
        </w:rPr>
        <w:t>อปท</w:t>
      </w:r>
      <w:proofErr w:type="spellEnd"/>
      <w:r w:rsidRPr="00853A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ด้านโครงสร้างพื้นฐาน</w:t>
      </w:r>
    </w:p>
    <w:p w:rsidR="00FB387F" w:rsidRDefault="00FB387F" w:rsidP="00FB387F">
      <w:pPr>
        <w:spacing w:after="0" w:line="240" w:lineRule="auto"/>
        <w:ind w:left="1080" w:firstLine="360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1.1  แผนงาน</w:t>
      </w:r>
      <w:r>
        <w:rPr>
          <w:rFonts w:ascii="TH SarabunIT๙" w:hAnsi="TH SarabunIT๙" w:cs="TH SarabunIT๙" w:hint="cs"/>
          <w:b/>
          <w:bCs/>
          <w:color w:val="000000" w:themeColor="text1"/>
          <w:sz w:val="24"/>
          <w:szCs w:val="32"/>
          <w:cs/>
        </w:rPr>
        <w:t>อุตสาหกรรมและการโยธา</w:t>
      </w:r>
    </w:p>
    <w:p w:rsidR="00FB387F" w:rsidRPr="005E0E7C" w:rsidRDefault="00FB387F" w:rsidP="00FB387F">
      <w:pPr>
        <w:spacing w:after="0" w:line="240" w:lineRule="auto"/>
        <w:ind w:left="1080" w:firstLine="360"/>
        <w:rPr>
          <w:rFonts w:ascii="TH SarabunIT๙" w:hAnsi="TH SarabunIT๙" w:cs="TH SarabunIT๙"/>
          <w:b/>
          <w:bCs/>
          <w:sz w:val="12"/>
          <w:szCs w:val="16"/>
          <w:cs/>
        </w:rPr>
      </w:pPr>
    </w:p>
    <w:tbl>
      <w:tblPr>
        <w:tblW w:w="15385" w:type="dxa"/>
        <w:tblInd w:w="-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6"/>
        <w:gridCol w:w="1632"/>
        <w:gridCol w:w="1897"/>
        <w:gridCol w:w="811"/>
        <w:gridCol w:w="851"/>
        <w:gridCol w:w="850"/>
        <w:gridCol w:w="851"/>
        <w:gridCol w:w="1275"/>
        <w:gridCol w:w="851"/>
        <w:gridCol w:w="1607"/>
        <w:gridCol w:w="1357"/>
      </w:tblGrid>
      <w:tr w:rsidR="00FB387F" w:rsidRPr="00FB18A1" w:rsidTr="00A50F94">
        <w:tc>
          <w:tcPr>
            <w:tcW w:w="567" w:type="dxa"/>
            <w:vMerge w:val="restart"/>
            <w:vAlign w:val="center"/>
          </w:tcPr>
          <w:p w:rsidR="00FB387F" w:rsidRPr="00FB18A1" w:rsidRDefault="00FB387F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836" w:type="dxa"/>
            <w:vMerge w:val="restart"/>
            <w:vAlign w:val="center"/>
          </w:tcPr>
          <w:p w:rsidR="00FB387F" w:rsidRPr="00FB18A1" w:rsidRDefault="00FB387F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632" w:type="dxa"/>
            <w:vMerge w:val="restart"/>
            <w:vAlign w:val="center"/>
          </w:tcPr>
          <w:p w:rsidR="00FB387F" w:rsidRPr="00FB18A1" w:rsidRDefault="00FB387F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897" w:type="dxa"/>
            <w:vMerge w:val="restart"/>
            <w:vAlign w:val="center"/>
          </w:tcPr>
          <w:p w:rsidR="00FB387F" w:rsidRPr="00FB18A1" w:rsidRDefault="00FB387F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FB387F" w:rsidRPr="00FB18A1" w:rsidRDefault="00FB387F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638" w:type="dxa"/>
            <w:gridSpan w:val="5"/>
            <w:vAlign w:val="center"/>
          </w:tcPr>
          <w:p w:rsidR="00FB387F" w:rsidRPr="00FB18A1" w:rsidRDefault="00FB387F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งบประมาณและที่มา</w:t>
            </w:r>
          </w:p>
        </w:tc>
        <w:tc>
          <w:tcPr>
            <w:tcW w:w="851" w:type="dxa"/>
            <w:vMerge w:val="restart"/>
            <w:vAlign w:val="center"/>
          </w:tcPr>
          <w:p w:rsidR="00FB387F" w:rsidRPr="00FB18A1" w:rsidRDefault="00FB387F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FB387F" w:rsidRPr="00FB18A1" w:rsidRDefault="00FB387F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FB18A1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607" w:type="dxa"/>
            <w:vMerge w:val="restart"/>
            <w:vAlign w:val="center"/>
          </w:tcPr>
          <w:p w:rsidR="00FB387F" w:rsidRPr="00FB18A1" w:rsidRDefault="00FB387F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ผลลัพธ์ที่คาดว่า</w:t>
            </w:r>
          </w:p>
          <w:p w:rsidR="00FB387F" w:rsidRPr="00FB18A1" w:rsidRDefault="00FB387F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357" w:type="dxa"/>
            <w:vMerge w:val="restart"/>
            <w:vAlign w:val="center"/>
          </w:tcPr>
          <w:p w:rsidR="00FB387F" w:rsidRPr="00FB18A1" w:rsidRDefault="00FB387F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</w:p>
          <w:p w:rsidR="00FB387F" w:rsidRPr="00FB18A1" w:rsidRDefault="00FB387F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</w:tr>
      <w:tr w:rsidR="00FB387F" w:rsidRPr="00FB18A1" w:rsidTr="00A50F94">
        <w:tc>
          <w:tcPr>
            <w:tcW w:w="567" w:type="dxa"/>
            <w:vMerge/>
          </w:tcPr>
          <w:p w:rsidR="00FB387F" w:rsidRPr="00FB18A1" w:rsidRDefault="00FB387F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6" w:type="dxa"/>
            <w:vMerge/>
          </w:tcPr>
          <w:p w:rsidR="00FB387F" w:rsidRPr="00FB18A1" w:rsidRDefault="00FB387F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32" w:type="dxa"/>
            <w:vMerge/>
          </w:tcPr>
          <w:p w:rsidR="00FB387F" w:rsidRPr="00FB18A1" w:rsidRDefault="00FB387F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97" w:type="dxa"/>
            <w:vMerge/>
          </w:tcPr>
          <w:p w:rsidR="00FB387F" w:rsidRPr="00FB18A1" w:rsidRDefault="00FB387F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11" w:type="dxa"/>
          </w:tcPr>
          <w:p w:rsidR="00FB387F" w:rsidRPr="00FB18A1" w:rsidRDefault="00FB387F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๒๕61</w:t>
            </w:r>
          </w:p>
          <w:p w:rsidR="00FB387F" w:rsidRPr="00FB18A1" w:rsidRDefault="00FB387F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1" w:type="dxa"/>
          </w:tcPr>
          <w:p w:rsidR="00FB387F" w:rsidRPr="00FB18A1" w:rsidRDefault="00FB387F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๒๕62</w:t>
            </w:r>
          </w:p>
          <w:p w:rsidR="00FB387F" w:rsidRPr="00FB18A1" w:rsidRDefault="00FB387F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0" w:type="dxa"/>
          </w:tcPr>
          <w:p w:rsidR="00FB387F" w:rsidRPr="00FB18A1" w:rsidRDefault="00FB387F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๒๕63</w:t>
            </w:r>
          </w:p>
          <w:p w:rsidR="00FB387F" w:rsidRPr="00FB18A1" w:rsidRDefault="00FB387F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1" w:type="dxa"/>
          </w:tcPr>
          <w:p w:rsidR="00FB387F" w:rsidRPr="00FB18A1" w:rsidRDefault="00FB387F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๒๕64</w:t>
            </w:r>
          </w:p>
          <w:p w:rsidR="00FB387F" w:rsidRPr="00FB18A1" w:rsidRDefault="00FB387F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</w:tcPr>
          <w:p w:rsidR="00FB387F" w:rsidRPr="00FB18A1" w:rsidRDefault="00FB387F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2565</w:t>
            </w:r>
          </w:p>
          <w:p w:rsidR="00FB387F" w:rsidRPr="00FB18A1" w:rsidRDefault="00FB387F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1" w:type="dxa"/>
            <w:vMerge/>
          </w:tcPr>
          <w:p w:rsidR="00FB387F" w:rsidRPr="00FB18A1" w:rsidRDefault="00FB387F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07" w:type="dxa"/>
            <w:vMerge/>
          </w:tcPr>
          <w:p w:rsidR="00FB387F" w:rsidRPr="00FB18A1" w:rsidRDefault="00FB387F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7" w:type="dxa"/>
            <w:vMerge/>
          </w:tcPr>
          <w:p w:rsidR="00FB387F" w:rsidRPr="00FB18A1" w:rsidRDefault="00FB387F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B387F" w:rsidRPr="00FB18A1" w:rsidTr="00A50F94">
        <w:tc>
          <w:tcPr>
            <w:tcW w:w="567" w:type="dxa"/>
          </w:tcPr>
          <w:p w:rsidR="00FB387F" w:rsidRPr="00F22461" w:rsidRDefault="00FB387F" w:rsidP="00A50F9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836" w:type="dxa"/>
          </w:tcPr>
          <w:p w:rsidR="00FB387F" w:rsidRDefault="00FB387F" w:rsidP="00FB387F">
            <w:pPr>
              <w:tabs>
                <w:tab w:val="left" w:pos="6285"/>
                <w:tab w:val="center" w:pos="7645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B387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โครงการวางท่อระบายน้ำพร้อมบ่อพักสำเร็จ จำนวน 18 บ่อ ความยาวรว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 153 เมตร </w:t>
            </w:r>
          </w:p>
          <w:p w:rsidR="00FB387F" w:rsidRPr="00FB387F" w:rsidRDefault="00FB387F" w:rsidP="00FB387F">
            <w:pPr>
              <w:tabs>
                <w:tab w:val="left" w:pos="6285"/>
                <w:tab w:val="center" w:pos="7645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9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ต.ห้วย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โจด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B387F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</w:t>
            </w:r>
            <w:r w:rsidRPr="00FB38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เนินงาน บริเวณเสารั้วกำแพง </w:t>
            </w:r>
            <w:proofErr w:type="spellStart"/>
            <w:r w:rsidRPr="00FB387F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FB38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.ด้านหลังบ้าน </w:t>
            </w:r>
          </w:p>
          <w:p w:rsidR="00FB387F" w:rsidRPr="00FB387F" w:rsidRDefault="00FB387F" w:rsidP="00FB387F">
            <w:pPr>
              <w:tabs>
                <w:tab w:val="left" w:pos="6285"/>
                <w:tab w:val="center" w:pos="7645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B38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นายสำรอง ต้นกันยา ถึงบริเวณสายทาง </w:t>
            </w:r>
            <w:proofErr w:type="spellStart"/>
            <w:r w:rsidRPr="00FB387F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FB387F">
              <w:rPr>
                <w:rFonts w:ascii="TH SarabunIT๙" w:hAnsi="TH SarabunIT๙" w:cs="TH SarabunIT๙"/>
                <w:sz w:val="32"/>
                <w:szCs w:val="32"/>
                <w:cs/>
              </w:rPr>
              <w:t>.ด้านทิศ</w:t>
            </w:r>
            <w:r w:rsidR="009B4A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ใต้</w:t>
            </w:r>
            <w:r w:rsidRPr="00FB38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9 </w:t>
            </w:r>
          </w:p>
          <w:p w:rsidR="00FB387F" w:rsidRPr="00F22461" w:rsidRDefault="00FB387F" w:rsidP="00FB387F">
            <w:pPr>
              <w:tabs>
                <w:tab w:val="left" w:pos="6285"/>
                <w:tab w:val="center" w:pos="7645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32" w:type="dxa"/>
          </w:tcPr>
          <w:p w:rsidR="00FB387F" w:rsidRPr="00F22461" w:rsidRDefault="00FB387F" w:rsidP="00A50F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เพื่อให้เกิดความสะดวกในการสัญจรไปมา</w:t>
            </w:r>
          </w:p>
        </w:tc>
        <w:tc>
          <w:tcPr>
            <w:tcW w:w="1897" w:type="dxa"/>
          </w:tcPr>
          <w:p w:rsidR="00FB387F" w:rsidRPr="00FB387F" w:rsidRDefault="00FB387F" w:rsidP="00FB387F">
            <w:pPr>
              <w:tabs>
                <w:tab w:val="left" w:pos="6285"/>
                <w:tab w:val="center" w:pos="7645"/>
              </w:tabs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B38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วางท่อระบายน้ำ (ท่อ พีวีซี ชั้น 8.5 ขนาด 8 นิ้ว) พร้อมบ่อพักสำเร็จ จำนวน 18 บ่อ มีความยาวรวม 153 เมตร </w:t>
            </w:r>
          </w:p>
          <w:p w:rsidR="00FB387F" w:rsidRPr="00AA0BE4" w:rsidRDefault="00FB387F" w:rsidP="00A50F94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11" w:type="dxa"/>
          </w:tcPr>
          <w:p w:rsidR="00FB387F" w:rsidRPr="00F22461" w:rsidRDefault="00FB387F" w:rsidP="00A50F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FB387F" w:rsidRPr="00F22461" w:rsidRDefault="00FB387F" w:rsidP="00A50F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FB387F" w:rsidRPr="00F22461" w:rsidRDefault="00FB387F" w:rsidP="00A50F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FB387F" w:rsidRPr="00E54993" w:rsidRDefault="00FB387F" w:rsidP="00A50F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FB387F" w:rsidRPr="00667AF6" w:rsidRDefault="00FB387F" w:rsidP="00A50F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7AF6">
              <w:rPr>
                <w:rFonts w:ascii="TH SarabunIT๙" w:hAnsi="TH SarabunIT๙" w:cs="TH SarabunIT๙"/>
                <w:sz w:val="32"/>
                <w:szCs w:val="32"/>
                <w:cs/>
              </w:rPr>
              <w:t>162,000</w:t>
            </w:r>
          </w:p>
        </w:tc>
        <w:tc>
          <w:tcPr>
            <w:tcW w:w="851" w:type="dxa"/>
          </w:tcPr>
          <w:p w:rsidR="00FB387F" w:rsidRPr="00F22461" w:rsidRDefault="00FB387F" w:rsidP="00A50F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4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เมตร</w:t>
            </w:r>
          </w:p>
        </w:tc>
        <w:tc>
          <w:tcPr>
            <w:tcW w:w="1607" w:type="dxa"/>
          </w:tcPr>
          <w:p w:rsidR="00FB387F" w:rsidRPr="00F22461" w:rsidRDefault="00FB387F" w:rsidP="00A50F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461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ประชาชนได้รับความสะดวกในการสัญจรไปมา</w:t>
            </w:r>
          </w:p>
        </w:tc>
        <w:tc>
          <w:tcPr>
            <w:tcW w:w="1357" w:type="dxa"/>
          </w:tcPr>
          <w:p w:rsidR="00FB387F" w:rsidRPr="00F22461" w:rsidRDefault="00FB387F" w:rsidP="00A50F9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FB387F" w:rsidRPr="00F22461" w:rsidRDefault="00FB387F" w:rsidP="00A50F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B387F" w:rsidRDefault="00FB387F" w:rsidP="00F35C01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:rsidR="00667AF6" w:rsidRDefault="00667AF6" w:rsidP="00F35C01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:rsidR="00667AF6" w:rsidRDefault="00667AF6" w:rsidP="00F35C01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:rsidR="00667AF6" w:rsidRDefault="00667AF6" w:rsidP="00F35C01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:rsidR="00667AF6" w:rsidRDefault="00667AF6" w:rsidP="00F35C01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:rsidR="00667AF6" w:rsidRDefault="00667AF6" w:rsidP="00F35C01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:rsidR="004974D9" w:rsidRDefault="004974D9" w:rsidP="00667AF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974D9" w:rsidRDefault="004974D9" w:rsidP="00667AF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67AF6" w:rsidRPr="00FB18A1" w:rsidRDefault="00667AF6" w:rsidP="00667AF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รายละเอียดโครงการพัฒนา  </w:t>
      </w: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>(แบบ ผ. 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FB18A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667AF6" w:rsidRDefault="00667AF6" w:rsidP="00667AF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2561 </w:t>
      </w:r>
      <w:r w:rsidRPr="00FB18A1">
        <w:rPr>
          <w:rFonts w:ascii="TH SarabunIT๙" w:hAnsi="TH SarabunIT๙" w:cs="TH SarabunIT๙"/>
          <w:b/>
          <w:bCs/>
          <w:sz w:val="32"/>
          <w:szCs w:val="32"/>
        </w:rPr>
        <w:t>–</w:t>
      </w: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๒๕65)</w:t>
      </w:r>
      <w:r w:rsidRPr="00FB18A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เพิ่มเติม  เปลี่ยนแปลง  ครั้งที่ 1  ประจำปี  พ.ศ. 2565</w:t>
      </w:r>
    </w:p>
    <w:p w:rsidR="00667AF6" w:rsidRDefault="00667AF6" w:rsidP="00667AF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</w:t>
      </w:r>
      <w:proofErr w:type="spellStart"/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>โจด</w:t>
      </w:r>
      <w:proofErr w:type="spellEnd"/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อำเภอ</w:t>
      </w:r>
      <w:proofErr w:type="spellStart"/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>กระนวน</w:t>
      </w:r>
      <w:proofErr w:type="spellEnd"/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จังหวัดขอนแก่น</w:t>
      </w:r>
    </w:p>
    <w:p w:rsidR="00667AF6" w:rsidRDefault="00667AF6" w:rsidP="00667AF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************************</w:t>
      </w:r>
    </w:p>
    <w:p w:rsidR="00667AF6" w:rsidRPr="00853AA9" w:rsidRDefault="00667AF6" w:rsidP="00667AF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53AA9">
        <w:rPr>
          <w:rFonts w:ascii="TH SarabunIT๙" w:hAnsi="TH SarabunIT๙" w:cs="TH SarabunIT๙" w:hint="cs"/>
          <w:b/>
          <w:bCs/>
          <w:sz w:val="32"/>
          <w:szCs w:val="32"/>
          <w:cs/>
        </w:rPr>
        <w:t>ก.  ยุทธศาสตร์จังหวัด</w:t>
      </w:r>
      <w:r w:rsidRPr="00853AA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การยกระดับการพัฒนาเศรษฐกิจและเพิ่มขีดความสามารถในการแข่งขัน</w:t>
      </w:r>
    </w:p>
    <w:p w:rsidR="00667AF6" w:rsidRPr="00853AA9" w:rsidRDefault="00667AF6" w:rsidP="00667AF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A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ข.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ยุทธศาสตร์การพัฒนาขององค์กรปกครองส่วนท้องถิ่นในเขตจังหวัด  ด้านโครงสร้างพื้นฐาน</w:t>
      </w:r>
    </w:p>
    <w:p w:rsidR="00667AF6" w:rsidRPr="00853AA9" w:rsidRDefault="00667AF6" w:rsidP="00667AF6">
      <w:pPr>
        <w:spacing w:after="0" w:line="240" w:lineRule="auto"/>
        <w:ind w:left="3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 </w:t>
      </w:r>
      <w:r w:rsidRPr="00853AA9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  <w:r w:rsidRPr="00853A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 w:rsidRPr="00853AA9">
        <w:rPr>
          <w:rFonts w:ascii="TH SarabunIT๙" w:hAnsi="TH SarabunIT๙" w:cs="TH SarabunIT๙" w:hint="cs"/>
          <w:b/>
          <w:bCs/>
          <w:sz w:val="32"/>
          <w:szCs w:val="32"/>
          <w:cs/>
        </w:rPr>
        <w:t>อปท</w:t>
      </w:r>
      <w:proofErr w:type="spellEnd"/>
      <w:r w:rsidRPr="00853A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ด้านโครงสร้างพื้นฐาน</w:t>
      </w:r>
    </w:p>
    <w:p w:rsidR="00667AF6" w:rsidRDefault="00667AF6" w:rsidP="00667AF6">
      <w:pPr>
        <w:spacing w:after="0" w:line="240" w:lineRule="auto"/>
        <w:ind w:left="1080" w:firstLine="360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1.1  แผนงาน</w:t>
      </w:r>
      <w:r>
        <w:rPr>
          <w:rFonts w:ascii="TH SarabunIT๙" w:hAnsi="TH SarabunIT๙" w:cs="TH SarabunIT๙" w:hint="cs"/>
          <w:b/>
          <w:bCs/>
          <w:color w:val="000000" w:themeColor="text1"/>
          <w:sz w:val="24"/>
          <w:szCs w:val="32"/>
          <w:cs/>
        </w:rPr>
        <w:t>อุตสาหกรรมและการโยธา</w:t>
      </w:r>
    </w:p>
    <w:p w:rsidR="00667AF6" w:rsidRPr="005E0E7C" w:rsidRDefault="00667AF6" w:rsidP="00667AF6">
      <w:pPr>
        <w:spacing w:after="0" w:line="240" w:lineRule="auto"/>
        <w:ind w:left="1080" w:firstLine="360"/>
        <w:rPr>
          <w:rFonts w:ascii="TH SarabunIT๙" w:hAnsi="TH SarabunIT๙" w:cs="TH SarabunIT๙"/>
          <w:b/>
          <w:bCs/>
          <w:sz w:val="12"/>
          <w:szCs w:val="16"/>
          <w:cs/>
        </w:rPr>
      </w:pPr>
    </w:p>
    <w:tbl>
      <w:tblPr>
        <w:tblW w:w="15385" w:type="dxa"/>
        <w:tblInd w:w="-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6"/>
        <w:gridCol w:w="1632"/>
        <w:gridCol w:w="1897"/>
        <w:gridCol w:w="811"/>
        <w:gridCol w:w="851"/>
        <w:gridCol w:w="850"/>
        <w:gridCol w:w="851"/>
        <w:gridCol w:w="1275"/>
        <w:gridCol w:w="851"/>
        <w:gridCol w:w="1607"/>
        <w:gridCol w:w="1357"/>
      </w:tblGrid>
      <w:tr w:rsidR="00667AF6" w:rsidRPr="00FB18A1" w:rsidTr="00A50F94">
        <w:tc>
          <w:tcPr>
            <w:tcW w:w="567" w:type="dxa"/>
            <w:vMerge w:val="restart"/>
            <w:vAlign w:val="center"/>
          </w:tcPr>
          <w:p w:rsidR="00667AF6" w:rsidRPr="00FB18A1" w:rsidRDefault="00667AF6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836" w:type="dxa"/>
            <w:vMerge w:val="restart"/>
            <w:vAlign w:val="center"/>
          </w:tcPr>
          <w:p w:rsidR="00667AF6" w:rsidRPr="00FB18A1" w:rsidRDefault="00667AF6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632" w:type="dxa"/>
            <w:vMerge w:val="restart"/>
            <w:vAlign w:val="center"/>
          </w:tcPr>
          <w:p w:rsidR="00667AF6" w:rsidRPr="00FB18A1" w:rsidRDefault="00667AF6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897" w:type="dxa"/>
            <w:vMerge w:val="restart"/>
            <w:vAlign w:val="center"/>
          </w:tcPr>
          <w:p w:rsidR="00667AF6" w:rsidRPr="00FB18A1" w:rsidRDefault="00667AF6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667AF6" w:rsidRPr="00FB18A1" w:rsidRDefault="00667AF6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638" w:type="dxa"/>
            <w:gridSpan w:val="5"/>
            <w:vAlign w:val="center"/>
          </w:tcPr>
          <w:p w:rsidR="00667AF6" w:rsidRPr="00FB18A1" w:rsidRDefault="00667AF6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งบประมาณและที่มา</w:t>
            </w:r>
          </w:p>
        </w:tc>
        <w:tc>
          <w:tcPr>
            <w:tcW w:w="851" w:type="dxa"/>
            <w:vMerge w:val="restart"/>
            <w:vAlign w:val="center"/>
          </w:tcPr>
          <w:p w:rsidR="00667AF6" w:rsidRPr="00FB18A1" w:rsidRDefault="00667AF6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667AF6" w:rsidRPr="00FB18A1" w:rsidRDefault="00667AF6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FB18A1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607" w:type="dxa"/>
            <w:vMerge w:val="restart"/>
            <w:vAlign w:val="center"/>
          </w:tcPr>
          <w:p w:rsidR="00667AF6" w:rsidRPr="00FB18A1" w:rsidRDefault="00667AF6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ผลลัพธ์ที่คาดว่า</w:t>
            </w:r>
          </w:p>
          <w:p w:rsidR="00667AF6" w:rsidRPr="00FB18A1" w:rsidRDefault="00667AF6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357" w:type="dxa"/>
            <w:vMerge w:val="restart"/>
            <w:vAlign w:val="center"/>
          </w:tcPr>
          <w:p w:rsidR="00667AF6" w:rsidRPr="00FB18A1" w:rsidRDefault="00667AF6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</w:p>
          <w:p w:rsidR="00667AF6" w:rsidRPr="00FB18A1" w:rsidRDefault="00667AF6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</w:tr>
      <w:tr w:rsidR="00667AF6" w:rsidRPr="00FB18A1" w:rsidTr="00A50F94">
        <w:tc>
          <w:tcPr>
            <w:tcW w:w="567" w:type="dxa"/>
            <w:vMerge/>
          </w:tcPr>
          <w:p w:rsidR="00667AF6" w:rsidRPr="00FB18A1" w:rsidRDefault="00667AF6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6" w:type="dxa"/>
            <w:vMerge/>
          </w:tcPr>
          <w:p w:rsidR="00667AF6" w:rsidRPr="00FB18A1" w:rsidRDefault="00667AF6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32" w:type="dxa"/>
            <w:vMerge/>
          </w:tcPr>
          <w:p w:rsidR="00667AF6" w:rsidRPr="00FB18A1" w:rsidRDefault="00667AF6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97" w:type="dxa"/>
            <w:vMerge/>
          </w:tcPr>
          <w:p w:rsidR="00667AF6" w:rsidRPr="00FB18A1" w:rsidRDefault="00667AF6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11" w:type="dxa"/>
          </w:tcPr>
          <w:p w:rsidR="00667AF6" w:rsidRPr="00FB18A1" w:rsidRDefault="00667AF6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๒๕61</w:t>
            </w:r>
          </w:p>
          <w:p w:rsidR="00667AF6" w:rsidRPr="00FB18A1" w:rsidRDefault="00667AF6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1" w:type="dxa"/>
          </w:tcPr>
          <w:p w:rsidR="00667AF6" w:rsidRPr="00FB18A1" w:rsidRDefault="00667AF6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๒๕62</w:t>
            </w:r>
          </w:p>
          <w:p w:rsidR="00667AF6" w:rsidRPr="00FB18A1" w:rsidRDefault="00667AF6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0" w:type="dxa"/>
          </w:tcPr>
          <w:p w:rsidR="00667AF6" w:rsidRPr="00FB18A1" w:rsidRDefault="00667AF6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๒๕63</w:t>
            </w:r>
          </w:p>
          <w:p w:rsidR="00667AF6" w:rsidRPr="00FB18A1" w:rsidRDefault="00667AF6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1" w:type="dxa"/>
          </w:tcPr>
          <w:p w:rsidR="00667AF6" w:rsidRPr="00FB18A1" w:rsidRDefault="00667AF6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๒๕64</w:t>
            </w:r>
          </w:p>
          <w:p w:rsidR="00667AF6" w:rsidRPr="00FB18A1" w:rsidRDefault="00667AF6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</w:tcPr>
          <w:p w:rsidR="00667AF6" w:rsidRPr="00FB18A1" w:rsidRDefault="00667AF6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2565</w:t>
            </w:r>
          </w:p>
          <w:p w:rsidR="00667AF6" w:rsidRPr="00FB18A1" w:rsidRDefault="00667AF6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1" w:type="dxa"/>
            <w:vMerge/>
          </w:tcPr>
          <w:p w:rsidR="00667AF6" w:rsidRPr="00FB18A1" w:rsidRDefault="00667AF6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07" w:type="dxa"/>
            <w:vMerge/>
          </w:tcPr>
          <w:p w:rsidR="00667AF6" w:rsidRPr="00FB18A1" w:rsidRDefault="00667AF6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7" w:type="dxa"/>
            <w:vMerge/>
          </w:tcPr>
          <w:p w:rsidR="00667AF6" w:rsidRPr="00FB18A1" w:rsidRDefault="00667AF6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67AF6" w:rsidRPr="00FB18A1" w:rsidTr="00A50F94">
        <w:tc>
          <w:tcPr>
            <w:tcW w:w="567" w:type="dxa"/>
          </w:tcPr>
          <w:p w:rsidR="00667AF6" w:rsidRPr="00F22461" w:rsidRDefault="00667AF6" w:rsidP="00A50F9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836" w:type="dxa"/>
          </w:tcPr>
          <w:p w:rsidR="00667AF6" w:rsidRPr="00667AF6" w:rsidRDefault="00667AF6" w:rsidP="00667AF6">
            <w:pPr>
              <w:tabs>
                <w:tab w:val="left" w:pos="6285"/>
                <w:tab w:val="center" w:pos="764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67A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โครงการก่อสร้างร่องระบายน้ำ </w:t>
            </w:r>
            <w:proofErr w:type="spellStart"/>
            <w:r w:rsidRPr="00667AF6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667A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.พร้อมฝาปิด </w:t>
            </w:r>
            <w:proofErr w:type="spellStart"/>
            <w:r w:rsidRPr="00667AF6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667AF6">
              <w:rPr>
                <w:rFonts w:ascii="TH SarabunIT๙" w:hAnsi="TH SarabunIT๙" w:cs="TH SarabunIT๙"/>
                <w:sz w:val="32"/>
                <w:szCs w:val="32"/>
                <w:cs/>
              </w:rPr>
              <w:t>. บ้าน</w:t>
            </w:r>
            <w:proofErr w:type="spellStart"/>
            <w:r w:rsidRPr="00667AF6">
              <w:rPr>
                <w:rFonts w:ascii="TH SarabunIT๙" w:hAnsi="TH SarabunIT๙" w:cs="TH SarabunIT๙"/>
                <w:sz w:val="32"/>
                <w:szCs w:val="32"/>
                <w:cs/>
              </w:rPr>
              <w:t>โนนสัง</w:t>
            </w:r>
            <w:proofErr w:type="spellEnd"/>
            <w:r w:rsidRPr="00667A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7</w:t>
            </w:r>
            <w:r w:rsidRPr="00667AF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667AF6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สถานที่ดำเนินงาน บริเวณหน้าบ้านนายสุบรรณ  ศรีคำมี ถึงบริเวณหน้าประตูทางเข้า รพ.สต. บ้าน</w:t>
            </w:r>
            <w:proofErr w:type="spellStart"/>
            <w:r w:rsidRPr="00667AF6">
              <w:rPr>
                <w:rFonts w:ascii="TH SarabunIT๙" w:hAnsi="TH SarabunIT๙" w:cs="TH SarabunIT๙"/>
                <w:sz w:val="32"/>
                <w:szCs w:val="32"/>
                <w:cs/>
              </w:rPr>
              <w:t>โนนสัง</w:t>
            </w:r>
            <w:proofErr w:type="spellEnd"/>
            <w:r w:rsidRPr="00667A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7 ต.ห้วย</w:t>
            </w:r>
            <w:proofErr w:type="spellStart"/>
            <w:r w:rsidRPr="00667AF6">
              <w:rPr>
                <w:rFonts w:ascii="TH SarabunIT๙" w:hAnsi="TH SarabunIT๙" w:cs="TH SarabunIT๙"/>
                <w:sz w:val="32"/>
                <w:szCs w:val="32"/>
                <w:cs/>
              </w:rPr>
              <w:t>โจด</w:t>
            </w:r>
            <w:proofErr w:type="spellEnd"/>
          </w:p>
          <w:p w:rsidR="00667AF6" w:rsidRPr="00F22461" w:rsidRDefault="00667AF6" w:rsidP="00A50F94">
            <w:pPr>
              <w:tabs>
                <w:tab w:val="left" w:pos="6285"/>
                <w:tab w:val="center" w:pos="7645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32" w:type="dxa"/>
          </w:tcPr>
          <w:p w:rsidR="00667AF6" w:rsidRPr="00F22461" w:rsidRDefault="0061679B" w:rsidP="00A50F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เพื่อระบายน้ำไม่ให้ท่วมขัง</w:t>
            </w:r>
          </w:p>
        </w:tc>
        <w:tc>
          <w:tcPr>
            <w:tcW w:w="1897" w:type="dxa"/>
          </w:tcPr>
          <w:p w:rsidR="00667AF6" w:rsidRPr="00AA0BE4" w:rsidRDefault="00667AF6" w:rsidP="00A50F94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ก่อสร้างร่องระบายน้ำ </w:t>
            </w:r>
            <w:proofErr w:type="spellStart"/>
            <w:r w:rsidRPr="00667AF6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667A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.พร้อมฝาปิดร่องน้ำ </w:t>
            </w:r>
            <w:proofErr w:type="spellStart"/>
            <w:r w:rsidRPr="00667AF6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667AF6">
              <w:rPr>
                <w:rFonts w:ascii="TH SarabunIT๙" w:hAnsi="TH SarabunIT๙" w:cs="TH SarabunIT๙"/>
                <w:sz w:val="32"/>
                <w:szCs w:val="32"/>
                <w:cs/>
              </w:rPr>
              <w:t>. ขนาดกว้าง 0.50 เมตร ยาว 95.00 เมตร ลึก</w:t>
            </w:r>
            <w:r w:rsidRPr="00667A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เฉลี่ย</w:t>
            </w:r>
            <w:r w:rsidRPr="00667A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0.48 – 0.60 เมตร</w:t>
            </w:r>
            <w:r w:rsidRPr="00667AF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667A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พร้อมซ่อมแซม </w:t>
            </w:r>
            <w:proofErr w:type="spellStart"/>
            <w:r w:rsidRPr="00667AF6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667A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.ทางเชื่อมเข้าบ้าน จำนวน 3 จุด  </w:t>
            </w:r>
          </w:p>
        </w:tc>
        <w:tc>
          <w:tcPr>
            <w:tcW w:w="811" w:type="dxa"/>
          </w:tcPr>
          <w:p w:rsidR="00667AF6" w:rsidRPr="00F22461" w:rsidRDefault="00667AF6" w:rsidP="00A50F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667AF6" w:rsidRPr="00F22461" w:rsidRDefault="00667AF6" w:rsidP="00A50F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667AF6" w:rsidRPr="00F22461" w:rsidRDefault="00667AF6" w:rsidP="00A50F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667AF6" w:rsidRPr="00E54993" w:rsidRDefault="00667AF6" w:rsidP="00A50F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667AF6" w:rsidRPr="00667AF6" w:rsidRDefault="00667AF6" w:rsidP="00A50F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851" w:type="dxa"/>
          </w:tcPr>
          <w:p w:rsidR="00667AF6" w:rsidRPr="00F22461" w:rsidRDefault="00667AF6" w:rsidP="00A50F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4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เมตร</w:t>
            </w:r>
          </w:p>
        </w:tc>
        <w:tc>
          <w:tcPr>
            <w:tcW w:w="1607" w:type="dxa"/>
          </w:tcPr>
          <w:p w:rsidR="00667AF6" w:rsidRPr="00F22461" w:rsidRDefault="0061679B" w:rsidP="006167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น้ำไม่ท่วมขัง</w:t>
            </w:r>
          </w:p>
        </w:tc>
        <w:tc>
          <w:tcPr>
            <w:tcW w:w="1357" w:type="dxa"/>
          </w:tcPr>
          <w:p w:rsidR="00667AF6" w:rsidRPr="00F22461" w:rsidRDefault="00667AF6" w:rsidP="00A50F9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667AF6" w:rsidRPr="00F22461" w:rsidRDefault="00667AF6" w:rsidP="00A50F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67AF6" w:rsidRDefault="00667AF6" w:rsidP="00F35C01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:rsidR="0061679B" w:rsidRDefault="0061679B" w:rsidP="00F35C01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:rsidR="0061679B" w:rsidRDefault="0061679B" w:rsidP="00F35C01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:rsidR="0061679B" w:rsidRDefault="0061679B" w:rsidP="00F35C01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:rsidR="0061679B" w:rsidRDefault="0061679B" w:rsidP="00F35C01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:rsidR="004974D9" w:rsidRDefault="004974D9" w:rsidP="0061679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974D9" w:rsidRDefault="004974D9" w:rsidP="0061679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1679B" w:rsidRPr="00FB18A1" w:rsidRDefault="0061679B" w:rsidP="0061679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รายละเอียดโครงการพัฒนา  </w:t>
      </w: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>(แบบ ผ. 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FB18A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61679B" w:rsidRDefault="0061679B" w:rsidP="0061679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2561 </w:t>
      </w:r>
      <w:r w:rsidRPr="00FB18A1">
        <w:rPr>
          <w:rFonts w:ascii="TH SarabunIT๙" w:hAnsi="TH SarabunIT๙" w:cs="TH SarabunIT๙"/>
          <w:b/>
          <w:bCs/>
          <w:sz w:val="32"/>
          <w:szCs w:val="32"/>
        </w:rPr>
        <w:t>–</w:t>
      </w: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๒๕65)</w:t>
      </w:r>
      <w:r w:rsidRPr="00FB18A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เพิ่มเติม  เปลี่ยนแปลง  ครั้งที่ 1  ประจำปี  พ.ศ. 2565</w:t>
      </w:r>
    </w:p>
    <w:p w:rsidR="0061679B" w:rsidRDefault="0061679B" w:rsidP="0061679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</w:t>
      </w:r>
      <w:proofErr w:type="spellStart"/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>โจด</w:t>
      </w:r>
      <w:proofErr w:type="spellEnd"/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อำเภอ</w:t>
      </w:r>
      <w:proofErr w:type="spellStart"/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>กระนวน</w:t>
      </w:r>
      <w:proofErr w:type="spellEnd"/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จังหวัดขอนแก่น</w:t>
      </w:r>
    </w:p>
    <w:p w:rsidR="0061679B" w:rsidRDefault="0061679B" w:rsidP="0061679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************************</w:t>
      </w:r>
    </w:p>
    <w:p w:rsidR="0061679B" w:rsidRPr="00853AA9" w:rsidRDefault="0061679B" w:rsidP="0061679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53AA9">
        <w:rPr>
          <w:rFonts w:ascii="TH SarabunIT๙" w:hAnsi="TH SarabunIT๙" w:cs="TH SarabunIT๙" w:hint="cs"/>
          <w:b/>
          <w:bCs/>
          <w:sz w:val="32"/>
          <w:szCs w:val="32"/>
          <w:cs/>
        </w:rPr>
        <w:t>ก.  ยุทธศาสตร์จังหวัด</w:t>
      </w:r>
      <w:r w:rsidRPr="00853AA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การยกระดับการพัฒนาเศรษฐกิจและเพิ่มขีดความสามารถในการแข่งขัน</w:t>
      </w:r>
    </w:p>
    <w:p w:rsidR="0061679B" w:rsidRPr="00853AA9" w:rsidRDefault="0061679B" w:rsidP="0061679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A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ข.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ยุทธศาสตร์การพัฒนาขององค์กรปกครองส่วนท้องถิ่นในเขตจังหวัด  ด้านโครงสร้างพื้นฐาน</w:t>
      </w:r>
    </w:p>
    <w:p w:rsidR="0061679B" w:rsidRPr="00853AA9" w:rsidRDefault="0061679B" w:rsidP="0061679B">
      <w:pPr>
        <w:spacing w:after="0" w:line="240" w:lineRule="auto"/>
        <w:ind w:left="3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 </w:t>
      </w:r>
      <w:r w:rsidRPr="00853AA9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  <w:r w:rsidRPr="00853A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 w:rsidRPr="00853AA9">
        <w:rPr>
          <w:rFonts w:ascii="TH SarabunIT๙" w:hAnsi="TH SarabunIT๙" w:cs="TH SarabunIT๙" w:hint="cs"/>
          <w:b/>
          <w:bCs/>
          <w:sz w:val="32"/>
          <w:szCs w:val="32"/>
          <w:cs/>
        </w:rPr>
        <w:t>อปท</w:t>
      </w:r>
      <w:proofErr w:type="spellEnd"/>
      <w:r w:rsidRPr="00853A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ด้านโครงสร้างพื้นฐาน</w:t>
      </w:r>
    </w:p>
    <w:p w:rsidR="0061679B" w:rsidRDefault="0061679B" w:rsidP="0061679B">
      <w:pPr>
        <w:spacing w:after="0" w:line="240" w:lineRule="auto"/>
        <w:ind w:left="1080" w:firstLine="360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1.1  แผนงาน</w:t>
      </w:r>
      <w:r>
        <w:rPr>
          <w:rFonts w:ascii="TH SarabunIT๙" w:hAnsi="TH SarabunIT๙" w:cs="TH SarabunIT๙" w:hint="cs"/>
          <w:b/>
          <w:bCs/>
          <w:color w:val="000000" w:themeColor="text1"/>
          <w:sz w:val="24"/>
          <w:szCs w:val="32"/>
          <w:cs/>
        </w:rPr>
        <w:t>อุตสาหกรรมและการโยธา</w:t>
      </w:r>
    </w:p>
    <w:p w:rsidR="0061679B" w:rsidRPr="005E0E7C" w:rsidRDefault="0061679B" w:rsidP="0061679B">
      <w:pPr>
        <w:spacing w:after="0" w:line="240" w:lineRule="auto"/>
        <w:ind w:left="1080" w:firstLine="360"/>
        <w:rPr>
          <w:rFonts w:ascii="TH SarabunIT๙" w:hAnsi="TH SarabunIT๙" w:cs="TH SarabunIT๙"/>
          <w:b/>
          <w:bCs/>
          <w:sz w:val="12"/>
          <w:szCs w:val="16"/>
          <w:cs/>
        </w:rPr>
      </w:pPr>
    </w:p>
    <w:tbl>
      <w:tblPr>
        <w:tblW w:w="15385" w:type="dxa"/>
        <w:tblInd w:w="-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6"/>
        <w:gridCol w:w="1632"/>
        <w:gridCol w:w="1897"/>
        <w:gridCol w:w="811"/>
        <w:gridCol w:w="851"/>
        <w:gridCol w:w="850"/>
        <w:gridCol w:w="851"/>
        <w:gridCol w:w="1275"/>
        <w:gridCol w:w="851"/>
        <w:gridCol w:w="1607"/>
        <w:gridCol w:w="1357"/>
      </w:tblGrid>
      <w:tr w:rsidR="0061679B" w:rsidRPr="00FB18A1" w:rsidTr="00A50F94">
        <w:tc>
          <w:tcPr>
            <w:tcW w:w="567" w:type="dxa"/>
            <w:vMerge w:val="restart"/>
            <w:vAlign w:val="center"/>
          </w:tcPr>
          <w:p w:rsidR="0061679B" w:rsidRPr="00FB18A1" w:rsidRDefault="0061679B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836" w:type="dxa"/>
            <w:vMerge w:val="restart"/>
            <w:vAlign w:val="center"/>
          </w:tcPr>
          <w:p w:rsidR="0061679B" w:rsidRPr="00FB18A1" w:rsidRDefault="0061679B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632" w:type="dxa"/>
            <w:vMerge w:val="restart"/>
            <w:vAlign w:val="center"/>
          </w:tcPr>
          <w:p w:rsidR="0061679B" w:rsidRPr="00FB18A1" w:rsidRDefault="0061679B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897" w:type="dxa"/>
            <w:vMerge w:val="restart"/>
            <w:vAlign w:val="center"/>
          </w:tcPr>
          <w:p w:rsidR="0061679B" w:rsidRPr="00FB18A1" w:rsidRDefault="0061679B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61679B" w:rsidRPr="00FB18A1" w:rsidRDefault="0061679B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638" w:type="dxa"/>
            <w:gridSpan w:val="5"/>
            <w:vAlign w:val="center"/>
          </w:tcPr>
          <w:p w:rsidR="0061679B" w:rsidRPr="00FB18A1" w:rsidRDefault="0061679B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งบประมาณและที่มา</w:t>
            </w:r>
          </w:p>
        </w:tc>
        <w:tc>
          <w:tcPr>
            <w:tcW w:w="851" w:type="dxa"/>
            <w:vMerge w:val="restart"/>
            <w:vAlign w:val="center"/>
          </w:tcPr>
          <w:p w:rsidR="0061679B" w:rsidRPr="00FB18A1" w:rsidRDefault="0061679B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61679B" w:rsidRPr="00FB18A1" w:rsidRDefault="0061679B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FB18A1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607" w:type="dxa"/>
            <w:vMerge w:val="restart"/>
            <w:vAlign w:val="center"/>
          </w:tcPr>
          <w:p w:rsidR="0061679B" w:rsidRPr="00FB18A1" w:rsidRDefault="0061679B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ผลลัพธ์ที่คาดว่า</w:t>
            </w:r>
          </w:p>
          <w:p w:rsidR="0061679B" w:rsidRPr="00FB18A1" w:rsidRDefault="0061679B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357" w:type="dxa"/>
            <w:vMerge w:val="restart"/>
            <w:vAlign w:val="center"/>
          </w:tcPr>
          <w:p w:rsidR="0061679B" w:rsidRPr="00FB18A1" w:rsidRDefault="0061679B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</w:p>
          <w:p w:rsidR="0061679B" w:rsidRPr="00FB18A1" w:rsidRDefault="0061679B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</w:tr>
      <w:tr w:rsidR="0061679B" w:rsidRPr="00FB18A1" w:rsidTr="00A50F94">
        <w:tc>
          <w:tcPr>
            <w:tcW w:w="567" w:type="dxa"/>
            <w:vMerge/>
          </w:tcPr>
          <w:p w:rsidR="0061679B" w:rsidRPr="00FB18A1" w:rsidRDefault="0061679B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6" w:type="dxa"/>
            <w:vMerge/>
          </w:tcPr>
          <w:p w:rsidR="0061679B" w:rsidRPr="00FB18A1" w:rsidRDefault="0061679B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32" w:type="dxa"/>
            <w:vMerge/>
          </w:tcPr>
          <w:p w:rsidR="0061679B" w:rsidRPr="00FB18A1" w:rsidRDefault="0061679B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97" w:type="dxa"/>
            <w:vMerge/>
          </w:tcPr>
          <w:p w:rsidR="0061679B" w:rsidRPr="00FB18A1" w:rsidRDefault="0061679B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11" w:type="dxa"/>
          </w:tcPr>
          <w:p w:rsidR="0061679B" w:rsidRPr="00FB18A1" w:rsidRDefault="0061679B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๒๕61</w:t>
            </w:r>
          </w:p>
          <w:p w:rsidR="0061679B" w:rsidRPr="00FB18A1" w:rsidRDefault="0061679B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1" w:type="dxa"/>
          </w:tcPr>
          <w:p w:rsidR="0061679B" w:rsidRPr="00FB18A1" w:rsidRDefault="0061679B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๒๕62</w:t>
            </w:r>
          </w:p>
          <w:p w:rsidR="0061679B" w:rsidRPr="00FB18A1" w:rsidRDefault="0061679B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0" w:type="dxa"/>
          </w:tcPr>
          <w:p w:rsidR="0061679B" w:rsidRPr="00FB18A1" w:rsidRDefault="0061679B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๒๕63</w:t>
            </w:r>
          </w:p>
          <w:p w:rsidR="0061679B" w:rsidRPr="00FB18A1" w:rsidRDefault="0061679B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1" w:type="dxa"/>
          </w:tcPr>
          <w:p w:rsidR="0061679B" w:rsidRPr="00FB18A1" w:rsidRDefault="0061679B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๒๕64</w:t>
            </w:r>
          </w:p>
          <w:p w:rsidR="0061679B" w:rsidRPr="00FB18A1" w:rsidRDefault="0061679B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</w:tcPr>
          <w:p w:rsidR="0061679B" w:rsidRPr="00FB18A1" w:rsidRDefault="0061679B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2565</w:t>
            </w:r>
          </w:p>
          <w:p w:rsidR="0061679B" w:rsidRPr="00FB18A1" w:rsidRDefault="0061679B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1" w:type="dxa"/>
            <w:vMerge/>
          </w:tcPr>
          <w:p w:rsidR="0061679B" w:rsidRPr="00FB18A1" w:rsidRDefault="0061679B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07" w:type="dxa"/>
            <w:vMerge/>
          </w:tcPr>
          <w:p w:rsidR="0061679B" w:rsidRPr="00FB18A1" w:rsidRDefault="0061679B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7" w:type="dxa"/>
            <w:vMerge/>
          </w:tcPr>
          <w:p w:rsidR="0061679B" w:rsidRPr="00FB18A1" w:rsidRDefault="0061679B" w:rsidP="00A50F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1679B" w:rsidRPr="00FB18A1" w:rsidTr="00A50F94">
        <w:tc>
          <w:tcPr>
            <w:tcW w:w="567" w:type="dxa"/>
          </w:tcPr>
          <w:p w:rsidR="0061679B" w:rsidRPr="00F22461" w:rsidRDefault="0061679B" w:rsidP="0061679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36" w:type="dxa"/>
          </w:tcPr>
          <w:p w:rsidR="0061679B" w:rsidRDefault="0061679B" w:rsidP="0061679B">
            <w:pPr>
              <w:tabs>
                <w:tab w:val="left" w:pos="6285"/>
                <w:tab w:val="center" w:pos="7645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1679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โครงการปรับปรุงถนนคอนกรีตเสริมเหล็ก (</w:t>
            </w:r>
            <w:proofErr w:type="spellStart"/>
            <w:r w:rsidRPr="0061679B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61679B">
              <w:rPr>
                <w:rFonts w:ascii="TH SarabunIT๙" w:hAnsi="TH SarabunIT๙" w:cs="TH SarabunIT๙"/>
                <w:sz w:val="32"/>
                <w:szCs w:val="32"/>
                <w:cs/>
              </w:rPr>
              <w:t>.) สายบ้าน</w:t>
            </w:r>
          </w:p>
          <w:p w:rsidR="0061679B" w:rsidRPr="0061679B" w:rsidRDefault="0061679B" w:rsidP="0061679B">
            <w:pPr>
              <w:tabs>
                <w:tab w:val="left" w:pos="6285"/>
                <w:tab w:val="center" w:pos="7645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1679B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นายอุดม หมู่ที่ 9  สถานที่ดำเนินงาน บริเวณสายทางบ้านนายอุดม ถึง กม.+0.100 เมตร</w:t>
            </w:r>
            <w:r w:rsidRPr="0061679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61679B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9 ต.ห้วย</w:t>
            </w:r>
            <w:proofErr w:type="spellStart"/>
            <w:r w:rsidRPr="0061679B">
              <w:rPr>
                <w:rFonts w:ascii="TH SarabunIT๙" w:hAnsi="TH SarabunIT๙" w:cs="TH SarabunIT๙"/>
                <w:sz w:val="32"/>
                <w:szCs w:val="32"/>
                <w:cs/>
              </w:rPr>
              <w:t>โจด</w:t>
            </w:r>
            <w:proofErr w:type="spellEnd"/>
          </w:p>
          <w:p w:rsidR="0061679B" w:rsidRPr="0061679B" w:rsidRDefault="0061679B" w:rsidP="0061679B">
            <w:pPr>
              <w:tabs>
                <w:tab w:val="left" w:pos="6285"/>
                <w:tab w:val="center" w:pos="764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32" w:type="dxa"/>
          </w:tcPr>
          <w:p w:rsidR="0061679B" w:rsidRPr="00F22461" w:rsidRDefault="0061679B" w:rsidP="006167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เพื่อให้เกิดความสะดวกในการสัญจรไปมา</w:t>
            </w:r>
          </w:p>
        </w:tc>
        <w:tc>
          <w:tcPr>
            <w:tcW w:w="1897" w:type="dxa"/>
          </w:tcPr>
          <w:p w:rsidR="0061679B" w:rsidRPr="00AA0BE4" w:rsidRDefault="0061679B" w:rsidP="0061679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61679B">
              <w:rPr>
                <w:rFonts w:ascii="TH SarabunIT๙" w:hAnsi="TH SarabunIT๙" w:cs="TH SarabunIT๙"/>
                <w:sz w:val="32"/>
                <w:szCs w:val="32"/>
                <w:cs/>
              </w:rPr>
              <w:t>คอนกรีตเสริมเหล็ก (</w:t>
            </w:r>
            <w:proofErr w:type="spellStart"/>
            <w:r w:rsidRPr="0061679B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6167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.) ขนาดกว้าง 3.00 เมตร ยาว 100.00 เมตร หนา 0.15 เมตร พร้อมลงลูกรังไหล่ทางทั้งสองข้าง ข้างละ 0.20 เมตร  หรือมีพื้นที่ผิวทาง </w:t>
            </w:r>
            <w:proofErr w:type="spellStart"/>
            <w:r w:rsidRPr="0061679B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61679B">
              <w:rPr>
                <w:rFonts w:ascii="TH SarabunIT๙" w:hAnsi="TH SarabunIT๙" w:cs="TH SarabunIT๙"/>
                <w:sz w:val="32"/>
                <w:szCs w:val="32"/>
                <w:cs/>
              </w:rPr>
              <w:t>.ไม่น้อยกว่า 300 ตารางเมตร</w:t>
            </w:r>
          </w:p>
        </w:tc>
        <w:tc>
          <w:tcPr>
            <w:tcW w:w="811" w:type="dxa"/>
          </w:tcPr>
          <w:p w:rsidR="0061679B" w:rsidRPr="00F22461" w:rsidRDefault="0061679B" w:rsidP="006167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61679B" w:rsidRPr="00F22461" w:rsidRDefault="0061679B" w:rsidP="00616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61679B" w:rsidRPr="00F22461" w:rsidRDefault="0061679B" w:rsidP="006167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61679B" w:rsidRPr="00E54993" w:rsidRDefault="0061679B" w:rsidP="006167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61679B" w:rsidRPr="00667AF6" w:rsidRDefault="0061679B" w:rsidP="006167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185,500</w:t>
            </w:r>
          </w:p>
        </w:tc>
        <w:tc>
          <w:tcPr>
            <w:tcW w:w="851" w:type="dxa"/>
          </w:tcPr>
          <w:p w:rsidR="0061679B" w:rsidRPr="00F22461" w:rsidRDefault="0061679B" w:rsidP="006167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4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เมตร</w:t>
            </w:r>
          </w:p>
        </w:tc>
        <w:tc>
          <w:tcPr>
            <w:tcW w:w="1607" w:type="dxa"/>
          </w:tcPr>
          <w:p w:rsidR="0061679B" w:rsidRPr="00F22461" w:rsidRDefault="0061679B" w:rsidP="006167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461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ประชาชนได้รับความสะดวกในการสัญจรไปมา</w:t>
            </w:r>
          </w:p>
        </w:tc>
        <w:tc>
          <w:tcPr>
            <w:tcW w:w="1357" w:type="dxa"/>
          </w:tcPr>
          <w:p w:rsidR="0061679B" w:rsidRPr="00F22461" w:rsidRDefault="0061679B" w:rsidP="0061679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61679B" w:rsidRPr="00F22461" w:rsidRDefault="0061679B" w:rsidP="00616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1679B" w:rsidRDefault="0061679B" w:rsidP="00F35C01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sectPr w:rsidR="0061679B" w:rsidSect="00E4381A">
      <w:pgSz w:w="16838" w:h="11906" w:orient="landscape"/>
      <w:pgMar w:top="709" w:right="113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altName w:val="TH NiramitIT๙ 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243D78"/>
    <w:multiLevelType w:val="multilevel"/>
    <w:tmpl w:val="C1DEEE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AD625E"/>
    <w:rsid w:val="00002D7A"/>
    <w:rsid w:val="000048E8"/>
    <w:rsid w:val="00006EC1"/>
    <w:rsid w:val="00012641"/>
    <w:rsid w:val="0002179B"/>
    <w:rsid w:val="000273A3"/>
    <w:rsid w:val="00030E01"/>
    <w:rsid w:val="0003536B"/>
    <w:rsid w:val="000447D2"/>
    <w:rsid w:val="00052E4D"/>
    <w:rsid w:val="00077B72"/>
    <w:rsid w:val="000A0125"/>
    <w:rsid w:val="000B7B71"/>
    <w:rsid w:val="000E2E35"/>
    <w:rsid w:val="000E515B"/>
    <w:rsid w:val="00106FA3"/>
    <w:rsid w:val="00107A64"/>
    <w:rsid w:val="00136A3D"/>
    <w:rsid w:val="00180436"/>
    <w:rsid w:val="00185104"/>
    <w:rsid w:val="00196967"/>
    <w:rsid w:val="001A5B2A"/>
    <w:rsid w:val="001A6AC5"/>
    <w:rsid w:val="001B4424"/>
    <w:rsid w:val="001C5707"/>
    <w:rsid w:val="001D3A4F"/>
    <w:rsid w:val="001E56DC"/>
    <w:rsid w:val="001E5CDA"/>
    <w:rsid w:val="001F1D14"/>
    <w:rsid w:val="001F528E"/>
    <w:rsid w:val="001F72E5"/>
    <w:rsid w:val="001F75A9"/>
    <w:rsid w:val="0020202D"/>
    <w:rsid w:val="00212678"/>
    <w:rsid w:val="00214549"/>
    <w:rsid w:val="00215220"/>
    <w:rsid w:val="002233D6"/>
    <w:rsid w:val="00225BAF"/>
    <w:rsid w:val="00244843"/>
    <w:rsid w:val="00257270"/>
    <w:rsid w:val="00277DA8"/>
    <w:rsid w:val="00290CFB"/>
    <w:rsid w:val="0029171F"/>
    <w:rsid w:val="0029660D"/>
    <w:rsid w:val="002C7E66"/>
    <w:rsid w:val="002D1C50"/>
    <w:rsid w:val="002F6020"/>
    <w:rsid w:val="00302CCC"/>
    <w:rsid w:val="00307C23"/>
    <w:rsid w:val="003107B8"/>
    <w:rsid w:val="00313955"/>
    <w:rsid w:val="00334740"/>
    <w:rsid w:val="0034070E"/>
    <w:rsid w:val="00344165"/>
    <w:rsid w:val="00352EE6"/>
    <w:rsid w:val="003558D5"/>
    <w:rsid w:val="0035713F"/>
    <w:rsid w:val="00357911"/>
    <w:rsid w:val="003760CA"/>
    <w:rsid w:val="00376794"/>
    <w:rsid w:val="00386DCC"/>
    <w:rsid w:val="00387653"/>
    <w:rsid w:val="00392D19"/>
    <w:rsid w:val="00396F6F"/>
    <w:rsid w:val="003D1F28"/>
    <w:rsid w:val="003D39FF"/>
    <w:rsid w:val="003E7553"/>
    <w:rsid w:val="00412F9F"/>
    <w:rsid w:val="00414CE8"/>
    <w:rsid w:val="004445D4"/>
    <w:rsid w:val="00446DCC"/>
    <w:rsid w:val="004470FC"/>
    <w:rsid w:val="004478CE"/>
    <w:rsid w:val="00457891"/>
    <w:rsid w:val="00465B8E"/>
    <w:rsid w:val="004677E9"/>
    <w:rsid w:val="004711B3"/>
    <w:rsid w:val="00493314"/>
    <w:rsid w:val="004974D9"/>
    <w:rsid w:val="004A1F29"/>
    <w:rsid w:val="004B5405"/>
    <w:rsid w:val="004C738F"/>
    <w:rsid w:val="004E7CB0"/>
    <w:rsid w:val="004F5E78"/>
    <w:rsid w:val="00500E9E"/>
    <w:rsid w:val="00500ED9"/>
    <w:rsid w:val="0051449F"/>
    <w:rsid w:val="005178C5"/>
    <w:rsid w:val="00540D0E"/>
    <w:rsid w:val="00557EA2"/>
    <w:rsid w:val="00565952"/>
    <w:rsid w:val="00575AE0"/>
    <w:rsid w:val="00577027"/>
    <w:rsid w:val="00581AEA"/>
    <w:rsid w:val="00592CA1"/>
    <w:rsid w:val="005B35F9"/>
    <w:rsid w:val="005B5E2C"/>
    <w:rsid w:val="005C1DC9"/>
    <w:rsid w:val="005C456C"/>
    <w:rsid w:val="005C49EE"/>
    <w:rsid w:val="005D7FD9"/>
    <w:rsid w:val="005E0E7C"/>
    <w:rsid w:val="005E4E80"/>
    <w:rsid w:val="005E4F9F"/>
    <w:rsid w:val="005E50B4"/>
    <w:rsid w:val="005F492C"/>
    <w:rsid w:val="0061679B"/>
    <w:rsid w:val="00621C4F"/>
    <w:rsid w:val="006322EE"/>
    <w:rsid w:val="00634681"/>
    <w:rsid w:val="0065160E"/>
    <w:rsid w:val="00666AE0"/>
    <w:rsid w:val="00667AF6"/>
    <w:rsid w:val="00673F15"/>
    <w:rsid w:val="006945DD"/>
    <w:rsid w:val="006A6614"/>
    <w:rsid w:val="006B3E42"/>
    <w:rsid w:val="006B4B54"/>
    <w:rsid w:val="006B6B4C"/>
    <w:rsid w:val="006B7217"/>
    <w:rsid w:val="006C32D4"/>
    <w:rsid w:val="006C4DAC"/>
    <w:rsid w:val="006E31F1"/>
    <w:rsid w:val="006F1DDD"/>
    <w:rsid w:val="00711BC2"/>
    <w:rsid w:val="00715760"/>
    <w:rsid w:val="007219B7"/>
    <w:rsid w:val="00723835"/>
    <w:rsid w:val="00723BF3"/>
    <w:rsid w:val="00733930"/>
    <w:rsid w:val="00741372"/>
    <w:rsid w:val="007448E3"/>
    <w:rsid w:val="0075644B"/>
    <w:rsid w:val="007653AB"/>
    <w:rsid w:val="007820FB"/>
    <w:rsid w:val="007963DE"/>
    <w:rsid w:val="007A0445"/>
    <w:rsid w:val="007A4F13"/>
    <w:rsid w:val="007B5F5D"/>
    <w:rsid w:val="007C0C24"/>
    <w:rsid w:val="007D0AE3"/>
    <w:rsid w:val="007D3B86"/>
    <w:rsid w:val="007D580C"/>
    <w:rsid w:val="007F0865"/>
    <w:rsid w:val="008005E2"/>
    <w:rsid w:val="00806FFF"/>
    <w:rsid w:val="008101F6"/>
    <w:rsid w:val="008121F1"/>
    <w:rsid w:val="008125DE"/>
    <w:rsid w:val="0082128E"/>
    <w:rsid w:val="0084002E"/>
    <w:rsid w:val="008414F5"/>
    <w:rsid w:val="00850D89"/>
    <w:rsid w:val="00851CA8"/>
    <w:rsid w:val="00852C40"/>
    <w:rsid w:val="00852FE8"/>
    <w:rsid w:val="00856C8C"/>
    <w:rsid w:val="008621DE"/>
    <w:rsid w:val="00863EFC"/>
    <w:rsid w:val="008A5EB3"/>
    <w:rsid w:val="008B0C07"/>
    <w:rsid w:val="008E0D27"/>
    <w:rsid w:val="00913862"/>
    <w:rsid w:val="00942F84"/>
    <w:rsid w:val="00954842"/>
    <w:rsid w:val="00962072"/>
    <w:rsid w:val="00983A3C"/>
    <w:rsid w:val="009A2715"/>
    <w:rsid w:val="009B1009"/>
    <w:rsid w:val="009B4A0C"/>
    <w:rsid w:val="009B7FB6"/>
    <w:rsid w:val="009C0F5B"/>
    <w:rsid w:val="009C2E23"/>
    <w:rsid w:val="009D606C"/>
    <w:rsid w:val="009F2300"/>
    <w:rsid w:val="009F2A5A"/>
    <w:rsid w:val="00A07805"/>
    <w:rsid w:val="00A14B1F"/>
    <w:rsid w:val="00A22534"/>
    <w:rsid w:val="00A3341E"/>
    <w:rsid w:val="00A404CC"/>
    <w:rsid w:val="00A42E03"/>
    <w:rsid w:val="00A45E06"/>
    <w:rsid w:val="00A603C2"/>
    <w:rsid w:val="00A72E0F"/>
    <w:rsid w:val="00A76262"/>
    <w:rsid w:val="00A814C7"/>
    <w:rsid w:val="00A85AF4"/>
    <w:rsid w:val="00A9517B"/>
    <w:rsid w:val="00A95A24"/>
    <w:rsid w:val="00AA0A74"/>
    <w:rsid w:val="00AA0BE4"/>
    <w:rsid w:val="00AA2738"/>
    <w:rsid w:val="00AA6899"/>
    <w:rsid w:val="00AA6B1F"/>
    <w:rsid w:val="00AB3F88"/>
    <w:rsid w:val="00AC4536"/>
    <w:rsid w:val="00AD0CBF"/>
    <w:rsid w:val="00AD625E"/>
    <w:rsid w:val="00AF4190"/>
    <w:rsid w:val="00B00FF7"/>
    <w:rsid w:val="00B14501"/>
    <w:rsid w:val="00B1744D"/>
    <w:rsid w:val="00B224D2"/>
    <w:rsid w:val="00B276A4"/>
    <w:rsid w:val="00B334C6"/>
    <w:rsid w:val="00B44815"/>
    <w:rsid w:val="00B56DCA"/>
    <w:rsid w:val="00B66544"/>
    <w:rsid w:val="00B7129B"/>
    <w:rsid w:val="00B84BAA"/>
    <w:rsid w:val="00B90371"/>
    <w:rsid w:val="00B925A7"/>
    <w:rsid w:val="00B972FA"/>
    <w:rsid w:val="00BB16CB"/>
    <w:rsid w:val="00BD1A86"/>
    <w:rsid w:val="00BF604A"/>
    <w:rsid w:val="00C0757D"/>
    <w:rsid w:val="00C3461B"/>
    <w:rsid w:val="00C45468"/>
    <w:rsid w:val="00C709C8"/>
    <w:rsid w:val="00C71EAA"/>
    <w:rsid w:val="00C7408D"/>
    <w:rsid w:val="00C8584F"/>
    <w:rsid w:val="00C85DFE"/>
    <w:rsid w:val="00C94AD8"/>
    <w:rsid w:val="00CB3004"/>
    <w:rsid w:val="00CB3DAA"/>
    <w:rsid w:val="00CB75AB"/>
    <w:rsid w:val="00CC71E6"/>
    <w:rsid w:val="00CE0C3A"/>
    <w:rsid w:val="00CF1242"/>
    <w:rsid w:val="00CF7196"/>
    <w:rsid w:val="00D21FF6"/>
    <w:rsid w:val="00D3144F"/>
    <w:rsid w:val="00D31B2D"/>
    <w:rsid w:val="00D45335"/>
    <w:rsid w:val="00D63878"/>
    <w:rsid w:val="00D874C3"/>
    <w:rsid w:val="00D91CAB"/>
    <w:rsid w:val="00D924C9"/>
    <w:rsid w:val="00DA00ED"/>
    <w:rsid w:val="00DA2E26"/>
    <w:rsid w:val="00DC280A"/>
    <w:rsid w:val="00DC42A6"/>
    <w:rsid w:val="00DC5072"/>
    <w:rsid w:val="00DE0246"/>
    <w:rsid w:val="00DF6AEF"/>
    <w:rsid w:val="00E1158F"/>
    <w:rsid w:val="00E13778"/>
    <w:rsid w:val="00E226B3"/>
    <w:rsid w:val="00E302EB"/>
    <w:rsid w:val="00E42E15"/>
    <w:rsid w:val="00E4381A"/>
    <w:rsid w:val="00E50A23"/>
    <w:rsid w:val="00E524E2"/>
    <w:rsid w:val="00E5352E"/>
    <w:rsid w:val="00E54993"/>
    <w:rsid w:val="00E668F1"/>
    <w:rsid w:val="00E72661"/>
    <w:rsid w:val="00E802C6"/>
    <w:rsid w:val="00E83534"/>
    <w:rsid w:val="00E85D25"/>
    <w:rsid w:val="00E97DA9"/>
    <w:rsid w:val="00EB7107"/>
    <w:rsid w:val="00EC4BFC"/>
    <w:rsid w:val="00EE6E71"/>
    <w:rsid w:val="00EF0A97"/>
    <w:rsid w:val="00EF2B9A"/>
    <w:rsid w:val="00F006C6"/>
    <w:rsid w:val="00F036FD"/>
    <w:rsid w:val="00F078FF"/>
    <w:rsid w:val="00F14726"/>
    <w:rsid w:val="00F17470"/>
    <w:rsid w:val="00F24084"/>
    <w:rsid w:val="00F35C01"/>
    <w:rsid w:val="00F36CC4"/>
    <w:rsid w:val="00F56691"/>
    <w:rsid w:val="00F57B18"/>
    <w:rsid w:val="00F63067"/>
    <w:rsid w:val="00F65D4B"/>
    <w:rsid w:val="00F73767"/>
    <w:rsid w:val="00F73E1A"/>
    <w:rsid w:val="00F761CC"/>
    <w:rsid w:val="00F7710F"/>
    <w:rsid w:val="00F907B5"/>
    <w:rsid w:val="00F91D58"/>
    <w:rsid w:val="00F966EC"/>
    <w:rsid w:val="00FB387F"/>
    <w:rsid w:val="00FB7B96"/>
    <w:rsid w:val="00FC6045"/>
    <w:rsid w:val="00FD4334"/>
    <w:rsid w:val="00FE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9C6345BE-8F98-44E5-87FB-5369D107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0A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58D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558D5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7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6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296</cp:revision>
  <cp:lastPrinted>2021-09-03T03:21:00Z</cp:lastPrinted>
  <dcterms:created xsi:type="dcterms:W3CDTF">2019-04-19T04:48:00Z</dcterms:created>
  <dcterms:modified xsi:type="dcterms:W3CDTF">2022-04-25T02:58:00Z</dcterms:modified>
</cp:coreProperties>
</file>