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16" w:rsidRDefault="00391C16" w:rsidP="00391C1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5pt;margin-top:-22.8pt;width:90.3pt;height:85.55pt;z-index:251658240;visibility:visible;mso-wrap-edited:f">
            <v:imagedata r:id="rId6" o:title=""/>
          </v:shape>
          <o:OLEObject Type="Embed" ProgID="Word.Picture.8" ShapeID="_x0000_s1026" DrawAspect="Content" ObjectID="_1556450498" r:id="rId7"/>
        </w:pict>
      </w:r>
    </w:p>
    <w:p w:rsidR="00391C16" w:rsidRDefault="00391C16" w:rsidP="00391C16">
      <w:pPr>
        <w:rPr>
          <w:rFonts w:ascii="TH SarabunPSK" w:hAnsi="TH SarabunPSK" w:cs="TH SarabunPSK"/>
        </w:rPr>
      </w:pPr>
    </w:p>
    <w:p w:rsidR="00391C16" w:rsidRDefault="00391C16" w:rsidP="00391C16">
      <w:pPr>
        <w:rPr>
          <w:rFonts w:ascii="TH SarabunPSK" w:hAnsi="TH SarabunPSK" w:cs="TH SarabunPSK"/>
        </w:rPr>
      </w:pPr>
    </w:p>
    <w:p w:rsidR="00391C16" w:rsidRPr="00DE1F78" w:rsidRDefault="00391C16" w:rsidP="00391C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391C16" w:rsidRDefault="00391C16" w:rsidP="00391C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ประกาศใช้แผนปฏิบัติการป้องกัน   ปราบปรามการทุจริตและประพฤติมิชอบ  </w:t>
      </w:r>
    </w:p>
    <w:p w:rsidR="00391C16" w:rsidRPr="00DE1F78" w:rsidRDefault="00391C16" w:rsidP="00391C1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ประจำปี  2560</w:t>
      </w:r>
    </w:p>
    <w:p w:rsidR="00391C16" w:rsidRDefault="00391C16" w:rsidP="00391C16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</w:t>
      </w:r>
    </w:p>
    <w:p w:rsidR="00391C16" w:rsidRDefault="00391C16" w:rsidP="00391C1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ตามหนังสือด่วนที่สุด 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0017.5/9025  ลงวันที่  20  มีนาคม  2560  เรื่อง  การขับเคลื่อนการดำเนินงานของศูนย์ปฏิบัติการต่อต้านการทุจริต  จังหวัดขอนแก่น  ให้องค์กรปกครองส่วนท้องถิ่นดำเนินการจัดทำแผนปฏิบัติการป้องกันและปราบปรามการทุจริตและประพฤติมิชอบ  ประจำปี  2560 นั้น</w:t>
      </w:r>
    </w:p>
    <w:p w:rsidR="00391C16" w:rsidRPr="00BA103B" w:rsidRDefault="00391C16" w:rsidP="00391C16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91C16" w:rsidRPr="00CF6078" w:rsidRDefault="00391C16" w:rsidP="00391C16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ได้จัดทำแผนปฏิบัติการป้องกันและปราบปรามการทุจริตและประพฤติมิชอบ  ประจำปี  2560  เพื่อเป็นแนวทางในการปฏิบัติงานและบรรลุวัตถุประสงค์  จึงขอประกาศใช้แผนปฏิบัติการดังกล่าว  ซึ่งมีรายละเอียดตามเอกสารแนบท้ายประกาศนี้</w:t>
      </w:r>
    </w:p>
    <w:p w:rsidR="00391C16" w:rsidRPr="00BA103B" w:rsidRDefault="00391C16" w:rsidP="00391C16">
      <w:pPr>
        <w:jc w:val="thaiDistribute"/>
        <w:rPr>
          <w:rFonts w:ascii="TH SarabunIT๙" w:hAnsi="TH SarabunIT๙" w:cs="TH SarabunIT๙"/>
          <w:sz w:val="2"/>
          <w:szCs w:val="6"/>
        </w:rPr>
      </w:pPr>
    </w:p>
    <w:p w:rsidR="00391C16" w:rsidRPr="00FE0C20" w:rsidRDefault="00391C16" w:rsidP="00391C16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A103B">
        <w:rPr>
          <w:rFonts w:ascii="TH SarabunIT๙" w:hAnsi="TH SarabunIT๙" w:cs="TH SarabunIT๙" w:hint="cs"/>
          <w:sz w:val="24"/>
          <w:szCs w:val="32"/>
          <w:cs/>
        </w:rPr>
        <w:t>จึงประกาศให้ทราบโดยทั่วกัน</w:t>
      </w:r>
    </w:p>
    <w:p w:rsidR="00391C16" w:rsidRPr="00D908FB" w:rsidRDefault="00391C16" w:rsidP="00391C1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ประกาศ    ณ    วันที่    </w:t>
      </w:r>
      <w:r w:rsidRPr="00D908FB">
        <w:rPr>
          <w:rFonts w:ascii="TH SarabunIT๙" w:hAnsi="TH SarabunIT๙" w:cs="TH SarabunIT๙" w:hint="cs"/>
          <w:sz w:val="32"/>
          <w:szCs w:val="32"/>
          <w:cs/>
        </w:rPr>
        <w:t>29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   เดือน   </w:t>
      </w:r>
      <w:r w:rsidRPr="00D908F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D908FB">
        <w:rPr>
          <w:rFonts w:ascii="TH SarabunIT๙" w:hAnsi="TH SarabunIT๙" w:cs="TH SarabunIT๙"/>
          <w:sz w:val="32"/>
          <w:szCs w:val="32"/>
          <w:cs/>
        </w:rPr>
        <w:t xml:space="preserve">    พ.ศ. ๒๕</w:t>
      </w:r>
      <w:r w:rsidRPr="00D908F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91C16" w:rsidRDefault="00391C16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91C16" w:rsidRDefault="00391C16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91C16" w:rsidRDefault="00391C16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91C16" w:rsidRDefault="00391C16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91C16" w:rsidRDefault="00391C16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391C16" w:rsidRDefault="00391C16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FD5486" w:rsidRDefault="001C3FE5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lastRenderedPageBreak/>
        <w:t xml:space="preserve"> </w:t>
      </w:r>
    </w:p>
    <w:p w:rsidR="00354880" w:rsidRPr="00FD5486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แผนปฏิบัติการ</w:t>
      </w:r>
    </w:p>
    <w:p w:rsidR="00404F8E" w:rsidRDefault="00354880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ป้องกันและปราบปรามการทุจริต</w:t>
      </w:r>
    </w:p>
    <w:p w:rsidR="00354880" w:rsidRPr="00FD5486" w:rsidRDefault="00404F8E" w:rsidP="00354880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และประพฤติมิชอบ</w:t>
      </w:r>
    </w:p>
    <w:p w:rsidR="00354880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="00FD5486">
        <w:rPr>
          <w:rFonts w:ascii="TH SarabunIT๙" w:hAnsi="TH SarabunIT๙" w:cs="TH SarabunIT๙" w:hint="cs"/>
          <w:b/>
          <w:bCs/>
          <w:sz w:val="96"/>
          <w:szCs w:val="96"/>
          <w:cs/>
        </w:rPr>
        <w:t xml:space="preserve"> </w:t>
      </w:r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256</w:t>
      </w:r>
      <w:r w:rsidR="00282DC7" w:rsidRPr="00282DC7">
        <w:rPr>
          <w:rFonts w:ascii="TH SarabunIT๙" w:hAnsi="TH SarabunIT๙" w:cs="TH SarabunIT๙" w:hint="cs"/>
          <w:b/>
          <w:bCs/>
          <w:sz w:val="96"/>
          <w:szCs w:val="96"/>
          <w:cs/>
        </w:rPr>
        <w:t>0</w:t>
      </w:r>
    </w:p>
    <w:p w:rsidR="00FD5486" w:rsidRPr="00FD5486" w:rsidRDefault="00FD5486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354880" w:rsidRPr="00FD5486" w:rsidRDefault="00FD5486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noProof/>
        </w:rPr>
        <w:drawing>
          <wp:inline distT="0" distB="0" distL="0" distR="0">
            <wp:extent cx="2366341" cy="236765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09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54880" w:rsidRPr="00FD5486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</w:p>
    <w:p w:rsidR="00354880" w:rsidRPr="00FD5486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โจด</w:t>
      </w:r>
      <w:proofErr w:type="spellEnd"/>
    </w:p>
    <w:p w:rsidR="00354880" w:rsidRPr="00FD5486" w:rsidRDefault="00354880" w:rsidP="00354880">
      <w:pPr>
        <w:pStyle w:val="Default"/>
        <w:jc w:val="center"/>
        <w:rPr>
          <w:rFonts w:ascii="TH SarabunIT๙" w:hAnsi="TH SarabunIT๙" w:cs="TH SarabunIT๙"/>
          <w:sz w:val="96"/>
          <w:szCs w:val="96"/>
        </w:rPr>
      </w:pP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อำเภอ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กระนวน</w:t>
      </w:r>
      <w:proofErr w:type="spellEnd"/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จังหวัด</w:t>
      </w:r>
      <w:r w:rsidR="00FD5486" w:rsidRPr="00FD5486">
        <w:rPr>
          <w:rFonts w:ascii="TH SarabunIT๙" w:hAnsi="TH SarabunIT๙" w:cs="TH SarabunIT๙"/>
          <w:b/>
          <w:bCs/>
          <w:sz w:val="96"/>
          <w:szCs w:val="96"/>
          <w:cs/>
        </w:rPr>
        <w:t>ขอนแก่น</w:t>
      </w:r>
    </w:p>
    <w:p w:rsidR="006B6ECE" w:rsidRPr="00FD5486" w:rsidRDefault="006B6ECE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A072BB" w:rsidRPr="00FD5486" w:rsidRDefault="00A072BB" w:rsidP="00354880">
      <w:pPr>
        <w:jc w:val="center"/>
        <w:rPr>
          <w:rFonts w:ascii="TH SarabunIT๙" w:hAnsi="TH SarabunIT๙" w:cs="TH SarabunIT๙"/>
        </w:rPr>
      </w:pPr>
    </w:p>
    <w:p w:rsidR="00FD5486" w:rsidRPr="00FD5486" w:rsidRDefault="00FD5486" w:rsidP="00354880">
      <w:pPr>
        <w:jc w:val="center"/>
        <w:rPr>
          <w:rFonts w:ascii="TH SarabunIT๙" w:hAnsi="TH SarabunIT๙" w:cs="TH SarabunIT๙"/>
        </w:rPr>
      </w:pPr>
    </w:p>
    <w:p w:rsidR="00630913" w:rsidRPr="00FD5486" w:rsidRDefault="00630913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FD5486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5D5B94" w:rsidRPr="00FD5486" w:rsidRDefault="005D5B94" w:rsidP="00630913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742934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ให้เกิดความเสียหายในวงกว้าง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คัญที่หน่วยงานในภาครัฐ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กัน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ได้มี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๖๙/๒๕๕๗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หนดมาตรการหรือแนวทางแก้ไขปัญหาการทุจริตประพฤติมิชอบโดยมุ่งเน้นการสร้าง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74293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เนินการดังกล่าว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แผนปฏิบัติการป้องกันและปราบปรามการทุจริตขององค์การบริหารส่วน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จำ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proofErr w:type="gramStart"/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FD548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557E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และเพื่อขับเคลื่อนยุทธศาสตร์และกลยุทธ์ขององค์การบริหารส่วน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FD5486">
        <w:rPr>
          <w:rFonts w:ascii="TH SarabunIT๙" w:hAnsi="TH SarabunIT๙" w:cs="TH SarabunIT๙"/>
          <w:sz w:val="32"/>
          <w:szCs w:val="32"/>
          <w:cs/>
        </w:rPr>
        <w:t>ไว้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และเป็นการถือปฏิบัติตาม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ซึ่งเป็นนโยบายระดับชาติด้วย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30913" w:rsidRPr="00FD5486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0913" w:rsidRPr="00FD5486" w:rsidRDefault="00630913" w:rsidP="0063091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0913" w:rsidRPr="00FD5486" w:rsidRDefault="00742934" w:rsidP="00FD5486">
      <w:pPr>
        <w:pStyle w:val="Default"/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="00630913" w:rsidRPr="00FD5486">
        <w:rPr>
          <w:rFonts w:ascii="TH SarabunIT๙" w:hAnsi="TH SarabunIT๙" w:cs="TH SarabunIT๙"/>
          <w:sz w:val="32"/>
          <w:szCs w:val="32"/>
          <w:cs/>
        </w:rPr>
        <w:t>นักงานปลัด</w:t>
      </w:r>
      <w:r w:rsidR="00630913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72BB" w:rsidRPr="00FD5486" w:rsidRDefault="00630913" w:rsidP="00FD5486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74293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162A2F" w:rsidRPr="00FD5486" w:rsidRDefault="00162A2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FD5486" w:rsidRDefault="00E56DCF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Pr="00FD5486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D5B94" w:rsidRPr="00FD5486" w:rsidRDefault="005D5B94" w:rsidP="003548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6DCF" w:rsidRPr="001514E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  <w:u w:val="single"/>
        </w:rPr>
      </w:pPr>
      <w:r w:rsidRPr="001514E6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lastRenderedPageBreak/>
        <w:t>สารบัญ</w:t>
      </w:r>
    </w:p>
    <w:p w:rsidR="00E56DCF" w:rsidRPr="00FD5486" w:rsidRDefault="00E56DCF" w:rsidP="00E56DCF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E56DCF" w:rsidRPr="001514E6" w:rsidRDefault="002B0BBA" w:rsidP="00E56DCF">
      <w:pPr>
        <w:pStyle w:val="Default"/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514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E56DCF" w:rsidRPr="001514E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คำนำ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.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E56DCF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56DCF" w:rsidRPr="00FD5486">
        <w:rPr>
          <w:rFonts w:ascii="TH SarabunIT๙" w:hAnsi="TH SarabunIT๙" w:cs="TH SarabunIT๙"/>
          <w:sz w:val="32"/>
          <w:szCs w:val="32"/>
          <w:cs/>
        </w:rPr>
        <w:t>กิจ</w:t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="00E56DCF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ยุทธศาสตร์ว่าด้วยการป้องกันและปราบปรามการทุจริต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E56DCF" w:rsidP="005B30C9">
      <w:pPr>
        <w:pStyle w:val="Default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</w:p>
    <w:p w:rsidR="00E56DCF" w:rsidRPr="00FD5486" w:rsidRDefault="00E56DCF" w:rsidP="005B30C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 xml:space="preserve"> บริหารงานตามหลัก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E56DCF" w:rsidRPr="00FD5486" w:rsidRDefault="00E56DCF" w:rsidP="005B30C9">
      <w:pPr>
        <w:pStyle w:val="Default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การระหว่างหน่วยงานในการป้องกัน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E56DCF" w:rsidRPr="00FD5486" w:rsidRDefault="00E56DCF" w:rsidP="005B30C9">
      <w:pPr>
        <w:pStyle w:val="Default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เสริมสร้างความเข้มแข็งในการป้องกันและปราบปราม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การทุจริตขององค์การบริหารส่วน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E56DCF" w:rsidRPr="00FD5486" w:rsidRDefault="00E56DCF" w:rsidP="005B30C9">
      <w:pPr>
        <w:pStyle w:val="Default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</w:t>
      </w:r>
      <w:r w:rsidR="007D205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ปราบปรามการทุจริตขององค์การบริหารส่วน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  <w:cs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  <w:t>4</w:t>
      </w:r>
    </w:p>
    <w:p w:rsidR="00E56DCF" w:rsidRPr="00FD5486" w:rsidRDefault="005B30C9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56DCF" w:rsidRPr="00FD5486">
        <w:rPr>
          <w:rFonts w:ascii="TH SarabunIT๙" w:hAnsi="TH SarabunIT๙" w:cs="TH SarabunIT๙"/>
          <w:sz w:val="32"/>
          <w:szCs w:val="32"/>
          <w:cs/>
        </w:rPr>
        <w:t>ตารางแผนปฏิบัติการตามยุทธศาสตร์ว่าด้วยการป้องกันและ</w:t>
      </w:r>
      <w:r w:rsidR="00E56DCF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/>
          <w:sz w:val="32"/>
          <w:szCs w:val="32"/>
        </w:rPr>
        <w:tab/>
        <w:t>5</w:t>
      </w:r>
    </w:p>
    <w:p w:rsidR="00E56DC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</w:t>
      </w:r>
      <w:r w:rsidR="007D205F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5B30C9" w:rsidRPr="00FD5486">
        <w:rPr>
          <w:rFonts w:ascii="TH SarabunIT๙" w:hAnsi="TH SarabunIT๙" w:cs="TH SarabunIT๙"/>
          <w:sz w:val="32"/>
          <w:szCs w:val="32"/>
        </w:rPr>
        <w:tab/>
      </w:r>
      <w:r w:rsidR="001514E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D205F" w:rsidRPr="00FD5486" w:rsidRDefault="00E56DCF" w:rsidP="005D5B9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404F8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404F8E">
        <w:rPr>
          <w:rFonts w:ascii="TH SarabunIT๙" w:hAnsi="TH SarabunIT๙" w:cs="TH SarabunIT๙"/>
          <w:sz w:val="32"/>
          <w:szCs w:val="32"/>
          <w:cs/>
        </w:rPr>
        <w:t>ปี</w:t>
      </w:r>
      <w:r w:rsidR="00404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B0BBA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FD548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04F8E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486" w:rsidRPr="00FD5486" w:rsidRDefault="00FD5486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46BE8" w:rsidRPr="00FD5486" w:rsidRDefault="00746BE8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8737F" w:rsidRDefault="0058737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F33EF" w:rsidRPr="00FD5486" w:rsidRDefault="000F33EF" w:rsidP="007D205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05FCC" w:rsidRPr="00FD5486" w:rsidRDefault="00505FCC" w:rsidP="004F4D1F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แผนปฏิบัติการด้านป้องกันและปราบปรามการทุจริต</w:t>
      </w:r>
      <w:r w:rsidR="00404F8E" w:rsidRPr="00404F8E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</w:p>
    <w:p w:rsidR="004F4D1F" w:rsidRPr="00FD5486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4F4D1F" w:rsidRDefault="004F4D1F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2B0BBA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="00FD548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04F8E" w:rsidRPr="00404F8E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</w:p>
    <w:p w:rsidR="00B21B68" w:rsidRDefault="00B21B68" w:rsidP="004F4D1F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***********************************************************</w:t>
      </w:r>
    </w:p>
    <w:p w:rsidR="00B21B68" w:rsidRPr="00B21B68" w:rsidRDefault="00B21B68" w:rsidP="004F4D1F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:rsidR="004F4D1F" w:rsidRPr="00B21B68" w:rsidRDefault="004F4D1F" w:rsidP="004F4D1F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หลักการเหตุผล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F4D1F" w:rsidRPr="00FD5486" w:rsidRDefault="004F4D1F" w:rsidP="004F4D1F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เนินการแก้ไขปัญหาต่างๆ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เนินการขององค์กรปกครองส่วนท้องถิ่นย่อมอาจส่งผลกระทบต่อชุมชนและประเทศชาติ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53048" w:rsidRPr="00FD5486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ซึ่งอาจมีสาเหตุมาจากการปฏิบัติหน้าที่หรือละเว้นการปฏิบัติหน้าที่โดยมิชอบหรือได้ใช้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Pr="00FD5486">
        <w:rPr>
          <w:rFonts w:ascii="TH SarabunIT๙" w:hAnsi="TH SarabunIT๙" w:cs="TH SarabunIT๙"/>
          <w:sz w:val="32"/>
          <w:szCs w:val="32"/>
          <w:cs/>
        </w:rPr>
        <w:t>นาจใน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ตำ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แหน่งหน้าที่เพื่อแสวงหาผลประโยชน์ที่มิควรได้โดยชอบด้วยกฎหมาย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คำ</w:t>
      </w:r>
      <w:r w:rsidRPr="00FD5486">
        <w:rPr>
          <w:rFonts w:ascii="TH SarabunIT๙" w:hAnsi="TH SarabunIT๙" w:cs="TH SarabunIT๙"/>
          <w:sz w:val="32"/>
          <w:szCs w:val="32"/>
          <w:cs/>
        </w:rPr>
        <w:t>สั่งคณะรักษาความสงบแห่งชาติ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="00AF41D7" w:rsidRPr="00FD5486">
        <w:rPr>
          <w:rFonts w:ascii="TH SarabunIT๙" w:hAnsi="TH SarabunIT๙" w:cs="TH SarabunIT๙"/>
          <w:sz w:val="32"/>
          <w:szCs w:val="32"/>
          <w:cs/>
        </w:rPr>
        <w:t xml:space="preserve">๒๕๕๗                       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93489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Pr="00FD5486">
        <w:rPr>
          <w:rFonts w:ascii="TH SarabunIT๙" w:hAnsi="TH SarabunIT๙" w:cs="TH SarabunIT๙"/>
          <w:sz w:val="32"/>
          <w:szCs w:val="32"/>
          <w:cs/>
        </w:rPr>
        <w:t>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82B18" w:rsidRPr="00FD5486">
        <w:rPr>
          <w:rFonts w:ascii="TH SarabunIT๙" w:hAnsi="TH SarabunIT๙" w:cs="TH SarabunIT๙"/>
          <w:sz w:val="32"/>
          <w:szCs w:val="32"/>
          <w:cs/>
        </w:rPr>
        <w:t>กำห</w:t>
      </w:r>
      <w:r w:rsidRPr="00FD5486">
        <w:rPr>
          <w:rFonts w:ascii="TH SarabunIT๙" w:hAnsi="TH SarabunIT๙" w:cs="TH SarabunIT๙"/>
          <w:sz w:val="32"/>
          <w:szCs w:val="32"/>
          <w:cs/>
        </w:rPr>
        <w:t>นดมาตรการหรือแนวทางการแก้ไขปัญหาการทุจริตประพฤติมิชอบ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05FCC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01E4" w:rsidRPr="00FD5486" w:rsidRDefault="004F4D1F" w:rsidP="00E301E4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E5304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การทุจริตประพฤติมิชอบภาครัฐ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ประจาปี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4E56D8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และเพื่อให้ทุกหน่วยงานในองค์การบริหารส่วน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</w:t>
      </w:r>
      <w:r w:rsidR="00AB1923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เนินการป้องกันและปราบปรามการทุจริตขององค์การบริหารส่วน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เนินการป้องกันและปราบปรามการทุจริตขององค์การบริหารส่วน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="00E301E4" w:rsidRPr="00FD5486">
        <w:rPr>
          <w:rFonts w:ascii="TH SarabunIT๙" w:hAnsi="TH SarabunIT๙" w:cs="TH SarabunIT๙"/>
          <w:sz w:val="32"/>
          <w:szCs w:val="32"/>
        </w:rPr>
        <w:t>.</w:t>
      </w:r>
      <w:r w:rsidR="00E301E4"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๒๕๔๖</w:t>
      </w:r>
      <w:r w:rsidR="00E301E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BE8" w:rsidRPr="00FD5486" w:rsidRDefault="00E301E4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ได้เล็งเห็นถึงความ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สำ</w:t>
      </w:r>
      <w:r w:rsidRPr="00FD5486">
        <w:rPr>
          <w:rFonts w:ascii="TH SarabunIT๙" w:hAnsi="TH SarabunIT๙" w:cs="TH SarabunIT๙"/>
          <w:sz w:val="32"/>
          <w:szCs w:val="32"/>
          <w:cs/>
        </w:rPr>
        <w:t>คัญและตระหนักถึงปัญหาการทุจริตคอรัปชั่น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ทำ</w:t>
      </w:r>
      <w:r w:rsidRPr="00FD5486">
        <w:rPr>
          <w:rFonts w:ascii="TH SarabunIT๙" w:hAnsi="TH SarabunIT๙" w:cs="TH SarabunIT๙"/>
          <w:sz w:val="32"/>
          <w:szCs w:val="32"/>
          <w:cs/>
        </w:rPr>
        <w:t>แผนปฏิบัติการด้านการป้องกันและปราบปรามการทุจริต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ประจ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C19F1"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</w:t>
      </w:r>
      <w:r w:rsidR="00572C05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เนินการเรื่องโปร่งใสในการด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(Integrity and Transparency Assessment-ITA) </w:t>
      </w:r>
      <w:r w:rsidR="00B95099">
        <w:rPr>
          <w:rFonts w:ascii="TH SarabunIT๙" w:hAnsi="TH SarabunIT๙" w:cs="TH SarabunIT๙"/>
          <w:sz w:val="32"/>
          <w:szCs w:val="32"/>
          <w:cs/>
        </w:rPr>
        <w:t>ประจ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B95099">
        <w:rPr>
          <w:rFonts w:ascii="TH SarabunIT๙" w:hAnsi="TH SarabunIT๙" w:cs="TH SarabunIT๙"/>
          <w:sz w:val="32"/>
          <w:szCs w:val="32"/>
          <w:cs/>
        </w:rPr>
        <w:t>๒๕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proofErr w:type="gram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ให้สามารถทางานด้วยความโปร่งใส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ตามหลักนิติธรรม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ตลอดจนสามารถ</w:t>
      </w:r>
      <w:r w:rsidR="00CC077D" w:rsidRPr="00FD548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ตรวจสอบได้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5B94" w:rsidRDefault="005D5B94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099" w:rsidRDefault="00B95099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099" w:rsidRDefault="00B95099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95099" w:rsidRPr="00B21B68" w:rsidRDefault="00B21B68" w:rsidP="00B21B68">
      <w:pPr>
        <w:pStyle w:val="Default"/>
        <w:ind w:left="18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21B68">
        <w:rPr>
          <w:rFonts w:ascii="TH SarabunIT๙" w:hAnsi="TH SarabunIT๙" w:cs="TH SarabunIT๙"/>
          <w:b/>
          <w:bCs/>
          <w:sz w:val="36"/>
          <w:szCs w:val="36"/>
        </w:rPr>
        <w:lastRenderedPageBreak/>
        <w:t>- 2 -</w:t>
      </w:r>
    </w:p>
    <w:p w:rsidR="00B95099" w:rsidRPr="00FD5486" w:rsidRDefault="00B95099" w:rsidP="00E301E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0524" w:rsidRPr="00B21B68" w:rsidRDefault="009E0524" w:rsidP="009E0524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D5B94" w:rsidRDefault="009E0524" w:rsidP="005D5B9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>“</w:t>
      </w:r>
      <w:proofErr w:type="gramStart"/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5B2" w:rsidRPr="00FD5486">
        <w:rPr>
          <w:rFonts w:ascii="TH SarabunIT๙" w:hAnsi="TH SarabunIT๙" w:cs="TH SarabunIT๙"/>
          <w:sz w:val="32"/>
          <w:szCs w:val="32"/>
          <w:cs/>
        </w:rPr>
        <w:t>ยึดถือระเบียบ</w:t>
      </w:r>
      <w:proofErr w:type="gramEnd"/>
      <w:r w:rsidR="002B55B2"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ยึดมั่นหลัก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2D27FD">
        <w:rPr>
          <w:rFonts w:ascii="TH SarabunIT๙" w:hAnsi="TH SarabunIT๙" w:cs="TH SarabunIT๙" w:hint="cs"/>
          <w:sz w:val="32"/>
          <w:szCs w:val="32"/>
          <w:cs/>
        </w:rPr>
        <w:t>บริหารงานด้วยความสุจริต”</w:t>
      </w:r>
    </w:p>
    <w:p w:rsidR="00B95099" w:rsidRPr="00FD5486" w:rsidRDefault="00B95099" w:rsidP="005D5B9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E0524" w:rsidRPr="00B21B68" w:rsidRDefault="009E0524" w:rsidP="009E0524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proofErr w:type="spellStart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proofErr w:type="gramStart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>( Mission</w:t>
      </w:r>
      <w:proofErr w:type="gramEnd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) </w:t>
      </w:r>
    </w:p>
    <w:p w:rsidR="009E0524" w:rsidRPr="00FD5486" w:rsidRDefault="005C19F1" w:rsidP="00F4714B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เสริมสร้างจิตสานึกและค่านิยม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ให้กับเจ้าหน้าที่ขององค์การบริหารส่วน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="009E0524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524" w:rsidRPr="00FD5486" w:rsidRDefault="005C19F1" w:rsidP="00F4714B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9E0524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  <w:cs/>
        </w:rPr>
        <w:t>การทุกภาคส่วนเพื่อเสริมสร้าง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และพัฒนาเครือข่ายด้านการป้องกันและปราบปรามการทุจริตขององค์การบริหารส่วน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524" w:rsidRPr="00FD5486" w:rsidRDefault="005C19F1" w:rsidP="00F4714B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524" w:rsidRPr="00FD5486" w:rsidRDefault="005C19F1" w:rsidP="005F5FD0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สร้างกลไกและพัฒนาระบบการตรวจสอบ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ถ่วงดุลการใช้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นาจของเจ้าหน้าที่ขององค์การบริหารส่วน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E0524" w:rsidRDefault="005C19F1" w:rsidP="005F5FD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="009E0524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ส่งเสริมสนับสนุนการจัดการองค์ความรู้ด้านการป้องกันและปราบปรามการทุจริตขององค์การบริหารส่วน</w:t>
      </w:r>
      <w:r w:rsidR="00595F98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r w:rsidR="009E0524" w:rsidRPr="00FD5486">
        <w:rPr>
          <w:rFonts w:ascii="TH SarabunIT๙" w:hAnsi="TH SarabunIT๙" w:cs="TH SarabunIT๙"/>
          <w:sz w:val="32"/>
          <w:szCs w:val="32"/>
          <w:cs/>
        </w:rPr>
        <w:t>อย่าง</w:t>
      </w:r>
      <w:proofErr w:type="spellEnd"/>
      <w:r w:rsidR="009E0524" w:rsidRPr="00FD5486">
        <w:rPr>
          <w:rFonts w:ascii="TH SarabunIT๙" w:hAnsi="TH SarabunIT๙" w:cs="TH SarabunIT๙"/>
          <w:sz w:val="32"/>
          <w:szCs w:val="32"/>
          <w:cs/>
        </w:rPr>
        <w:t>จริงจังและต่อเนื่อง</w:t>
      </w:r>
    </w:p>
    <w:p w:rsidR="00B95099" w:rsidRPr="00FD5486" w:rsidRDefault="00B95099" w:rsidP="005F5FD0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0705A" w:rsidRDefault="00F0705A" w:rsidP="00B95099">
      <w:pPr>
        <w:pStyle w:val="Default"/>
        <w:ind w:firstLine="720"/>
        <w:rPr>
          <w:rFonts w:ascii="TH SarabunIT๙" w:hAnsi="TH SarabunIT๙" w:cs="TH SarabunIT๙"/>
          <w:sz w:val="36"/>
          <w:szCs w:val="36"/>
        </w:rPr>
      </w:pPr>
      <w:r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ยุทธศาสตร์ว่าด้วยการป้องกันและปราบปรามการทุจริตขององค์การบริหารส่วนตำบล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F0705A" w:rsidRPr="00FD5486" w:rsidRDefault="00F0705A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ให้ทุกหน่วยงานขององค์การบริหารส่วน</w:t>
      </w:r>
      <w:r w:rsidR="0077090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F0705A" w:rsidP="00CF798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F0705A" w:rsidP="00CF798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เพื่อส่งเสริม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จิตสานึกและค่านิยม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 xml:space="preserve">ตำบล                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บริหารงานตามหลัก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โดยมีทัศนคติ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ในการร่วมกันแก้ไขและรับผิดชอบต่อปัญหาการทุจริตและประพฤติมิชอบขององค์การบริหารส่วน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รวมทั้งการรณรงค์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เคารพกฎหมาย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กฎ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และระเบียบ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ที่จะเป็นกลไกในการแก้ไขปัญหา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CF7982"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เป็นการวางรากฐานในการป้องกันและปราบปรามการทุจริตขององค์การบริหารส่วน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F0705A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4B1019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ส่งเสริมการปฏิบัติงานและการ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เสริมสร้างความรู้ความเข้าใจแก่ผู้บริหาร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เจ้าหน้าที่และประชาชน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ให้ปฏิบัติงานและ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เนินชีวิตตามหลักปรัชญาเศรษฐกิจพอเพียง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ประยุกต์การ</w:t>
      </w:r>
      <w:r w:rsidR="004B1019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หลักปรัชญาเศรษฐกิจพอเพียงมาใช้ให้เกิดมรรคผลในทางปฏิบัติ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ส่งเสริมการเรียนรู้หรือการฝึกอบรมเกี่ยวกับการใช้หลักปรัชญาเศรษฐกิจพอเพียงแก่ทุก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4B10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ส่งเสริมให้เจ้าหน้าที่ทุกระดับได้เรียนรู้และปฏิบัติงานตามหน้าที่ด้วยหลัก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มีความรู้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ความเข้าใจ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รวมทั้งมีการฝึกอบรมเพื่อให้ปฏิบัติงานตามหลัก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ส่งเสริมให้เจ้าหน้าที่ขององค์การบริหารส่วน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ได้ประพฤติปฏิบัติตนตามมาตรฐานทางคุณธรรมและจริยธรรม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B43AA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กับ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ดูแล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การปฏิบัติงาน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การประพฤติปฏิบัติตนของเจ้าหน้าที่ขององค์การบริหารส่วน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ให้เป็นไปตามหลัก</w:t>
      </w:r>
      <w:proofErr w:type="spellStart"/>
      <w:r w:rsidR="00F0705A"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  <w:cs/>
        </w:rPr>
        <w:t>บาลและมาตรฐานทางคุณธรรมและจริยธรรม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1B68" w:rsidRDefault="00B21B68" w:rsidP="00B21B68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21B6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- 3 </w:t>
      </w:r>
      <w:r w:rsidR="00432F97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</w:p>
    <w:p w:rsidR="00432F97" w:rsidRPr="00B21B68" w:rsidRDefault="00432F97" w:rsidP="00B21B68">
      <w:pPr>
        <w:pStyle w:val="Default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0705A" w:rsidRPr="00FD5486" w:rsidRDefault="00927AC4" w:rsidP="00EB43A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ส่งเสริมค่านิยมการยกย่องและเชิดชูความดี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และการต่อต้านการทุจริต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โดยให้ยึดถือเป็นค่านิยมกระแสหลักของชาติ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๓.๑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ส่งเสริมการสร้างแรงจูงใจให้เจ้าหน้าที่ขององค์การบริหารส่วน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ปฏิบัติหน้าที่ราชการด้วยความซื่อสัตย์สุจริต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เสียสละเพื่อประโยชน์ส่วนรวม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๓.๒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รณรงค์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เผยแพร่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ให้สังคมมีค่านิยม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705A" w:rsidRPr="00FD5486" w:rsidRDefault="00927AC4" w:rsidP="00EB43AA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๓.๓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เชิดชู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หน่วยงานหรือบุคคลที่มีผลงานดีเด่นด้านการป้องกันและปราบปรามการทุจริตขององค์การบริหารส่วน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A2393" w:rsidRPr="00FD5486" w:rsidRDefault="00927AC4" w:rsidP="00C4714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๓.๔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สนับสนุน</w:t>
      </w:r>
      <w:r w:rsidR="00F0705A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0705A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ให้ทุกหน่วยงานร่วมกันสร้างค่านิยมในการป้องกันและปราบปรามการทุจริตขององค์การบริหารส่วน</w:t>
      </w:r>
      <w:r w:rsidR="00CF7982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F5FD0" w:rsidRPr="00FD5486" w:rsidRDefault="005F5FD0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</w:p>
    <w:p w:rsidR="005F5FD0" w:rsidRPr="00FD5486" w:rsidRDefault="005F5FD0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5F5FD0" w:rsidP="00DC2B7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เพื่อประสานความร่วมมือระหว่างหน่วยงานขององค์การบริหารส่วน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ส่งเสริมบทบาทและการมีส่วนร่วมของภาคประชาชนในการติดตาม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ตรวจสอบการทุจริตหรือประพฤติมิชอบในองค์การบริหารส่วน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เสริมสร้างและพัฒนาเครือข่ายภาคประชาชนให้เป็นกลไกในการตรวจสอบ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ถ่วงดุล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รวมถึงการสร้างหลักประกันความปลอดภัยในการแจ้งข้อมูลหรือเบาะแสในการป้องกันและปราบปรามการทุจริต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5F5FD0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B950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DC2B74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="005F5FD0"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การระหว่างหน่วยงานภายในองค์การบริหารส่วน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กับองค์กรทุกภาคส่วนในการป้องกันและแก้ไขปัญหาการทุจริตและประพฤติมิชอบ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ประสานความร่วมมือทางด้านข้อมูลและการปฏิบัติงานระหว่างองค์การบริหารส่วน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กับองค์กรทุกภาคส่วน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DC2B74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ให้มีการจัดตั้ง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“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ศูนย์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”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ดำ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เนินการจัดระบบการข่าว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เก็บรวบรวมข้อมูลที่เกี่ยวกับการป้องกันและปราบปรามการทุจริตขององค์การบริหารส่วน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ตลอดจนการเชื่อมโยง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แลกเปลี่ยนข้อมูลข่าวสารด้านการทุจริต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หรือประพฤติมิชอบในองค์การบริหารส่วน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จากทุกหน่วยงาน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นำ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ไปประมวล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วิเคราะห์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เพื่อใช้ในการป้องกันและปราบปรามการทุจริตภาครัฐ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</w:t>
      </w:r>
      <w:r w:rsidR="00B95099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สนับสนุนให้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มีระบบอินเทอร์เน็ตเพื่อทาการเผยแพร่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ประชาสัมพันธ์ในการป้องกันและปราบปรามการทุจริตในองค์การบริหารส่วน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โดยให้มีเว็บบอร์ดเพื่อติดต่อสื่อสารระหว่างกัน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ส่งเสริมการมีส่วนร่วมของภาคประชาชนในการติดตาม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การทุจริตหรือประพฤติมิชอบในองค์การบริหารส่วน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Pr="00FD5486" w:rsidRDefault="00927AC4" w:rsidP="00386A2C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๒.๑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เสริมสร้างกระบวนการเรียนรู้เพื่อให้ภาคประชาชนมีความตื่นตัวต่อสภาพปัญหาการทุจริตและประพฤติมิชอบในองค์การบริหารส่วน</w:t>
      </w:r>
      <w:r w:rsidR="00DC2B74" w:rsidRPr="00FD54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5FD0" w:rsidRDefault="00927AC4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๒.</w:t>
      </w:r>
      <w:r w:rsidR="00432F9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5F5FD0" w:rsidRPr="00FD5486">
        <w:rPr>
          <w:rFonts w:ascii="TH SarabunIT๙" w:hAnsi="TH SarabunIT๙" w:cs="TH SarabunIT๙"/>
          <w:sz w:val="32"/>
          <w:szCs w:val="32"/>
          <w:cs/>
        </w:rPr>
        <w:t>ส่งเสริมสิทธิในการรับรู้และการเข้าถึงข้อมูลข่าวสาร</w:t>
      </w:r>
      <w:r w:rsidR="005F5FD0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2F97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32F97" w:rsidRPr="00FD5486" w:rsidRDefault="00432F97" w:rsidP="00386A2C">
      <w:pPr>
        <w:pStyle w:val="Default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277051" w:rsidRDefault="000E1E22" w:rsidP="000E1E2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250AF">
        <w:rPr>
          <w:rFonts w:ascii="TH SarabunIT๙" w:hAnsi="TH SarabunIT๙" w:cs="TH SarabunIT๙"/>
          <w:b/>
          <w:bCs/>
          <w:sz w:val="36"/>
          <w:szCs w:val="36"/>
        </w:rPr>
        <w:lastRenderedPageBreak/>
        <w:t>-</w:t>
      </w:r>
      <w:r w:rsidR="000250AF" w:rsidRPr="000250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21B68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0250AF" w:rsidRPr="000250A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250AF">
        <w:rPr>
          <w:rFonts w:ascii="TH SarabunIT๙" w:hAnsi="TH SarabunIT๙" w:cs="TH SarabunIT๙"/>
          <w:b/>
          <w:bCs/>
          <w:sz w:val="36"/>
          <w:szCs w:val="36"/>
        </w:rPr>
        <w:t>–</w:t>
      </w:r>
    </w:p>
    <w:p w:rsidR="000250AF" w:rsidRPr="000250AF" w:rsidRDefault="000250AF" w:rsidP="000E1E22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099" w:rsidRDefault="00E33361" w:rsidP="00B95099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9509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27AC4" w:rsidRPr="00B9509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เสริมสร้างความเข้มแข็งในการป้องกันและปราบปรามการทุจริต</w:t>
      </w:r>
      <w:r w:rsidR="00B95099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</w:t>
      </w:r>
    </w:p>
    <w:p w:rsidR="00E33361" w:rsidRPr="00FD5486" w:rsidRDefault="00E33361" w:rsidP="00B9509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ส่วนตำบล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E33361" w:rsidRPr="00FD5486" w:rsidRDefault="00E33361" w:rsidP="00E3336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33361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เพื่อมุ่งพัฒนาระบบและกลไกในการตรวจสอบ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และถ่วงดุลการใช้อำนาจให้เหมาะสม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ส่งเสริมการกระจายอำนาจสู่ระดับกอง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หน่วยงานภาครัฐกับภาคเอกชนให้มีศักยภาพ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พัฒนาเทศบัญญัติข้อบังคับที่เอื้อประโยชน์ต่อการทุจริตหรือเป็นอุปสรรคต่อการป้องกันและปราบปรามการทุจริตให้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E33361">
      <w:pPr>
        <w:pStyle w:val="Default"/>
        <w:ind w:left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B950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/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</w:t>
      </w:r>
      <w:r w:rsidR="002C2F5F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ดำ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พัฒนาระบบในการตรวจสอบ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และถ่วงดุลการใช้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นาจให้เหมาะสม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927AC4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ให้ทุกหน่วยงานในองค์การบริหารส่วนตำบล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ที่มี</w:t>
      </w:r>
      <w:proofErr w:type="spellStart"/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กิจด้านการป้องกันและปราบปรามการทุจริต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มีโครงสร้างของหน่วยงานอัตรา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ลังการบริหารงานบุคคล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และงบประมาณที่เหมาะสมสอดคล้องกับภารกิจและความรับผิดชอบ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2C2F5F">
      <w:pPr>
        <w:pStyle w:val="Default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ให้หน่วยงานในองค์การบริหารส่วนตำบล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สร้างระบบการตรวจสอบการบริหารราชการ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โดยก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หนดให้แยก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นาจการบริหารงานออกจาก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นาจการพิจารณาคดี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เพื่อสามารถถ่วงดุลหรือยับยั้งอีก</w:t>
      </w:r>
      <w:r w:rsidR="002C2F5F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นาจหนึ่งได้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๑.๓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สนับสนุนให้มีการตรวจสอบและถ่วงดุลการใช้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นาจระหว่างหน่วยงานขององค์การบริหารส่วนตำบล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ด้วยกันเอง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๑.๔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ให้หน่วยงานทุกหน่วยงาน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ควบคุม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กากับ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ติดตาม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ประเมินผล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การใช้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อำ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นาจในการปฏิบัติงานด้านการป้องกันและปราบปรามการทุจริตด้วยความรวดเร็วต่อเนื่องและเป็นธรรม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36570E" w:rsidP="00F76BF2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สร้างกลไกความร่วมมือระหว่างองค์การบริหารส่วนตำบล</w:t>
      </w:r>
      <w:r w:rsidR="00FD5486" w:rsidRPr="00FD5486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33361" w:rsidRPr="00FD5486">
        <w:rPr>
          <w:rFonts w:ascii="TH SarabunIT๙" w:hAnsi="TH SarabunIT๙" w:cs="TH SarabunIT๙"/>
          <w:sz w:val="32"/>
          <w:szCs w:val="32"/>
          <w:cs/>
        </w:rPr>
        <w:t>กับภาคเอกชนให้มีศักยภาพในการป้องกันและปราบปรามการทุจริต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1E22" w:rsidRPr="00FD5486" w:rsidRDefault="000E1E22" w:rsidP="000E1E22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E33361" w:rsidRPr="00FD5486" w:rsidRDefault="00E33361" w:rsidP="00F13A1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F13A1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2797B" w:rsidRPr="00F13A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F13A19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E33361" w:rsidRPr="00FD5486" w:rsidRDefault="00E33361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เพื่อมุ่งพัฒนาสมรรถนะและขีดความสามารถเจ้าหน้าที่ของรัฐในการป้องกันและปราบปราม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การทุจริตภาครัฐให้สัมฤทธิผลได้อย่างมีประสิทธิภาพ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เพื่อแก้ไขสภาพปัญหาการทุจริตให้เป็นระบบอย่างต่อเนื่อง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สร้างมาตรฐานทางวิชาชีพให้สามารถร่วมมือหรือประสานการปฏิบัติกับองค์กรทุกภาคส่วน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33361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F13A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F13A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แนวทางดาเนินงาน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พัฒนาสมรรถนะและขีดความสามารถเจ้าหน้าที่ของรัฐในการป้องกันและปราบปรามการทุจริต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3361" w:rsidRPr="00FD5486" w:rsidRDefault="00E2797B" w:rsidP="00F76BF2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๑.๑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F76BF2" w:rsidRPr="00FD5486">
        <w:rPr>
          <w:rFonts w:ascii="TH SarabunIT๙" w:hAnsi="TH SarabunIT๙" w:cs="TH SarabunIT๙"/>
          <w:sz w:val="32"/>
          <w:szCs w:val="32"/>
          <w:cs/>
        </w:rPr>
        <w:t>กำ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หนดให้เจ้าหน้าที่ของรัฐต้องรับการฝึกอบรมหลักสูตรด้านการป้องกัน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E33361" w:rsidRPr="00FD548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และปราบปรามการทุจริตเพื่อให้มีความเชี่ยวชาญเฉพาะด้านวิชาชีพ</w:t>
      </w:r>
      <w:r w:rsidR="00E33361"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A19" w:rsidRDefault="00F13A19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32F97" w:rsidRDefault="00432F97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Default="00B21B68" w:rsidP="00E33361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1B68" w:rsidRPr="00B21B68" w:rsidRDefault="00B21B68" w:rsidP="00B21B68">
      <w:pPr>
        <w:pStyle w:val="Default"/>
        <w:ind w:firstLine="14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21B6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- 5 -</w:t>
      </w:r>
    </w:p>
    <w:p w:rsidR="000250AF" w:rsidRPr="00B21B68" w:rsidRDefault="000250AF" w:rsidP="00AD0F89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D0F89" w:rsidRPr="00FD5486" w:rsidRDefault="00AD0F89" w:rsidP="00AD0F8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AD0F89" w:rsidRDefault="00AD0F89" w:rsidP="00AD0F8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2797B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13A19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="00E2797B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F13A19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0250AF" w:rsidRPr="00FD5486" w:rsidRDefault="000250AF" w:rsidP="00AD0F8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D0F89" w:rsidRPr="00FD5486" w:rsidRDefault="00AD0F89" w:rsidP="00AD0F89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21B68"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E2797B"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เสริมสร้างจิตสานึก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ค่านิยมให้ทุกหน่วยงานขององค์การบริหารส่วนตำบล</w:t>
      </w:r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ห้วย</w:t>
      </w:r>
      <w:proofErr w:type="spellStart"/>
      <w:r w:rsidR="00FD5486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AD0F89" w:rsidRDefault="00AD0F89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ปฏิบัติงานตามหลัก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บาล</w:t>
      </w:r>
    </w:p>
    <w:p w:rsidR="000250AF" w:rsidRPr="00FD5486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969"/>
        <w:gridCol w:w="1417"/>
        <w:gridCol w:w="2127"/>
      </w:tblGrid>
      <w:tr w:rsidR="002D27FD" w:rsidRPr="00FD5486" w:rsidTr="002D0270">
        <w:trPr>
          <w:trHeight w:val="362"/>
        </w:trPr>
        <w:tc>
          <w:tcPr>
            <w:tcW w:w="2093" w:type="dxa"/>
            <w:vMerge w:val="restart"/>
          </w:tcPr>
          <w:p w:rsidR="002D27FD" w:rsidRPr="00FD5486" w:rsidRDefault="002D27FD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3969" w:type="dxa"/>
            <w:vMerge w:val="restart"/>
          </w:tcPr>
          <w:p w:rsidR="002D27FD" w:rsidRPr="00FD5486" w:rsidRDefault="002D27FD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2D27FD" w:rsidRPr="00FD5486" w:rsidRDefault="002D27FD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7" w:type="dxa"/>
          </w:tcPr>
          <w:p w:rsidR="002D27FD" w:rsidRPr="00FD5486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7" w:type="dxa"/>
            <w:vMerge w:val="restart"/>
          </w:tcPr>
          <w:p w:rsidR="002D27FD" w:rsidRPr="00FD5486" w:rsidRDefault="002D27FD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D27FD" w:rsidRPr="00FD5486" w:rsidTr="002D0270">
        <w:trPr>
          <w:trHeight w:val="362"/>
        </w:trPr>
        <w:tc>
          <w:tcPr>
            <w:tcW w:w="2093" w:type="dxa"/>
            <w:vMerge/>
          </w:tcPr>
          <w:p w:rsidR="002D27FD" w:rsidRPr="00FD5486" w:rsidRDefault="002D27FD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2D27FD" w:rsidRPr="00FD5486" w:rsidRDefault="002D27FD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D27FD" w:rsidRPr="00FD5486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2127" w:type="dxa"/>
            <w:vMerge/>
          </w:tcPr>
          <w:p w:rsidR="002D27FD" w:rsidRPr="00FD5486" w:rsidRDefault="002D27FD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27FD" w:rsidRPr="00FD5486" w:rsidTr="002D0270">
        <w:tc>
          <w:tcPr>
            <w:tcW w:w="2093" w:type="dxa"/>
          </w:tcPr>
          <w:p w:rsidR="002D27FD" w:rsidRPr="00FD5486" w:rsidRDefault="002D27FD" w:rsidP="000250A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ส่งเสริมให้บุคลากรทุกระดับได้เรียนรู้และ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ฏิบั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</w:t>
            </w:r>
            <w:proofErr w:type="spellStart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27FD" w:rsidRPr="00FD5486" w:rsidRDefault="002D27FD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7FD" w:rsidRDefault="002D27FD" w:rsidP="001549A6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7FD" w:rsidRPr="00FD5486" w:rsidRDefault="002D27FD" w:rsidP="000250AF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ส่งเสริมการปฏิบัติงานและการดำเนินชีวิตตามหลักคุณธรรม จริยธรรม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:rsidR="002D27FD" w:rsidRPr="00FD5486" w:rsidRDefault="002D27FD" w:rsidP="009C013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อบรมคุณธรรมจริยธรรม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การปฏิบัติงานตามหลัก</w:t>
            </w:r>
            <w:proofErr w:type="spellStart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27FD" w:rsidRDefault="002D27FD" w:rsidP="009C013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9C013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9C013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2D0270" w:rsidRDefault="002D0270" w:rsidP="009C013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7FD" w:rsidRPr="00FD5486" w:rsidRDefault="002D27FD" w:rsidP="00CD246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จัดทำประกาศประมวลจริยธรรมให้บุคลากรทั้งฝ่ายประจำและฝ่ายการเมือง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27FD" w:rsidRPr="00FD5486" w:rsidRDefault="002D27FD" w:rsidP="000250AF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จัดทำคู่มือจริยธรรม ข้อบังคับที่เกี่ยวข้อง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2D27FD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:rsidR="002D27FD" w:rsidRDefault="002D27FD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</w:t>
            </w:r>
            <w:r w:rsidR="002D02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</w:t>
            </w:r>
          </w:p>
          <w:p w:rsidR="002D0270" w:rsidRDefault="002D0270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7FD" w:rsidRDefault="002D27FD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7FD" w:rsidRDefault="002D0270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D27FD" w:rsidRPr="00FD5486" w:rsidRDefault="002D27FD" w:rsidP="00AD0F89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C5D65" w:rsidRDefault="008C5D65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250AF" w:rsidRDefault="000250AF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8C5D65" w:rsidRPr="00FD5486" w:rsidRDefault="008C5D65" w:rsidP="00CB0F8E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21B68"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9340C6"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spellStart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การระหว่างหน่วยงานในการป้องกันและปราบปรามการทุจริต</w:t>
      </w:r>
    </w:p>
    <w:p w:rsidR="008C5D65" w:rsidRPr="00FD5486" w:rsidRDefault="008C5D65" w:rsidP="008C5D65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969"/>
        <w:gridCol w:w="1418"/>
        <w:gridCol w:w="1842"/>
      </w:tblGrid>
      <w:tr w:rsidR="002D0270" w:rsidRPr="00FD5486" w:rsidTr="002D0270">
        <w:trPr>
          <w:trHeight w:val="362"/>
        </w:trPr>
        <w:tc>
          <w:tcPr>
            <w:tcW w:w="1951" w:type="dxa"/>
            <w:vMerge w:val="restart"/>
          </w:tcPr>
          <w:p w:rsidR="002D0270" w:rsidRPr="00FD5486" w:rsidRDefault="002D0270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3969" w:type="dxa"/>
            <w:vMerge w:val="restart"/>
          </w:tcPr>
          <w:p w:rsidR="002D0270" w:rsidRPr="00FD5486" w:rsidRDefault="002D0270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2D0270" w:rsidRPr="00FD5486" w:rsidRDefault="002D0270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2D0270" w:rsidRPr="00FD5486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Merge w:val="restart"/>
          </w:tcPr>
          <w:p w:rsidR="002D0270" w:rsidRPr="00FD5486" w:rsidRDefault="002D0270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D0270" w:rsidRPr="00FD5486" w:rsidTr="002D0270">
        <w:trPr>
          <w:trHeight w:val="362"/>
        </w:trPr>
        <w:tc>
          <w:tcPr>
            <w:tcW w:w="1951" w:type="dxa"/>
            <w:vMerge/>
          </w:tcPr>
          <w:p w:rsidR="002D0270" w:rsidRPr="00FD5486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2D0270" w:rsidRPr="00FD5486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0270" w:rsidRPr="00FD5486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1842" w:type="dxa"/>
            <w:vMerge/>
          </w:tcPr>
          <w:p w:rsidR="002D0270" w:rsidRPr="00FD5486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0270" w:rsidRPr="00FD5486" w:rsidTr="002D0270">
        <w:tc>
          <w:tcPr>
            <w:tcW w:w="1951" w:type="dxa"/>
          </w:tcPr>
          <w:p w:rsidR="002D0270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การระหว่างหน่วยงานในการป้องกันและแก้ไขปัญหาการทุจริตประพฤติ</w:t>
            </w:r>
          </w:p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มิชอบ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ส่งเสริมการมีส่วนร่วมของประชาชน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โครงการรับฟังความคิดเห็นเวทีประชาคม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เว็ปไซต์</w:t>
            </w:r>
            <w:proofErr w:type="spellEnd"/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แจ้งเหตุทุจริต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จัดตั้งศูนย์รับเรื่องราวร้องทุกข์และ                 ศูนย์ดำรงธรรม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จัดกิจกรรมรณรงค์ต้านการทุจริต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แต่งตั้งประชาชนร่วมเป็นคณะกรรมการในการดำเนินงานต่างๆขององค์การบริหารส่วนตำบลห้วย</w:t>
            </w:r>
            <w:proofErr w:type="spellStart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CB0F8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</w:tcPr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D0270" w:rsidRPr="00FD5486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8C5D65" w:rsidRDefault="00D9073B" w:rsidP="00D9073B">
      <w:pPr>
        <w:pStyle w:val="Default"/>
        <w:ind w:firstLine="14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9073B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- 6 </w:t>
      </w:r>
      <w:r>
        <w:rPr>
          <w:rFonts w:ascii="TH SarabunIT๙" w:hAnsi="TH SarabunIT๙" w:cs="TH SarabunIT๙"/>
          <w:b/>
          <w:bCs/>
          <w:sz w:val="36"/>
          <w:szCs w:val="36"/>
        </w:rPr>
        <w:t>–</w:t>
      </w:r>
    </w:p>
    <w:p w:rsidR="00D9073B" w:rsidRPr="00D9073B" w:rsidRDefault="00D9073B" w:rsidP="00D9073B">
      <w:pPr>
        <w:pStyle w:val="Default"/>
        <w:ind w:firstLine="14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13A19" w:rsidRDefault="00880869" w:rsidP="00F13A1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21B68" w:rsidRPr="00B21B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314E3"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เสริมสร้างความเข้มแข็งในการป้องกันและปราบปรามการทุจริต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0F8E" w:rsidRDefault="00CB0F8E" w:rsidP="00F13A19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969"/>
        <w:gridCol w:w="1418"/>
        <w:gridCol w:w="1701"/>
      </w:tblGrid>
      <w:tr w:rsidR="002D0270" w:rsidRPr="00FD5486" w:rsidTr="002D0270">
        <w:trPr>
          <w:trHeight w:val="362"/>
        </w:trPr>
        <w:tc>
          <w:tcPr>
            <w:tcW w:w="1951" w:type="dxa"/>
            <w:vMerge w:val="restart"/>
          </w:tcPr>
          <w:p w:rsidR="002D0270" w:rsidRPr="00FD5486" w:rsidRDefault="002D0270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3969" w:type="dxa"/>
            <w:vMerge w:val="restart"/>
          </w:tcPr>
          <w:p w:rsidR="002D0270" w:rsidRPr="00FD5486" w:rsidRDefault="002D0270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2D0270" w:rsidRPr="00FD5486" w:rsidRDefault="002D0270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2D0270" w:rsidRPr="00FD5486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2D0270" w:rsidRPr="00FD5486" w:rsidRDefault="002D0270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D0270" w:rsidRPr="00FD5486" w:rsidTr="002D0270">
        <w:trPr>
          <w:trHeight w:val="362"/>
        </w:trPr>
        <w:tc>
          <w:tcPr>
            <w:tcW w:w="1951" w:type="dxa"/>
            <w:vMerge/>
          </w:tcPr>
          <w:p w:rsidR="002D0270" w:rsidRPr="00FD5486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2D0270" w:rsidRPr="00FD5486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0270" w:rsidRPr="00FD5486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1701" w:type="dxa"/>
            <w:vMerge/>
          </w:tcPr>
          <w:p w:rsidR="002D0270" w:rsidRPr="00FD5486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0270" w:rsidRPr="00FD5486" w:rsidTr="002D0270">
        <w:tc>
          <w:tcPr>
            <w:tcW w:w="1951" w:type="dxa"/>
          </w:tcPr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จัดทาระบบตรวจสอบ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ควบคุมและถ่วงดุลให้เหมาะสม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สร้างกลไกความร่วมมือระหว่างหน่วยงานกับภาคเอกชน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จัดกิจกรรมตรวจสอบติดตาม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ประเมินผลการควบคุมภายใน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จัดทำกิจกรรมเผยแพร่ข้อมูลข่าวสาร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ทางประกาศและเว็บไซต์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จัดทำแผนการจัดซื้อจัดจ้าง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แผนการใช้จ่ายเงิน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และเผยแพร่ให้ประชาชนทราบ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จัดตั้งศูนย์ข้อมูลข่าวสาร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D0270" w:rsidRPr="00FD5486" w:rsidRDefault="002D0270" w:rsidP="009314E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2D027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0270" w:rsidRPr="00FD5486" w:rsidRDefault="002D0270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</w:tr>
    </w:tbl>
    <w:p w:rsidR="00ED43CE" w:rsidRDefault="00ED43CE" w:rsidP="004B448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B0F8E" w:rsidRPr="00FD5486" w:rsidRDefault="00CB0F8E" w:rsidP="004B448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B4485" w:rsidRDefault="00DC6863" w:rsidP="004B4485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B21B68" w:rsidRPr="00B21B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9314E3"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๔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B4485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พัฒนาศักยภาพเจ้าหน้าที่ของรัฐ</w:t>
      </w:r>
      <w:r w:rsidR="004B4485"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B4485"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ในการป้องกันและปราบปรามการทุจริต</w:t>
      </w:r>
      <w:r w:rsidR="004B4485"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0F8E" w:rsidRPr="00FD5486" w:rsidRDefault="00CB0F8E" w:rsidP="004B4485">
      <w:pPr>
        <w:pStyle w:val="Default"/>
        <w:rPr>
          <w:rFonts w:ascii="TH SarabunIT๙" w:hAnsi="TH SarabunIT๙" w:cs="TH SarabunIT๙"/>
          <w:sz w:val="32"/>
          <w:szCs w:val="3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969"/>
        <w:gridCol w:w="1418"/>
        <w:gridCol w:w="1701"/>
      </w:tblGrid>
      <w:tr w:rsidR="00D302D4" w:rsidRPr="00FD5486" w:rsidTr="00D302D4">
        <w:trPr>
          <w:trHeight w:val="362"/>
        </w:trPr>
        <w:tc>
          <w:tcPr>
            <w:tcW w:w="1951" w:type="dxa"/>
            <w:vMerge w:val="restart"/>
          </w:tcPr>
          <w:p w:rsidR="00D302D4" w:rsidRPr="00FD5486" w:rsidRDefault="00D302D4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มาตรการ/แนวทางดำเนินการ</w:t>
            </w:r>
          </w:p>
        </w:tc>
        <w:tc>
          <w:tcPr>
            <w:tcW w:w="3969" w:type="dxa"/>
            <w:vMerge w:val="restart"/>
          </w:tcPr>
          <w:p w:rsidR="00D302D4" w:rsidRPr="00FD5486" w:rsidRDefault="00D302D4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</w:p>
          <w:p w:rsidR="00D302D4" w:rsidRPr="00FD5486" w:rsidRDefault="00D302D4" w:rsidP="0062022F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18" w:type="dxa"/>
          </w:tcPr>
          <w:p w:rsidR="00D302D4" w:rsidRPr="00FD5486" w:rsidRDefault="00D302D4" w:rsidP="00D302D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</w:tcPr>
          <w:p w:rsidR="00D302D4" w:rsidRPr="00FD5486" w:rsidRDefault="00D302D4" w:rsidP="0062022F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302D4" w:rsidRPr="00FD5486" w:rsidTr="00D302D4">
        <w:trPr>
          <w:trHeight w:val="362"/>
        </w:trPr>
        <w:tc>
          <w:tcPr>
            <w:tcW w:w="1951" w:type="dxa"/>
            <w:vMerge/>
          </w:tcPr>
          <w:p w:rsidR="00D302D4" w:rsidRPr="00FD5486" w:rsidRDefault="00D302D4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D302D4" w:rsidRPr="00FD5486" w:rsidRDefault="00D302D4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02D4" w:rsidRPr="00FD5486" w:rsidRDefault="00D302D4" w:rsidP="00D302D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</w:tc>
        <w:tc>
          <w:tcPr>
            <w:tcW w:w="1701" w:type="dxa"/>
            <w:vMerge/>
          </w:tcPr>
          <w:p w:rsidR="00D302D4" w:rsidRPr="00FD5486" w:rsidRDefault="00D302D4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02D4" w:rsidRPr="00FD5486" w:rsidTr="00D302D4">
        <w:tc>
          <w:tcPr>
            <w:tcW w:w="1951" w:type="dxa"/>
          </w:tcPr>
          <w:p w:rsidR="00D302D4" w:rsidRDefault="00D302D4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2D4" w:rsidRPr="00FD5486" w:rsidRDefault="00D302D4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พัฒนาสมรรถนะและขีดวามสามารถเจ้าหน้าที่รัฐในการป้องกันและแก้ไขปัญหาการทุจริตและประพฤติมิชอบ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302D4" w:rsidRPr="00FD5486" w:rsidRDefault="00D302D4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D302D4" w:rsidRDefault="00D302D4" w:rsidP="0062022F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2D4" w:rsidRPr="00FD5486" w:rsidRDefault="00D302D4" w:rsidP="00CB0F8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จัดส่งเจ้าหน้าที่ของ </w:t>
            </w:r>
            <w:proofErr w:type="spellStart"/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D548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D5486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เข้าอบรมหลักสูตรการป้องกันและปราบปรามการทุจริต</w:t>
            </w:r>
            <w:r w:rsidRPr="00FD548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302D4" w:rsidRPr="00FD5486" w:rsidRDefault="00D302D4" w:rsidP="00CB0F8E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302D4" w:rsidRDefault="00D302D4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2D4" w:rsidRDefault="00D302D4" w:rsidP="00D302D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D302D4" w:rsidRDefault="00D302D4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2D4" w:rsidRDefault="00D302D4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2D4" w:rsidRDefault="00D302D4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02D4" w:rsidRPr="00FD5486" w:rsidRDefault="00D302D4" w:rsidP="00AA05B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0869" w:rsidRPr="00FD5486" w:rsidRDefault="00880869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1E7C20" w:rsidRPr="00FD5486" w:rsidRDefault="001E7C20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314E3" w:rsidRPr="00FD5486" w:rsidRDefault="009314E3" w:rsidP="00AD0F8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27B37" w:rsidRPr="00FD5486" w:rsidRDefault="00927B37" w:rsidP="001E7C2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sectPr w:rsidR="00927B37" w:rsidRPr="00FD5486" w:rsidSect="005F5FD0">
      <w:pgSz w:w="11906" w:h="16838"/>
      <w:pgMar w:top="1134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27F"/>
    <w:multiLevelType w:val="hybridMultilevel"/>
    <w:tmpl w:val="FD6A9946"/>
    <w:lvl w:ilvl="0" w:tplc="230012BE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B37BE5"/>
    <w:multiLevelType w:val="hybridMultilevel"/>
    <w:tmpl w:val="636CC50A"/>
    <w:lvl w:ilvl="0" w:tplc="5C744ED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0880E83"/>
    <w:multiLevelType w:val="hybridMultilevel"/>
    <w:tmpl w:val="FC6A3906"/>
    <w:lvl w:ilvl="0" w:tplc="A830C1D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05DD2"/>
    <w:multiLevelType w:val="hybridMultilevel"/>
    <w:tmpl w:val="55FAED4C"/>
    <w:lvl w:ilvl="0" w:tplc="230012BE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354880"/>
    <w:rsid w:val="00010AA8"/>
    <w:rsid w:val="000250AF"/>
    <w:rsid w:val="000466E7"/>
    <w:rsid w:val="00093153"/>
    <w:rsid w:val="000D562F"/>
    <w:rsid w:val="000E1E22"/>
    <w:rsid w:val="000E7284"/>
    <w:rsid w:val="000F33EF"/>
    <w:rsid w:val="00113E41"/>
    <w:rsid w:val="00131009"/>
    <w:rsid w:val="00141E97"/>
    <w:rsid w:val="001514E6"/>
    <w:rsid w:val="001549A6"/>
    <w:rsid w:val="00162A2F"/>
    <w:rsid w:val="00182103"/>
    <w:rsid w:val="00197CD0"/>
    <w:rsid w:val="001B5B97"/>
    <w:rsid w:val="001C3FE5"/>
    <w:rsid w:val="001D348C"/>
    <w:rsid w:val="001D5D77"/>
    <w:rsid w:val="001E7C20"/>
    <w:rsid w:val="001F3A7B"/>
    <w:rsid w:val="001F5273"/>
    <w:rsid w:val="00212886"/>
    <w:rsid w:val="0021339B"/>
    <w:rsid w:val="00277051"/>
    <w:rsid w:val="00282DC7"/>
    <w:rsid w:val="00290D33"/>
    <w:rsid w:val="00293489"/>
    <w:rsid w:val="002A7180"/>
    <w:rsid w:val="002B0BBA"/>
    <w:rsid w:val="002B55B2"/>
    <w:rsid w:val="002C2F5F"/>
    <w:rsid w:val="002D0270"/>
    <w:rsid w:val="002D27FD"/>
    <w:rsid w:val="002D5F30"/>
    <w:rsid w:val="00303272"/>
    <w:rsid w:val="00332EA6"/>
    <w:rsid w:val="00354880"/>
    <w:rsid w:val="0036570E"/>
    <w:rsid w:val="00386A2C"/>
    <w:rsid w:val="00391C16"/>
    <w:rsid w:val="0039462A"/>
    <w:rsid w:val="00404F8E"/>
    <w:rsid w:val="004066F4"/>
    <w:rsid w:val="00432F97"/>
    <w:rsid w:val="00446B0F"/>
    <w:rsid w:val="00457D29"/>
    <w:rsid w:val="0048494C"/>
    <w:rsid w:val="004B0C93"/>
    <w:rsid w:val="004B1019"/>
    <w:rsid w:val="004B4485"/>
    <w:rsid w:val="004C13B4"/>
    <w:rsid w:val="004E56D8"/>
    <w:rsid w:val="004F4D1F"/>
    <w:rsid w:val="00502845"/>
    <w:rsid w:val="00505FCC"/>
    <w:rsid w:val="005145DA"/>
    <w:rsid w:val="005412FD"/>
    <w:rsid w:val="005430E9"/>
    <w:rsid w:val="005557E2"/>
    <w:rsid w:val="00572C05"/>
    <w:rsid w:val="0058737F"/>
    <w:rsid w:val="00595F98"/>
    <w:rsid w:val="005A1313"/>
    <w:rsid w:val="005B30C9"/>
    <w:rsid w:val="005C19F1"/>
    <w:rsid w:val="005D5B94"/>
    <w:rsid w:val="005E0626"/>
    <w:rsid w:val="005F5FD0"/>
    <w:rsid w:val="0062022F"/>
    <w:rsid w:val="00630913"/>
    <w:rsid w:val="006850DF"/>
    <w:rsid w:val="00696069"/>
    <w:rsid w:val="006B6ECE"/>
    <w:rsid w:val="006B7B5D"/>
    <w:rsid w:val="006D2C1D"/>
    <w:rsid w:val="00737926"/>
    <w:rsid w:val="00742934"/>
    <w:rsid w:val="00746BE8"/>
    <w:rsid w:val="00770904"/>
    <w:rsid w:val="007A2393"/>
    <w:rsid w:val="007C6B65"/>
    <w:rsid w:val="007D205F"/>
    <w:rsid w:val="00820E21"/>
    <w:rsid w:val="00862989"/>
    <w:rsid w:val="008804BA"/>
    <w:rsid w:val="00880869"/>
    <w:rsid w:val="008912A1"/>
    <w:rsid w:val="008B18BF"/>
    <w:rsid w:val="008C5131"/>
    <w:rsid w:val="008C5D65"/>
    <w:rsid w:val="009149FE"/>
    <w:rsid w:val="00927AC4"/>
    <w:rsid w:val="00927B37"/>
    <w:rsid w:val="009314E3"/>
    <w:rsid w:val="009340C6"/>
    <w:rsid w:val="00956072"/>
    <w:rsid w:val="00982B18"/>
    <w:rsid w:val="009845A3"/>
    <w:rsid w:val="009C0139"/>
    <w:rsid w:val="009E0524"/>
    <w:rsid w:val="00A072BB"/>
    <w:rsid w:val="00A11D34"/>
    <w:rsid w:val="00A80EBB"/>
    <w:rsid w:val="00A976C5"/>
    <w:rsid w:val="00AA05B1"/>
    <w:rsid w:val="00AB1923"/>
    <w:rsid w:val="00AD0F89"/>
    <w:rsid w:val="00AF41D7"/>
    <w:rsid w:val="00B044D1"/>
    <w:rsid w:val="00B14011"/>
    <w:rsid w:val="00B21B68"/>
    <w:rsid w:val="00B62DDF"/>
    <w:rsid w:val="00B66285"/>
    <w:rsid w:val="00B95099"/>
    <w:rsid w:val="00BB43B5"/>
    <w:rsid w:val="00C15802"/>
    <w:rsid w:val="00C4625F"/>
    <w:rsid w:val="00C4714A"/>
    <w:rsid w:val="00CB0F8E"/>
    <w:rsid w:val="00CC077D"/>
    <w:rsid w:val="00CD2469"/>
    <w:rsid w:val="00CE41AC"/>
    <w:rsid w:val="00CE631D"/>
    <w:rsid w:val="00CF7982"/>
    <w:rsid w:val="00D169E2"/>
    <w:rsid w:val="00D302D4"/>
    <w:rsid w:val="00D55835"/>
    <w:rsid w:val="00D9073B"/>
    <w:rsid w:val="00DA2323"/>
    <w:rsid w:val="00DB3C26"/>
    <w:rsid w:val="00DC2B74"/>
    <w:rsid w:val="00DC6863"/>
    <w:rsid w:val="00DD1CEA"/>
    <w:rsid w:val="00E15222"/>
    <w:rsid w:val="00E2797B"/>
    <w:rsid w:val="00E301E4"/>
    <w:rsid w:val="00E33361"/>
    <w:rsid w:val="00E53048"/>
    <w:rsid w:val="00E56DCF"/>
    <w:rsid w:val="00E617FC"/>
    <w:rsid w:val="00EB43AA"/>
    <w:rsid w:val="00ED43CE"/>
    <w:rsid w:val="00F0705A"/>
    <w:rsid w:val="00F13A19"/>
    <w:rsid w:val="00F4714B"/>
    <w:rsid w:val="00F76BF2"/>
    <w:rsid w:val="00F92206"/>
    <w:rsid w:val="00FB7773"/>
    <w:rsid w:val="00FD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E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880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548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5488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18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46CAB-FE04-43BC-953A-F18032F9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18</cp:revision>
  <cp:lastPrinted>2017-05-03T08:52:00Z</cp:lastPrinted>
  <dcterms:created xsi:type="dcterms:W3CDTF">2017-04-04T06:32:00Z</dcterms:created>
  <dcterms:modified xsi:type="dcterms:W3CDTF">2017-05-16T07:35:00Z</dcterms:modified>
</cp:coreProperties>
</file>