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90A5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cs/>
        </w:rPr>
        <w:t>บันทึกการประชุมสภาองค์การบริหารส่วนตำบลห้วยโจด</w:t>
      </w:r>
    </w:p>
    <w:p w14:paraId="7303F204" w14:textId="77777777" w:rsidR="00351AEA" w:rsidRPr="00A24515" w:rsidRDefault="00351AEA" w:rsidP="00351AEA">
      <w:pPr>
        <w:pStyle w:val="3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A24515">
        <w:rPr>
          <w:rFonts w:ascii="TH SarabunIT๙" w:hAnsi="TH SarabunIT๙" w:cs="TH SarabunIT๙"/>
          <w:color w:val="000000" w:themeColor="text1"/>
          <w:cs/>
        </w:rPr>
        <w:t xml:space="preserve">สมัยสามัญ  สมัยที่ </w:t>
      </w:r>
      <w:r w:rsidR="00B87A7C">
        <w:rPr>
          <w:rFonts w:ascii="TH SarabunIT๙" w:hAnsi="TH SarabunIT๙" w:cs="TH SarabunIT๙" w:hint="cs"/>
          <w:color w:val="000000" w:themeColor="text1"/>
          <w:cs/>
        </w:rPr>
        <w:t>3</w:t>
      </w:r>
      <w:r w:rsidRPr="00A24515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A24515">
        <w:rPr>
          <w:rFonts w:ascii="TH SarabunIT๙" w:hAnsi="TH SarabunIT๙" w:cs="TH SarabunIT๙"/>
          <w:color w:val="000000" w:themeColor="text1"/>
          <w:cs/>
        </w:rPr>
        <w:t xml:space="preserve">ครั้งที่ </w:t>
      </w:r>
      <w:r w:rsidR="00B87A7C">
        <w:rPr>
          <w:rFonts w:ascii="TH SarabunIT๙" w:hAnsi="TH SarabunIT๙" w:cs="TH SarabunIT๙" w:hint="cs"/>
          <w:color w:val="000000" w:themeColor="text1"/>
          <w:cs/>
        </w:rPr>
        <w:t>2</w:t>
      </w:r>
      <w:r w:rsidRPr="00A24515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B87A7C">
        <w:rPr>
          <w:rFonts w:ascii="TH SarabunIT๙" w:hAnsi="TH SarabunIT๙" w:cs="TH SarabunIT๙" w:hint="cs"/>
          <w:color w:val="000000" w:themeColor="text1"/>
          <w:cs/>
        </w:rPr>
        <w:t>ประจำปี พ.ศ. 2563</w:t>
      </w:r>
    </w:p>
    <w:p w14:paraId="796868C1" w14:textId="77777777" w:rsidR="00351AEA" w:rsidRPr="0098606D" w:rsidRDefault="00351AEA" w:rsidP="00351A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60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B87A7C"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94F4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87A7C"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860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8606D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E94F4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 09.30 น.</w:t>
      </w:r>
    </w:p>
    <w:p w14:paraId="3587A422" w14:textId="77777777" w:rsidR="00351AEA" w:rsidRPr="00A24515" w:rsidRDefault="00351AEA" w:rsidP="00351AE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ห้องประชุมสภาองค์การบริหารส่วนตำบลห้วยโจด</w:t>
      </w:r>
    </w:p>
    <w:p w14:paraId="2FB0751C" w14:textId="77777777" w:rsidR="00351AEA" w:rsidRPr="00A24515" w:rsidRDefault="00351AEA" w:rsidP="00351AE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245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ผู้ประชุม</w:t>
      </w:r>
    </w:p>
    <w:p w14:paraId="1F8974F6" w14:textId="77777777" w:rsidR="00351AEA" w:rsidRPr="00A24515" w:rsidRDefault="00351AEA" w:rsidP="00351AEA">
      <w:pPr>
        <w:rPr>
          <w:rFonts w:ascii="TH SarabunIT๙" w:hAnsi="TH SarabunIT๙" w:cs="TH SarabunIT๙"/>
          <w:b/>
          <w:bCs/>
          <w:color w:val="000000" w:themeColor="text1"/>
          <w:sz w:val="6"/>
          <w:szCs w:val="6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0"/>
        <w:gridCol w:w="2875"/>
        <w:gridCol w:w="2519"/>
        <w:gridCol w:w="2233"/>
        <w:gridCol w:w="1877"/>
      </w:tblGrid>
      <w:tr w:rsidR="00351AEA" w:rsidRPr="00A24515" w14:paraId="545E4BF5" w14:textId="77777777" w:rsidTr="003D71EA">
        <w:trPr>
          <w:trHeight w:val="510"/>
        </w:trPr>
        <w:tc>
          <w:tcPr>
            <w:tcW w:w="810" w:type="dxa"/>
          </w:tcPr>
          <w:p w14:paraId="7758C746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875" w:type="dxa"/>
          </w:tcPr>
          <w:p w14:paraId="23E1B454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19" w:type="dxa"/>
          </w:tcPr>
          <w:p w14:paraId="24CFC393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33" w:type="dxa"/>
          </w:tcPr>
          <w:p w14:paraId="518E95B3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77" w:type="dxa"/>
          </w:tcPr>
          <w:p w14:paraId="6611CFD0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351AEA" w:rsidRPr="00A24515" w14:paraId="5485229E" w14:textId="77777777" w:rsidTr="003D71EA">
        <w:trPr>
          <w:trHeight w:val="510"/>
        </w:trPr>
        <w:tc>
          <w:tcPr>
            <w:tcW w:w="810" w:type="dxa"/>
          </w:tcPr>
          <w:p w14:paraId="4094D756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875" w:type="dxa"/>
          </w:tcPr>
          <w:p w14:paraId="2915D636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</w:t>
            </w:r>
            <w:proofErr w:type="spellEnd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ยนต์    สมภาร</w:t>
            </w:r>
          </w:p>
        </w:tc>
        <w:tc>
          <w:tcPr>
            <w:tcW w:w="2519" w:type="dxa"/>
          </w:tcPr>
          <w:p w14:paraId="45C79289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33" w:type="dxa"/>
          </w:tcPr>
          <w:p w14:paraId="144D5F19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พิ</w:t>
            </w:r>
            <w:proofErr w:type="spellEnd"/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ยนต์ 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สมภาร</w:t>
            </w:r>
          </w:p>
        </w:tc>
        <w:tc>
          <w:tcPr>
            <w:tcW w:w="1877" w:type="dxa"/>
          </w:tcPr>
          <w:p w14:paraId="774606F0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7EF5AF1C" w14:textId="77777777" w:rsidTr="003D71EA">
        <w:trPr>
          <w:trHeight w:val="510"/>
        </w:trPr>
        <w:tc>
          <w:tcPr>
            <w:tcW w:w="810" w:type="dxa"/>
          </w:tcPr>
          <w:p w14:paraId="128DE3F0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875" w:type="dxa"/>
          </w:tcPr>
          <w:p w14:paraId="686E2E2D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นายวินัย       ชาไชโย</w:t>
            </w:r>
          </w:p>
        </w:tc>
        <w:tc>
          <w:tcPr>
            <w:tcW w:w="2519" w:type="dxa"/>
          </w:tcPr>
          <w:p w14:paraId="65EE52D5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33" w:type="dxa"/>
          </w:tcPr>
          <w:p w14:paraId="02EC9118" w14:textId="77777777" w:rsidR="00351AEA" w:rsidRPr="00A24515" w:rsidRDefault="001A28F2" w:rsidP="001A28F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วินัย       ชาไชโย</w:t>
            </w:r>
          </w:p>
        </w:tc>
        <w:tc>
          <w:tcPr>
            <w:tcW w:w="1877" w:type="dxa"/>
          </w:tcPr>
          <w:p w14:paraId="488705C8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23D4C3DE" w14:textId="77777777" w:rsidTr="003D71EA">
        <w:trPr>
          <w:trHeight w:val="510"/>
        </w:trPr>
        <w:tc>
          <w:tcPr>
            <w:tcW w:w="810" w:type="dxa"/>
          </w:tcPr>
          <w:p w14:paraId="324BB3C4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875" w:type="dxa"/>
          </w:tcPr>
          <w:p w14:paraId="1D3C43F1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นายนิติธร     ชาญวิรัตน์</w:t>
            </w:r>
          </w:p>
        </w:tc>
        <w:tc>
          <w:tcPr>
            <w:tcW w:w="2519" w:type="dxa"/>
          </w:tcPr>
          <w:p w14:paraId="2C0730F2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33" w:type="dxa"/>
          </w:tcPr>
          <w:p w14:paraId="2AED76D4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นิติธร     ชาญวิรัตน์</w:t>
            </w:r>
          </w:p>
        </w:tc>
        <w:tc>
          <w:tcPr>
            <w:tcW w:w="1877" w:type="dxa"/>
          </w:tcPr>
          <w:p w14:paraId="72F45E5B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351AEA" w:rsidRPr="00A24515" w14:paraId="2D805793" w14:textId="77777777" w:rsidTr="003D71EA">
        <w:trPr>
          <w:trHeight w:val="510"/>
        </w:trPr>
        <w:tc>
          <w:tcPr>
            <w:tcW w:w="810" w:type="dxa"/>
          </w:tcPr>
          <w:p w14:paraId="346AEA66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875" w:type="dxa"/>
          </w:tcPr>
          <w:p w14:paraId="04AF213A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นายประมวล  คำมูล</w:t>
            </w:r>
          </w:p>
        </w:tc>
        <w:tc>
          <w:tcPr>
            <w:tcW w:w="2519" w:type="dxa"/>
          </w:tcPr>
          <w:p w14:paraId="4D9A5D33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</w:t>
            </w:r>
          </w:p>
        </w:tc>
        <w:tc>
          <w:tcPr>
            <w:tcW w:w="2233" w:type="dxa"/>
          </w:tcPr>
          <w:p w14:paraId="35F65108" w14:textId="77777777" w:rsidR="00351AEA" w:rsidRPr="00A24515" w:rsidRDefault="00752DF1" w:rsidP="00752DF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877" w:type="dxa"/>
          </w:tcPr>
          <w:p w14:paraId="458F8223" w14:textId="77777777" w:rsidR="00351AEA" w:rsidRPr="00A24515" w:rsidRDefault="00752DF1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ลา</w:t>
            </w:r>
          </w:p>
        </w:tc>
      </w:tr>
      <w:tr w:rsidR="00351AEA" w:rsidRPr="00A24515" w14:paraId="22A2C277" w14:textId="77777777" w:rsidTr="003D71EA">
        <w:trPr>
          <w:trHeight w:val="510"/>
        </w:trPr>
        <w:tc>
          <w:tcPr>
            <w:tcW w:w="810" w:type="dxa"/>
          </w:tcPr>
          <w:p w14:paraId="2FAC7A98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875" w:type="dxa"/>
          </w:tcPr>
          <w:p w14:paraId="06E7EB0B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นายพิทักษ์     โนนทิง</w:t>
            </w:r>
          </w:p>
        </w:tc>
        <w:tc>
          <w:tcPr>
            <w:tcW w:w="2519" w:type="dxa"/>
          </w:tcPr>
          <w:p w14:paraId="0A30C5F6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๒</w:t>
            </w:r>
          </w:p>
        </w:tc>
        <w:tc>
          <w:tcPr>
            <w:tcW w:w="2233" w:type="dxa"/>
          </w:tcPr>
          <w:p w14:paraId="0C27345B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พิทักษ์     โนนทิง</w:t>
            </w:r>
          </w:p>
        </w:tc>
        <w:tc>
          <w:tcPr>
            <w:tcW w:w="1877" w:type="dxa"/>
          </w:tcPr>
          <w:p w14:paraId="57102D32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04EF0556" w14:textId="77777777" w:rsidTr="003D71EA">
        <w:trPr>
          <w:trHeight w:val="510"/>
        </w:trPr>
        <w:tc>
          <w:tcPr>
            <w:tcW w:w="810" w:type="dxa"/>
          </w:tcPr>
          <w:p w14:paraId="590B06E7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2875" w:type="dxa"/>
          </w:tcPr>
          <w:p w14:paraId="1714A430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นายคำ</w:t>
            </w:r>
            <w:proofErr w:type="spellStart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เบ็ญ</w:t>
            </w:r>
            <w:proofErr w:type="spellEnd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โนนทิง</w:t>
            </w:r>
          </w:p>
        </w:tc>
        <w:tc>
          <w:tcPr>
            <w:tcW w:w="2519" w:type="dxa"/>
          </w:tcPr>
          <w:p w14:paraId="0DEB77DE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๒</w:t>
            </w:r>
          </w:p>
        </w:tc>
        <w:tc>
          <w:tcPr>
            <w:tcW w:w="2233" w:type="dxa"/>
          </w:tcPr>
          <w:p w14:paraId="1D623C7E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</w:t>
            </w:r>
            <w:proofErr w:type="spellStart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เบ็ญ</w:t>
            </w:r>
            <w:proofErr w:type="spellEnd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โนนทิง</w:t>
            </w:r>
          </w:p>
        </w:tc>
        <w:tc>
          <w:tcPr>
            <w:tcW w:w="1877" w:type="dxa"/>
          </w:tcPr>
          <w:p w14:paraId="5CB77421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4F6C205A" w14:textId="77777777" w:rsidTr="003D71EA">
        <w:trPr>
          <w:trHeight w:val="510"/>
        </w:trPr>
        <w:tc>
          <w:tcPr>
            <w:tcW w:w="810" w:type="dxa"/>
          </w:tcPr>
          <w:p w14:paraId="60AC6492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2875" w:type="dxa"/>
          </w:tcPr>
          <w:p w14:paraId="509B14F2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นายสัญญา    สมภาร</w:t>
            </w:r>
          </w:p>
        </w:tc>
        <w:tc>
          <w:tcPr>
            <w:tcW w:w="2519" w:type="dxa"/>
          </w:tcPr>
          <w:p w14:paraId="687F74EF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๓</w:t>
            </w:r>
          </w:p>
        </w:tc>
        <w:tc>
          <w:tcPr>
            <w:tcW w:w="2233" w:type="dxa"/>
          </w:tcPr>
          <w:p w14:paraId="7CB5D9AD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สัญญา    สมภาร</w:t>
            </w:r>
          </w:p>
        </w:tc>
        <w:tc>
          <w:tcPr>
            <w:tcW w:w="1877" w:type="dxa"/>
          </w:tcPr>
          <w:p w14:paraId="676CAE6B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56FF4819" w14:textId="77777777" w:rsidTr="003D71EA">
        <w:trPr>
          <w:trHeight w:val="510"/>
        </w:trPr>
        <w:tc>
          <w:tcPr>
            <w:tcW w:w="810" w:type="dxa"/>
          </w:tcPr>
          <w:p w14:paraId="0222029A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2875" w:type="dxa"/>
          </w:tcPr>
          <w:p w14:paraId="6DCA829E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</w:t>
            </w:r>
            <w:proofErr w:type="spellStart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สิษฐ์</w:t>
            </w:r>
            <w:proofErr w:type="spellEnd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วุฒา</w:t>
            </w:r>
          </w:p>
        </w:tc>
        <w:tc>
          <w:tcPr>
            <w:tcW w:w="2519" w:type="dxa"/>
          </w:tcPr>
          <w:p w14:paraId="0D01DBD8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๓</w:t>
            </w:r>
          </w:p>
        </w:tc>
        <w:tc>
          <w:tcPr>
            <w:tcW w:w="2233" w:type="dxa"/>
          </w:tcPr>
          <w:p w14:paraId="1B5B9C00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พิสิษฐ์</w:t>
            </w:r>
            <w:proofErr w:type="spellEnd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วุฒา</w:t>
            </w:r>
          </w:p>
        </w:tc>
        <w:tc>
          <w:tcPr>
            <w:tcW w:w="1877" w:type="dxa"/>
          </w:tcPr>
          <w:p w14:paraId="247C7E20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6CA5EDF6" w14:textId="77777777" w:rsidTr="003D71EA">
        <w:trPr>
          <w:trHeight w:val="510"/>
        </w:trPr>
        <w:tc>
          <w:tcPr>
            <w:tcW w:w="810" w:type="dxa"/>
          </w:tcPr>
          <w:p w14:paraId="1A7DC2F2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2875" w:type="dxa"/>
          </w:tcPr>
          <w:p w14:paraId="65AC8BEA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นายหนูเดช    พละกล้า</w:t>
            </w:r>
          </w:p>
        </w:tc>
        <w:tc>
          <w:tcPr>
            <w:tcW w:w="2519" w:type="dxa"/>
          </w:tcPr>
          <w:p w14:paraId="27806D38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๔</w:t>
            </w:r>
          </w:p>
        </w:tc>
        <w:tc>
          <w:tcPr>
            <w:tcW w:w="2233" w:type="dxa"/>
          </w:tcPr>
          <w:p w14:paraId="04EAD5B0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หนูเดช    พละกล้า</w:t>
            </w:r>
          </w:p>
        </w:tc>
        <w:tc>
          <w:tcPr>
            <w:tcW w:w="1877" w:type="dxa"/>
          </w:tcPr>
          <w:p w14:paraId="40147A55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4618993D" w14:textId="77777777" w:rsidTr="003D71EA">
        <w:trPr>
          <w:trHeight w:val="510"/>
        </w:trPr>
        <w:tc>
          <w:tcPr>
            <w:tcW w:w="810" w:type="dxa"/>
          </w:tcPr>
          <w:p w14:paraId="34A6E377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2875" w:type="dxa"/>
          </w:tcPr>
          <w:p w14:paraId="017111B1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นายสัมฤทธ</w:t>
            </w:r>
            <w:r w:rsidR="00B031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ิ์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บัวใหญ่รักษา</w:t>
            </w:r>
          </w:p>
        </w:tc>
        <w:tc>
          <w:tcPr>
            <w:tcW w:w="2519" w:type="dxa"/>
          </w:tcPr>
          <w:p w14:paraId="69C07563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๔</w:t>
            </w:r>
          </w:p>
        </w:tc>
        <w:tc>
          <w:tcPr>
            <w:tcW w:w="2233" w:type="dxa"/>
          </w:tcPr>
          <w:p w14:paraId="176438C0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สัมฤทธ์</w:t>
            </w:r>
            <w:proofErr w:type="spellEnd"/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บัวใหญ่รักษา</w:t>
            </w:r>
          </w:p>
        </w:tc>
        <w:tc>
          <w:tcPr>
            <w:tcW w:w="1877" w:type="dxa"/>
          </w:tcPr>
          <w:p w14:paraId="7AE1DE43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09AEC5CA" w14:textId="77777777" w:rsidTr="003D71EA">
        <w:trPr>
          <w:trHeight w:val="510"/>
        </w:trPr>
        <w:tc>
          <w:tcPr>
            <w:tcW w:w="810" w:type="dxa"/>
          </w:tcPr>
          <w:p w14:paraId="38BB9E64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</w:t>
            </w:r>
          </w:p>
        </w:tc>
        <w:tc>
          <w:tcPr>
            <w:tcW w:w="2875" w:type="dxa"/>
          </w:tcPr>
          <w:p w14:paraId="10B82504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นายเทียนชัย  </w:t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ไช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</w:t>
            </w:r>
          </w:p>
        </w:tc>
        <w:tc>
          <w:tcPr>
            <w:tcW w:w="2519" w:type="dxa"/>
          </w:tcPr>
          <w:p w14:paraId="0370D742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๕</w:t>
            </w:r>
          </w:p>
        </w:tc>
        <w:tc>
          <w:tcPr>
            <w:tcW w:w="2233" w:type="dxa"/>
          </w:tcPr>
          <w:p w14:paraId="1AFEB96C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เทียนชัย  ชัยนา</w:t>
            </w:r>
          </w:p>
        </w:tc>
        <w:tc>
          <w:tcPr>
            <w:tcW w:w="1877" w:type="dxa"/>
          </w:tcPr>
          <w:p w14:paraId="391C31C9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2D27A457" w14:textId="77777777" w:rsidTr="003D71EA">
        <w:trPr>
          <w:trHeight w:val="510"/>
        </w:trPr>
        <w:tc>
          <w:tcPr>
            <w:tcW w:w="810" w:type="dxa"/>
          </w:tcPr>
          <w:p w14:paraId="10E67ABA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</w:t>
            </w:r>
          </w:p>
        </w:tc>
        <w:tc>
          <w:tcPr>
            <w:tcW w:w="2875" w:type="dxa"/>
          </w:tcPr>
          <w:p w14:paraId="74FEE8B7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นายบุญเพ็ง   แสนโคก</w:t>
            </w:r>
          </w:p>
        </w:tc>
        <w:tc>
          <w:tcPr>
            <w:tcW w:w="2519" w:type="dxa"/>
          </w:tcPr>
          <w:p w14:paraId="7232A8B1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๕</w:t>
            </w:r>
          </w:p>
        </w:tc>
        <w:tc>
          <w:tcPr>
            <w:tcW w:w="2233" w:type="dxa"/>
          </w:tcPr>
          <w:p w14:paraId="1C7E8404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บุญเพ็ง   แสนโคก</w:t>
            </w:r>
          </w:p>
        </w:tc>
        <w:tc>
          <w:tcPr>
            <w:tcW w:w="1877" w:type="dxa"/>
          </w:tcPr>
          <w:p w14:paraId="3C9B4EB7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43FA3CC8" w14:textId="77777777" w:rsidTr="003D71EA">
        <w:trPr>
          <w:trHeight w:val="510"/>
        </w:trPr>
        <w:tc>
          <w:tcPr>
            <w:tcW w:w="810" w:type="dxa"/>
          </w:tcPr>
          <w:p w14:paraId="64D8599F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</w:t>
            </w:r>
          </w:p>
        </w:tc>
        <w:tc>
          <w:tcPr>
            <w:tcW w:w="2875" w:type="dxa"/>
          </w:tcPr>
          <w:p w14:paraId="5AF3158E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นายประยูร    โคตะ</w:t>
            </w:r>
          </w:p>
        </w:tc>
        <w:tc>
          <w:tcPr>
            <w:tcW w:w="2519" w:type="dxa"/>
          </w:tcPr>
          <w:p w14:paraId="3A8EDEE6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๖</w:t>
            </w:r>
          </w:p>
        </w:tc>
        <w:tc>
          <w:tcPr>
            <w:tcW w:w="2233" w:type="dxa"/>
          </w:tcPr>
          <w:p w14:paraId="1609F021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ประยูร    โคตะ</w:t>
            </w:r>
          </w:p>
        </w:tc>
        <w:tc>
          <w:tcPr>
            <w:tcW w:w="1877" w:type="dxa"/>
          </w:tcPr>
          <w:p w14:paraId="164DDBE9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3B94E0B4" w14:textId="77777777" w:rsidTr="003D71EA">
        <w:trPr>
          <w:trHeight w:val="510"/>
        </w:trPr>
        <w:tc>
          <w:tcPr>
            <w:tcW w:w="810" w:type="dxa"/>
          </w:tcPr>
          <w:p w14:paraId="71FA94E7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</w:t>
            </w:r>
          </w:p>
        </w:tc>
        <w:tc>
          <w:tcPr>
            <w:tcW w:w="2875" w:type="dxa"/>
          </w:tcPr>
          <w:p w14:paraId="352F505D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นายสุรัตน์     คณะวาปี</w:t>
            </w:r>
          </w:p>
        </w:tc>
        <w:tc>
          <w:tcPr>
            <w:tcW w:w="2519" w:type="dxa"/>
          </w:tcPr>
          <w:p w14:paraId="732ACFBB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๖</w:t>
            </w:r>
          </w:p>
        </w:tc>
        <w:tc>
          <w:tcPr>
            <w:tcW w:w="2233" w:type="dxa"/>
          </w:tcPr>
          <w:p w14:paraId="4C7031DE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สุรัตน์     คณะวาปี</w:t>
            </w:r>
          </w:p>
        </w:tc>
        <w:tc>
          <w:tcPr>
            <w:tcW w:w="1877" w:type="dxa"/>
          </w:tcPr>
          <w:p w14:paraId="0735F216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25EB82E5" w14:textId="77777777" w:rsidTr="003D71EA">
        <w:trPr>
          <w:trHeight w:val="510"/>
        </w:trPr>
        <w:tc>
          <w:tcPr>
            <w:tcW w:w="810" w:type="dxa"/>
          </w:tcPr>
          <w:p w14:paraId="597D2165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</w:t>
            </w:r>
          </w:p>
        </w:tc>
        <w:tc>
          <w:tcPr>
            <w:tcW w:w="2875" w:type="dxa"/>
          </w:tcPr>
          <w:p w14:paraId="30770EE3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นายสมพร     สมานทอง</w:t>
            </w:r>
          </w:p>
        </w:tc>
        <w:tc>
          <w:tcPr>
            <w:tcW w:w="2519" w:type="dxa"/>
          </w:tcPr>
          <w:p w14:paraId="6282E338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๗</w:t>
            </w:r>
          </w:p>
        </w:tc>
        <w:tc>
          <w:tcPr>
            <w:tcW w:w="2233" w:type="dxa"/>
          </w:tcPr>
          <w:p w14:paraId="5253C37E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สมพร     สมานทอง</w:t>
            </w:r>
          </w:p>
        </w:tc>
        <w:tc>
          <w:tcPr>
            <w:tcW w:w="1877" w:type="dxa"/>
          </w:tcPr>
          <w:p w14:paraId="727FA50B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3135D25F" w14:textId="77777777" w:rsidTr="003D71EA">
        <w:trPr>
          <w:trHeight w:val="510"/>
        </w:trPr>
        <w:tc>
          <w:tcPr>
            <w:tcW w:w="810" w:type="dxa"/>
          </w:tcPr>
          <w:p w14:paraId="5709543F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75" w:type="dxa"/>
          </w:tcPr>
          <w:p w14:paraId="1BF1D28D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นายรัตนา     วังคะฮาด</w:t>
            </w:r>
          </w:p>
        </w:tc>
        <w:tc>
          <w:tcPr>
            <w:tcW w:w="2519" w:type="dxa"/>
          </w:tcPr>
          <w:p w14:paraId="272720A6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๘</w:t>
            </w:r>
          </w:p>
        </w:tc>
        <w:tc>
          <w:tcPr>
            <w:tcW w:w="2233" w:type="dxa"/>
          </w:tcPr>
          <w:p w14:paraId="231C4757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รัตนา     วังคะฮาด</w:t>
            </w:r>
          </w:p>
        </w:tc>
        <w:tc>
          <w:tcPr>
            <w:tcW w:w="1877" w:type="dxa"/>
          </w:tcPr>
          <w:p w14:paraId="0EE98F94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6128D6BC" w14:textId="77777777" w:rsidTr="003D71EA">
        <w:trPr>
          <w:trHeight w:val="510"/>
        </w:trPr>
        <w:tc>
          <w:tcPr>
            <w:tcW w:w="810" w:type="dxa"/>
          </w:tcPr>
          <w:p w14:paraId="78D4436D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875" w:type="dxa"/>
          </w:tcPr>
          <w:p w14:paraId="022BA04B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นายสุพัฒน์    พานน้อย</w:t>
            </w:r>
          </w:p>
        </w:tc>
        <w:tc>
          <w:tcPr>
            <w:tcW w:w="2519" w:type="dxa"/>
          </w:tcPr>
          <w:p w14:paraId="5EB0FBBE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๘</w:t>
            </w:r>
          </w:p>
        </w:tc>
        <w:tc>
          <w:tcPr>
            <w:tcW w:w="2233" w:type="dxa"/>
          </w:tcPr>
          <w:p w14:paraId="46B67F18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สุพัฒน์    พานน้อย</w:t>
            </w:r>
          </w:p>
        </w:tc>
        <w:tc>
          <w:tcPr>
            <w:tcW w:w="1877" w:type="dxa"/>
          </w:tcPr>
          <w:p w14:paraId="623688BE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4EE56190" w14:textId="77777777" w:rsidTr="003D71EA">
        <w:trPr>
          <w:trHeight w:val="510"/>
        </w:trPr>
        <w:tc>
          <w:tcPr>
            <w:tcW w:w="810" w:type="dxa"/>
          </w:tcPr>
          <w:p w14:paraId="76C2D1D8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75" w:type="dxa"/>
          </w:tcPr>
          <w:p w14:paraId="2AF94CB9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นายบุญหลาย  บัวใหญ่รักษา</w:t>
            </w:r>
          </w:p>
        </w:tc>
        <w:tc>
          <w:tcPr>
            <w:tcW w:w="2519" w:type="dxa"/>
          </w:tcPr>
          <w:p w14:paraId="3901156C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๙</w:t>
            </w:r>
          </w:p>
        </w:tc>
        <w:tc>
          <w:tcPr>
            <w:tcW w:w="2233" w:type="dxa"/>
          </w:tcPr>
          <w:p w14:paraId="799F9D42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บุญหลาย  บัวใหญ่รักษา</w:t>
            </w:r>
          </w:p>
        </w:tc>
        <w:tc>
          <w:tcPr>
            <w:tcW w:w="1877" w:type="dxa"/>
          </w:tcPr>
          <w:p w14:paraId="7B60E2B0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0DFD4602" w14:textId="77777777" w:rsidTr="003D71EA">
        <w:trPr>
          <w:trHeight w:val="510"/>
        </w:trPr>
        <w:tc>
          <w:tcPr>
            <w:tcW w:w="810" w:type="dxa"/>
          </w:tcPr>
          <w:p w14:paraId="50DCB33E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2875" w:type="dxa"/>
          </w:tcPr>
          <w:p w14:paraId="3DD53AE0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นายหนูกัน     นาเจิมพลอย</w:t>
            </w:r>
          </w:p>
        </w:tc>
        <w:tc>
          <w:tcPr>
            <w:tcW w:w="2519" w:type="dxa"/>
          </w:tcPr>
          <w:p w14:paraId="384065B0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๑๐</w:t>
            </w:r>
          </w:p>
        </w:tc>
        <w:tc>
          <w:tcPr>
            <w:tcW w:w="2233" w:type="dxa"/>
          </w:tcPr>
          <w:p w14:paraId="1989E143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หนูกัน     นาเจิมพลอย</w:t>
            </w:r>
          </w:p>
        </w:tc>
        <w:tc>
          <w:tcPr>
            <w:tcW w:w="1877" w:type="dxa"/>
          </w:tcPr>
          <w:p w14:paraId="59939663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7DFE12FE" w14:textId="77777777" w:rsidTr="003D71EA">
        <w:trPr>
          <w:trHeight w:val="510"/>
        </w:trPr>
        <w:tc>
          <w:tcPr>
            <w:tcW w:w="810" w:type="dxa"/>
          </w:tcPr>
          <w:p w14:paraId="48737FBC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2875" w:type="dxa"/>
          </w:tcPr>
          <w:p w14:paraId="11F8344E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นายโสภณ     ศรีภา</w:t>
            </w:r>
          </w:p>
        </w:tc>
        <w:tc>
          <w:tcPr>
            <w:tcW w:w="2519" w:type="dxa"/>
          </w:tcPr>
          <w:p w14:paraId="79FB421D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๑๐</w:t>
            </w:r>
          </w:p>
        </w:tc>
        <w:tc>
          <w:tcPr>
            <w:tcW w:w="2233" w:type="dxa"/>
          </w:tcPr>
          <w:p w14:paraId="37245210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โสภณ     ศรีภา</w:t>
            </w:r>
          </w:p>
        </w:tc>
        <w:tc>
          <w:tcPr>
            <w:tcW w:w="1877" w:type="dxa"/>
          </w:tcPr>
          <w:p w14:paraId="076D0FA6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51AEA" w:rsidRPr="00A24515" w14:paraId="29E36253" w14:textId="77777777" w:rsidTr="003D71EA">
        <w:trPr>
          <w:trHeight w:val="510"/>
        </w:trPr>
        <w:tc>
          <w:tcPr>
            <w:tcW w:w="810" w:type="dxa"/>
          </w:tcPr>
          <w:p w14:paraId="172B8340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75" w:type="dxa"/>
          </w:tcPr>
          <w:p w14:paraId="7B56F428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นายจำนงค์    แสนโยธา</w:t>
            </w:r>
          </w:p>
        </w:tc>
        <w:tc>
          <w:tcPr>
            <w:tcW w:w="2519" w:type="dxa"/>
          </w:tcPr>
          <w:p w14:paraId="51E18E6D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๑๑</w:t>
            </w:r>
          </w:p>
        </w:tc>
        <w:tc>
          <w:tcPr>
            <w:tcW w:w="2233" w:type="dxa"/>
          </w:tcPr>
          <w:p w14:paraId="5521DB04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จำนงค์    แสนโยธา</w:t>
            </w:r>
          </w:p>
        </w:tc>
        <w:tc>
          <w:tcPr>
            <w:tcW w:w="1877" w:type="dxa"/>
          </w:tcPr>
          <w:p w14:paraId="0EDC061E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133FD130" w14:textId="77777777" w:rsidR="00351AEA" w:rsidRPr="00A24515" w:rsidRDefault="00351AEA" w:rsidP="00351AEA">
      <w:pPr>
        <w:pStyle w:val="1"/>
        <w:jc w:val="right"/>
        <w:rPr>
          <w:rFonts w:ascii="TH SarabunIT๙" w:hAnsi="TH SarabunIT๙" w:cs="TH SarabunIT๙"/>
          <w:b/>
          <w:bCs/>
          <w:color w:val="000000" w:themeColor="text1"/>
        </w:rPr>
      </w:pPr>
      <w:r w:rsidRPr="00A24515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>2</w:t>
      </w:r>
    </w:p>
    <w:p w14:paraId="1248D969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cs/>
        </w:rPr>
        <w:t>บันทึกการประชุมสภาองค์การบริหารส่วนตำบลห้วยโจด</w:t>
      </w:r>
    </w:p>
    <w:p w14:paraId="0FC942C0" w14:textId="77777777" w:rsidR="00351AEA" w:rsidRPr="00A24515" w:rsidRDefault="00351AEA" w:rsidP="00351AEA">
      <w:pPr>
        <w:pStyle w:val="3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A24515">
        <w:rPr>
          <w:rFonts w:ascii="TH SarabunIT๙" w:hAnsi="TH SarabunIT๙" w:cs="TH SarabunIT๙"/>
          <w:color w:val="000000" w:themeColor="text1"/>
          <w:cs/>
        </w:rPr>
        <w:t xml:space="preserve">สมัยสามัญ  สมัยที่ </w:t>
      </w:r>
      <w:r w:rsidR="00B87A7C">
        <w:rPr>
          <w:rFonts w:ascii="TH SarabunIT๙" w:hAnsi="TH SarabunIT๙" w:cs="TH SarabunIT๙" w:hint="cs"/>
          <w:color w:val="000000" w:themeColor="text1"/>
          <w:cs/>
        </w:rPr>
        <w:t>3</w:t>
      </w:r>
      <w:r w:rsidRPr="00A24515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A24515">
        <w:rPr>
          <w:rFonts w:ascii="TH SarabunIT๙" w:hAnsi="TH SarabunIT๙" w:cs="TH SarabunIT๙"/>
          <w:color w:val="000000" w:themeColor="text1"/>
          <w:cs/>
        </w:rPr>
        <w:t xml:space="preserve">ครั้งที่ </w:t>
      </w:r>
      <w:r w:rsidR="00B87A7C">
        <w:rPr>
          <w:rFonts w:ascii="TH SarabunIT๙" w:hAnsi="TH SarabunIT๙" w:cs="TH SarabunIT๙" w:hint="cs"/>
          <w:color w:val="000000" w:themeColor="text1"/>
          <w:cs/>
        </w:rPr>
        <w:t xml:space="preserve">2 </w:t>
      </w:r>
      <w:r w:rsidR="00336307">
        <w:rPr>
          <w:rFonts w:ascii="TH SarabunIT๙" w:hAnsi="TH SarabunIT๙" w:cs="TH SarabunIT๙" w:hint="cs"/>
          <w:color w:val="000000" w:themeColor="text1"/>
          <w:cs/>
        </w:rPr>
        <w:t>ประจำปี พ.ศ. 256</w:t>
      </w:r>
      <w:r w:rsidR="00E94F42"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37127CAB" w14:textId="77777777" w:rsidR="00351AEA" w:rsidRPr="0098606D" w:rsidRDefault="00351AEA" w:rsidP="00351A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60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336307"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94F4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860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60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36307"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9860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8606D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336307"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E94F4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 09.30 น.</w:t>
      </w:r>
    </w:p>
    <w:p w14:paraId="5B457972" w14:textId="77777777" w:rsidR="00351AEA" w:rsidRPr="00A24515" w:rsidRDefault="00351AEA" w:rsidP="00351AE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ห้องประชุมสภาองค์การบริหารส่วนตำบลห้วยโจด</w:t>
      </w:r>
    </w:p>
    <w:p w14:paraId="1350F5A4" w14:textId="77777777" w:rsidR="00351AEA" w:rsidRPr="00A24515" w:rsidRDefault="00351AEA" w:rsidP="00351AE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*****************</w:t>
      </w:r>
    </w:p>
    <w:p w14:paraId="23EC4549" w14:textId="77777777" w:rsidR="00351AEA" w:rsidRPr="00A24515" w:rsidRDefault="00351AEA" w:rsidP="00351AE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ผู้เข้าร่วมประชุม</w:t>
      </w:r>
    </w:p>
    <w:p w14:paraId="3A2AB78B" w14:textId="77777777" w:rsidR="00351AEA" w:rsidRPr="00A24515" w:rsidRDefault="00351AEA" w:rsidP="00351AEA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0"/>
        <w:gridCol w:w="2880"/>
        <w:gridCol w:w="1863"/>
        <w:gridCol w:w="2777"/>
        <w:gridCol w:w="1701"/>
      </w:tblGrid>
      <w:tr w:rsidR="00351AEA" w:rsidRPr="00A24515" w14:paraId="224A6A67" w14:textId="77777777" w:rsidTr="003D71EA">
        <w:trPr>
          <w:trHeight w:val="567"/>
        </w:trPr>
        <w:tc>
          <w:tcPr>
            <w:tcW w:w="810" w:type="dxa"/>
            <w:vAlign w:val="center"/>
          </w:tcPr>
          <w:p w14:paraId="13D027EA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880" w:type="dxa"/>
            <w:vAlign w:val="center"/>
          </w:tcPr>
          <w:p w14:paraId="3397FC5F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63" w:type="dxa"/>
            <w:vAlign w:val="center"/>
          </w:tcPr>
          <w:p w14:paraId="68B9A379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77" w:type="dxa"/>
            <w:vAlign w:val="center"/>
          </w:tcPr>
          <w:p w14:paraId="34C1466E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vAlign w:val="center"/>
          </w:tcPr>
          <w:p w14:paraId="75B7ABE5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351AEA" w:rsidRPr="00A24515" w14:paraId="32CD48A9" w14:textId="77777777" w:rsidTr="003D71EA">
        <w:trPr>
          <w:trHeight w:val="567"/>
        </w:trPr>
        <w:tc>
          <w:tcPr>
            <w:tcW w:w="810" w:type="dxa"/>
          </w:tcPr>
          <w:p w14:paraId="1BE0AEC9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880" w:type="dxa"/>
          </w:tcPr>
          <w:p w14:paraId="159E25CC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นายพิทักษ์     ตามบุญ</w:t>
            </w:r>
          </w:p>
        </w:tc>
        <w:tc>
          <w:tcPr>
            <w:tcW w:w="1863" w:type="dxa"/>
          </w:tcPr>
          <w:p w14:paraId="6F1CAF3D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777" w:type="dxa"/>
          </w:tcPr>
          <w:p w14:paraId="3A7BB6D7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พิทักษ์     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ตามบุญ</w:t>
            </w:r>
          </w:p>
        </w:tc>
        <w:tc>
          <w:tcPr>
            <w:tcW w:w="1701" w:type="dxa"/>
          </w:tcPr>
          <w:p w14:paraId="37221D5D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351AEA" w:rsidRPr="00A24515" w14:paraId="705A4553" w14:textId="77777777" w:rsidTr="003D71EA">
        <w:trPr>
          <w:trHeight w:val="567"/>
        </w:trPr>
        <w:tc>
          <w:tcPr>
            <w:tcW w:w="810" w:type="dxa"/>
          </w:tcPr>
          <w:p w14:paraId="08694700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880" w:type="dxa"/>
          </w:tcPr>
          <w:p w14:paraId="49D5890A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นายมนูญ      นอเคน</w:t>
            </w:r>
          </w:p>
        </w:tc>
        <w:tc>
          <w:tcPr>
            <w:tcW w:w="1863" w:type="dxa"/>
          </w:tcPr>
          <w:p w14:paraId="1FF72DC2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777" w:type="dxa"/>
          </w:tcPr>
          <w:p w14:paraId="68A33F3F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มนูญ      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นอเคน</w:t>
            </w:r>
          </w:p>
        </w:tc>
        <w:tc>
          <w:tcPr>
            <w:tcW w:w="1701" w:type="dxa"/>
          </w:tcPr>
          <w:p w14:paraId="59BE3092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351AEA" w:rsidRPr="00A24515" w14:paraId="389AD61D" w14:textId="77777777" w:rsidTr="003D71EA">
        <w:trPr>
          <w:trHeight w:val="567"/>
        </w:trPr>
        <w:tc>
          <w:tcPr>
            <w:tcW w:w="810" w:type="dxa"/>
          </w:tcPr>
          <w:p w14:paraId="52227DC2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880" w:type="dxa"/>
          </w:tcPr>
          <w:p w14:paraId="103F5804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</w:t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โชติกานต์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แยงคำ</w:t>
            </w:r>
          </w:p>
        </w:tc>
        <w:tc>
          <w:tcPr>
            <w:tcW w:w="1863" w:type="dxa"/>
          </w:tcPr>
          <w:p w14:paraId="69205171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777" w:type="dxa"/>
          </w:tcPr>
          <w:p w14:paraId="17E13A8A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โชติกานต์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แยงคำ</w:t>
            </w:r>
          </w:p>
        </w:tc>
        <w:tc>
          <w:tcPr>
            <w:tcW w:w="1701" w:type="dxa"/>
          </w:tcPr>
          <w:p w14:paraId="368F757C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351AEA" w:rsidRPr="00A24515" w14:paraId="36E9B06E" w14:textId="77777777" w:rsidTr="003D71EA">
        <w:trPr>
          <w:trHeight w:val="567"/>
        </w:trPr>
        <w:tc>
          <w:tcPr>
            <w:tcW w:w="810" w:type="dxa"/>
          </w:tcPr>
          <w:p w14:paraId="2714D5A0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880" w:type="dxa"/>
          </w:tcPr>
          <w:p w14:paraId="655432B7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นางสุจิตรา  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ศรีเคน</w:t>
            </w:r>
          </w:p>
        </w:tc>
        <w:tc>
          <w:tcPr>
            <w:tcW w:w="1863" w:type="dxa"/>
          </w:tcPr>
          <w:p w14:paraId="6A2A7D48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777" w:type="dxa"/>
          </w:tcPr>
          <w:p w14:paraId="7B151516" w14:textId="77777777" w:rsidR="00351AEA" w:rsidRPr="00A24515" w:rsidRDefault="00351AEA" w:rsidP="003D71E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สุจิตรา  </w:t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A245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A245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ศรีเคน</w:t>
            </w:r>
          </w:p>
        </w:tc>
        <w:tc>
          <w:tcPr>
            <w:tcW w:w="1701" w:type="dxa"/>
          </w:tcPr>
          <w:p w14:paraId="72D6D657" w14:textId="77777777" w:rsidR="00351AEA" w:rsidRPr="00A24515" w:rsidRDefault="00351AEA" w:rsidP="003D71E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84057" w:rsidRPr="00A24515" w14:paraId="04A6CE2E" w14:textId="77777777" w:rsidTr="003D71EA">
        <w:trPr>
          <w:trHeight w:val="567"/>
        </w:trPr>
        <w:tc>
          <w:tcPr>
            <w:tcW w:w="810" w:type="dxa"/>
          </w:tcPr>
          <w:p w14:paraId="3E224A4C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</w:tcPr>
          <w:p w14:paraId="44891363" w14:textId="77777777" w:rsidR="00A84057" w:rsidRDefault="00A84057" w:rsidP="00A8405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นายกายสิทธิ์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หน่องกระโทก</w:t>
            </w:r>
          </w:p>
        </w:tc>
        <w:tc>
          <w:tcPr>
            <w:tcW w:w="1863" w:type="dxa"/>
          </w:tcPr>
          <w:p w14:paraId="59B98545" w14:textId="77777777" w:rsidR="00A84057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777" w:type="dxa"/>
          </w:tcPr>
          <w:p w14:paraId="3D3A8CC5" w14:textId="77777777" w:rsidR="00A84057" w:rsidRDefault="00A84057" w:rsidP="00A8405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กายสิทธิ์     หน่องกระโทก</w:t>
            </w:r>
          </w:p>
        </w:tc>
        <w:tc>
          <w:tcPr>
            <w:tcW w:w="1701" w:type="dxa"/>
          </w:tcPr>
          <w:p w14:paraId="0A374034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84057" w:rsidRPr="00A24515" w14:paraId="5BB86004" w14:textId="77777777" w:rsidTr="003D71EA">
        <w:trPr>
          <w:trHeight w:val="567"/>
        </w:trPr>
        <w:tc>
          <w:tcPr>
            <w:tcW w:w="810" w:type="dxa"/>
          </w:tcPr>
          <w:p w14:paraId="0E407289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</w:tcPr>
          <w:p w14:paraId="5976B19B" w14:textId="77777777" w:rsidR="00A84057" w:rsidRPr="00A24515" w:rsidRDefault="00A84057" w:rsidP="00A8405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นายตุล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กิตย์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ชีกว้าง</w:t>
            </w:r>
          </w:p>
        </w:tc>
        <w:tc>
          <w:tcPr>
            <w:tcW w:w="1863" w:type="dxa"/>
          </w:tcPr>
          <w:p w14:paraId="39887E38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777" w:type="dxa"/>
          </w:tcPr>
          <w:p w14:paraId="445F0E4C" w14:textId="77777777" w:rsidR="00A84057" w:rsidRPr="00A24515" w:rsidRDefault="00A84057" w:rsidP="00A8405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กิตย์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ชีกว้าง</w:t>
            </w:r>
          </w:p>
        </w:tc>
        <w:tc>
          <w:tcPr>
            <w:tcW w:w="1701" w:type="dxa"/>
          </w:tcPr>
          <w:p w14:paraId="0DB45F4A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84057" w:rsidRPr="00A24515" w14:paraId="17A83CB1" w14:textId="77777777" w:rsidTr="003D71EA">
        <w:trPr>
          <w:trHeight w:val="567"/>
        </w:trPr>
        <w:tc>
          <w:tcPr>
            <w:tcW w:w="810" w:type="dxa"/>
          </w:tcPr>
          <w:p w14:paraId="4B4853E4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80" w:type="dxa"/>
          </w:tcPr>
          <w:p w14:paraId="30C734E2" w14:textId="77777777" w:rsidR="00A84057" w:rsidRPr="00A24515" w:rsidRDefault="00A84057" w:rsidP="00A8405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นางอุไร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อุทัยสา</w:t>
            </w:r>
          </w:p>
        </w:tc>
        <w:tc>
          <w:tcPr>
            <w:tcW w:w="1863" w:type="dxa"/>
          </w:tcPr>
          <w:p w14:paraId="6544A0E2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777" w:type="dxa"/>
          </w:tcPr>
          <w:p w14:paraId="14DCF5B1" w14:textId="77777777" w:rsidR="00A84057" w:rsidRPr="00A24515" w:rsidRDefault="00A84057" w:rsidP="00A8405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อุไร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อุทัยสา</w:t>
            </w:r>
          </w:p>
        </w:tc>
        <w:tc>
          <w:tcPr>
            <w:tcW w:w="1701" w:type="dxa"/>
          </w:tcPr>
          <w:p w14:paraId="7BCA36E0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84057" w:rsidRPr="00A24515" w14:paraId="7DC7CE8A" w14:textId="77777777" w:rsidTr="003D71EA">
        <w:trPr>
          <w:trHeight w:val="567"/>
        </w:trPr>
        <w:tc>
          <w:tcPr>
            <w:tcW w:w="810" w:type="dxa"/>
          </w:tcPr>
          <w:p w14:paraId="2C2D1BF5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880" w:type="dxa"/>
          </w:tcPr>
          <w:p w14:paraId="59964EAF" w14:textId="77777777" w:rsidR="00A84057" w:rsidRPr="00A24515" w:rsidRDefault="00A84057" w:rsidP="00A8405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นางสาวพัชรี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สนิทไทย</w:t>
            </w:r>
          </w:p>
        </w:tc>
        <w:tc>
          <w:tcPr>
            <w:tcW w:w="1863" w:type="dxa"/>
          </w:tcPr>
          <w:p w14:paraId="765570C1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777" w:type="dxa"/>
          </w:tcPr>
          <w:p w14:paraId="46D38C81" w14:textId="77777777" w:rsidR="00A84057" w:rsidRPr="00A24515" w:rsidRDefault="00A84057" w:rsidP="00A8405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พัชรี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สนิทไทย</w:t>
            </w:r>
          </w:p>
        </w:tc>
        <w:tc>
          <w:tcPr>
            <w:tcW w:w="1701" w:type="dxa"/>
          </w:tcPr>
          <w:p w14:paraId="3CC21C63" w14:textId="77777777" w:rsidR="00A84057" w:rsidRPr="00A24515" w:rsidRDefault="00A84057" w:rsidP="00A840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754B7665" w14:textId="77777777" w:rsidR="00351AEA" w:rsidRPr="00A24515" w:rsidRDefault="00351AEA" w:rsidP="00351AEA">
      <w:pPr>
        <w:pStyle w:val="1"/>
        <w:jc w:val="right"/>
        <w:rPr>
          <w:rFonts w:ascii="TH SarabunIT๙" w:hAnsi="TH SarabunIT๙" w:cs="TH SarabunIT๙"/>
          <w:color w:val="000000" w:themeColor="text1"/>
          <w:u w:val="single"/>
        </w:rPr>
      </w:pPr>
    </w:p>
    <w:p w14:paraId="6B0A010B" w14:textId="77777777" w:rsidR="00351AEA" w:rsidRPr="00A24515" w:rsidRDefault="00351AEA" w:rsidP="00351AEA">
      <w:pPr>
        <w:rPr>
          <w:color w:val="000000" w:themeColor="text1"/>
        </w:rPr>
      </w:pPr>
    </w:p>
    <w:p w14:paraId="79D6E2AD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43C30567" w14:textId="77777777" w:rsidR="00351AEA" w:rsidRPr="00A24515" w:rsidRDefault="00351AEA" w:rsidP="00351AEA">
      <w:pPr>
        <w:rPr>
          <w:color w:val="000000" w:themeColor="text1"/>
        </w:rPr>
      </w:pPr>
    </w:p>
    <w:p w14:paraId="2BB31251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0FD2755C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17ED0C49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7BFD1965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37C41F78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79F80818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3B5B8831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418482DD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139D2191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0E1D83E2" w14:textId="77777777" w:rsidR="00351AEA" w:rsidRPr="00A24515" w:rsidRDefault="00351AEA" w:rsidP="00351AEA">
      <w:pPr>
        <w:rPr>
          <w:color w:val="000000" w:themeColor="text1"/>
        </w:rPr>
      </w:pPr>
    </w:p>
    <w:p w14:paraId="1D591E2A" w14:textId="77777777" w:rsidR="00057A1D" w:rsidRPr="00A24515" w:rsidRDefault="00057A1D" w:rsidP="00057A1D">
      <w:pPr>
        <w:pStyle w:val="1"/>
        <w:jc w:val="right"/>
        <w:rPr>
          <w:rFonts w:ascii="TH SarabunIT๙" w:hAnsi="TH SarabunIT๙" w:cs="TH SarabunIT๙"/>
          <w:b/>
          <w:bCs/>
          <w:color w:val="000000" w:themeColor="text1"/>
        </w:rPr>
      </w:pPr>
      <w:r w:rsidRPr="00A24515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>3</w:t>
      </w:r>
    </w:p>
    <w:p w14:paraId="7EE6F969" w14:textId="77777777" w:rsidR="00351AEA" w:rsidRPr="00A24515" w:rsidRDefault="00351AEA" w:rsidP="00351AEA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cs/>
        </w:rPr>
        <w:t>บันทึกการประชุมสภาองค์การบริหารส่วนตำบลห้วยโจด</w:t>
      </w:r>
    </w:p>
    <w:p w14:paraId="7DFB2E45" w14:textId="77777777" w:rsidR="00351AEA" w:rsidRPr="00A24515" w:rsidRDefault="00351AEA" w:rsidP="00351AEA">
      <w:pPr>
        <w:pStyle w:val="3"/>
        <w:rPr>
          <w:rFonts w:ascii="TH SarabunIT๙" w:hAnsi="TH SarabunIT๙" w:cs="TH SarabunIT๙"/>
          <w:color w:val="000000" w:themeColor="text1"/>
        </w:rPr>
      </w:pPr>
      <w:r w:rsidRPr="00A24515">
        <w:rPr>
          <w:rFonts w:ascii="TH SarabunIT๙" w:hAnsi="TH SarabunIT๙" w:cs="TH SarabunIT๙"/>
          <w:color w:val="000000" w:themeColor="text1"/>
          <w:cs/>
        </w:rPr>
        <w:t xml:space="preserve">สมัยสามัญ  สมัยที่ </w:t>
      </w:r>
      <w:r w:rsidR="00243947">
        <w:rPr>
          <w:rFonts w:ascii="TH SarabunIT๙" w:hAnsi="TH SarabunIT๙" w:cs="TH SarabunIT๙" w:hint="cs"/>
          <w:color w:val="000000" w:themeColor="text1"/>
          <w:cs/>
        </w:rPr>
        <w:t>3</w:t>
      </w:r>
      <w:r w:rsidRPr="00A24515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A24515">
        <w:rPr>
          <w:rFonts w:ascii="TH SarabunIT๙" w:hAnsi="TH SarabunIT๙" w:cs="TH SarabunIT๙"/>
          <w:color w:val="000000" w:themeColor="text1"/>
          <w:cs/>
        </w:rPr>
        <w:t xml:space="preserve">ครั้งที่ </w:t>
      </w:r>
      <w:r w:rsidR="00E94F42">
        <w:rPr>
          <w:rFonts w:ascii="TH SarabunIT๙" w:hAnsi="TH SarabunIT๙" w:cs="TH SarabunIT๙" w:hint="cs"/>
          <w:color w:val="000000" w:themeColor="text1"/>
          <w:cs/>
        </w:rPr>
        <w:t>2</w:t>
      </w:r>
      <w:r w:rsidR="00243947">
        <w:rPr>
          <w:rFonts w:ascii="TH SarabunIT๙" w:hAnsi="TH SarabunIT๙" w:cs="TH SarabunIT๙" w:hint="cs"/>
          <w:color w:val="000000" w:themeColor="text1"/>
          <w:cs/>
        </w:rPr>
        <w:t xml:space="preserve">  ประจำปี พ.ศ. 256</w:t>
      </w:r>
      <w:r w:rsidR="00E94F42"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282B1A75" w14:textId="77777777" w:rsidR="00351AEA" w:rsidRPr="0098606D" w:rsidRDefault="00351AEA" w:rsidP="00351A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60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243947"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94F4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860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43947"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9860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8606D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E94F4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86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 09.30 น.</w:t>
      </w:r>
    </w:p>
    <w:p w14:paraId="18A2CB0E" w14:textId="77777777" w:rsidR="00351AEA" w:rsidRPr="00A24515" w:rsidRDefault="00351AEA" w:rsidP="00351AE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ห้องประชุมสภาองค์การบริหารส่วนตำบลห้วยโจด</w:t>
      </w:r>
    </w:p>
    <w:p w14:paraId="385495AE" w14:textId="77777777" w:rsidR="00351AEA" w:rsidRPr="00A24515" w:rsidRDefault="00351AEA" w:rsidP="00351AEA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</w:t>
      </w:r>
    </w:p>
    <w:p w14:paraId="1FFEF387" w14:textId="77777777" w:rsidR="00351AEA" w:rsidRDefault="00351AEA" w:rsidP="00351AE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เปิดประชุมเวลา   09.</w:t>
      </w:r>
      <w:r w:rsidRPr="00A245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   น.</w:t>
      </w:r>
    </w:p>
    <w:p w14:paraId="12D1482E" w14:textId="77777777" w:rsidR="00065344" w:rsidRDefault="00074D53" w:rsidP="0006534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74D53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074D53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074D53">
        <w:rPr>
          <w:rFonts w:ascii="TH SarabunIT๙" w:hAnsi="TH SarabunIT๙" w:cs="TH SarabunIT๙"/>
          <w:sz w:val="32"/>
          <w:szCs w:val="32"/>
          <w:cs/>
        </w:rPr>
        <w:t xml:space="preserve">บัดนี้มีสมาชิกสภา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อบต.ห้วยโจด  </w:t>
      </w:r>
      <w:r w:rsidR="00FA06CB">
        <w:rPr>
          <w:rFonts w:ascii="TH SarabunIT๙" w:hAnsi="TH SarabunIT๙" w:cs="TH SarabunIT๙" w:hint="cs"/>
          <w:sz w:val="32"/>
          <w:szCs w:val="32"/>
          <w:cs/>
        </w:rPr>
        <w:t xml:space="preserve">มีทั้งสิ้น  18 ท่าน  </w:t>
      </w:r>
      <w:r w:rsidR="00065344">
        <w:rPr>
          <w:rFonts w:ascii="TH SarabunIT๙" w:hAnsi="TH SarabunIT๙" w:cs="TH SarabunIT๙" w:hint="cs"/>
          <w:sz w:val="32"/>
          <w:szCs w:val="32"/>
          <w:cs/>
        </w:rPr>
        <w:t xml:space="preserve"> ลา 1 ท่าน คือ นาย</w:t>
      </w:r>
    </w:p>
    <w:p w14:paraId="01CAC0CA" w14:textId="77777777" w:rsidR="00074D53" w:rsidRPr="00074D53" w:rsidRDefault="00065344" w:rsidP="00065344">
      <w:pPr>
        <w:ind w:left="2160"/>
        <w:jc w:val="thaiDistribute"/>
        <w:rPr>
          <w:rFonts w:ascii="TH SarabunIT๙" w:eastAsia="Times New Roman" w:hAnsi="TH SarabunIT๙" w:cs="TH SarabunIT๙"/>
          <w:b/>
          <w:bCs/>
          <w:sz w:val="36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ประมวล  คำมูล ส.อบต. หมู่ที่ 2 เนื่องจากต้องไปพบแพทย์ตามนัด  ซึ่งวันนี้มาสมาชิกสภาองค์การบริหารส่วนตำบลห้วยโจด  เข้าประชุม ทั้งสิ้น  จำนวน 17 ท่าน  </w:t>
      </w:r>
      <w:r w:rsidR="00074D53" w:rsidRPr="00074D53">
        <w:rPr>
          <w:rFonts w:ascii="TH SarabunIT๙" w:hAnsi="TH SarabunIT๙" w:cs="TH SarabunIT๙"/>
          <w:sz w:val="32"/>
          <w:szCs w:val="32"/>
          <w:cs/>
        </w:rPr>
        <w:t xml:space="preserve">ถือว่าครบองค์ประชุม </w:t>
      </w:r>
      <w:r w:rsidR="00074D53" w:rsidRPr="00074D53">
        <w:rPr>
          <w:rFonts w:ascii="TH SarabunIT๙" w:hAnsi="TH SarabunIT๙" w:cs="TH SarabunIT๙" w:hint="cs"/>
          <w:sz w:val="32"/>
          <w:szCs w:val="32"/>
          <w:cs/>
        </w:rPr>
        <w:t>จึงขอเชิญประธานในที่ประชุมกล่าวเปิดประชุมและดำเนินการประชุมต่อไป</w:t>
      </w:r>
    </w:p>
    <w:p w14:paraId="5A52C213" w14:textId="77777777" w:rsidR="00351AEA" w:rsidRPr="00A24515" w:rsidRDefault="00351AEA" w:rsidP="00351AEA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3EC31B1" w14:textId="77777777" w:rsidR="00351AEA" w:rsidRPr="00A24515" w:rsidRDefault="00351AEA" w:rsidP="00351AEA">
      <w:pPr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 ๑  เรื่อง  ประธานแจ้งให้ที่ประชุมทราบ</w:t>
      </w:r>
    </w:p>
    <w:p w14:paraId="073B152B" w14:textId="77777777" w:rsidR="00351AEA" w:rsidRDefault="00351AEA" w:rsidP="00351AEA">
      <w:pPr>
        <w:ind w:left="1440"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1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</w:t>
      </w:r>
      <w:r w:rsidR="00231CE2" w:rsidRPr="00231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สภาฯ</w:t>
      </w: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61F0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BA10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-  </w:t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6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ไม่มี</w:t>
      </w:r>
    </w:p>
    <w:p w14:paraId="00A7B923" w14:textId="77777777" w:rsidR="00351AEA" w:rsidRPr="00243947" w:rsidRDefault="00351AEA" w:rsidP="00351AEA">
      <w:pPr>
        <w:ind w:left="1440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14:paraId="3D763521" w14:textId="77777777" w:rsidR="00351AEA" w:rsidRPr="00E61F03" w:rsidRDefault="00351AEA" w:rsidP="00351AEA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61F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๒  เรื่อง  รับรองรายงานการประชุมครั้งที่แล้ว</w:t>
      </w:r>
    </w:p>
    <w:p w14:paraId="7AE0FC6A" w14:textId="77777777" w:rsidR="00E61F03" w:rsidRPr="00E61F03" w:rsidRDefault="00351AEA" w:rsidP="00351A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1F0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sz w:val="32"/>
          <w:szCs w:val="32"/>
          <w:cs/>
        </w:rPr>
        <w:t>-    มอบหมายเลขานุการสภาองค์การบริหารส่วนตำบลห้วยโจด อ่านบันทึก</w:t>
      </w:r>
    </w:p>
    <w:p w14:paraId="24407A7A" w14:textId="77777777" w:rsidR="00351AEA" w:rsidRPr="00E61F03" w:rsidRDefault="00E61F03" w:rsidP="00351A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1F03">
        <w:rPr>
          <w:rFonts w:ascii="TH SarabunIT๙" w:hAnsi="TH SarabunIT๙" w:cs="TH SarabunIT๙"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sz w:val="32"/>
          <w:szCs w:val="32"/>
          <w:cs/>
        </w:rPr>
        <w:tab/>
      </w:r>
      <w:r w:rsidR="00351AEA" w:rsidRPr="00E61F03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58A7597C" w14:textId="77777777" w:rsidR="00E61F03" w:rsidRPr="00E61F03" w:rsidRDefault="00351AEA" w:rsidP="00351A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1F03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E61F03" w:rsidRPr="00E61F03">
        <w:rPr>
          <w:rFonts w:ascii="TH SarabunIT๙" w:hAnsi="TH SarabunIT๙" w:cs="TH SarabunIT๙"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sz w:val="32"/>
          <w:szCs w:val="32"/>
          <w:cs/>
        </w:rPr>
        <w:t xml:space="preserve">-    อ่านบันทึกการประชุมสภาฯ    สมัยสามัญ  สมัยที่ ๓  ครั้งที่  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61F03" w:rsidRPr="00E61F03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</w:t>
      </w:r>
    </w:p>
    <w:p w14:paraId="2720C89C" w14:textId="77777777" w:rsidR="00351AEA" w:rsidRPr="00E61F03" w:rsidRDefault="00E61F03" w:rsidP="00E61F0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1F03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51AEA" w:rsidRPr="00E61F03">
        <w:rPr>
          <w:rFonts w:ascii="TH SarabunIT๙" w:hAnsi="TH SarabunIT๙" w:cs="TH SarabunIT๙"/>
          <w:sz w:val="32"/>
          <w:szCs w:val="32"/>
          <w:cs/>
        </w:rPr>
        <w:t xml:space="preserve">  ลงวันที่  </w:t>
      </w:r>
      <w:r w:rsidR="00351AEA" w:rsidRPr="00E61F0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51AEA" w:rsidRPr="00E61F03">
        <w:rPr>
          <w:rFonts w:ascii="TH SarabunIT๙" w:hAnsi="TH SarabunIT๙" w:cs="TH SarabunIT๙"/>
          <w:sz w:val="32"/>
          <w:szCs w:val="32"/>
          <w:cs/>
        </w:rPr>
        <w:t xml:space="preserve">  สิงหาคม  พ.ศ. ๒๕๖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51AEA" w:rsidRPr="00E61F03">
        <w:rPr>
          <w:rFonts w:ascii="TH SarabunIT๙" w:hAnsi="TH SarabunIT๙" w:cs="TH SarabunIT๙"/>
          <w:sz w:val="32"/>
          <w:szCs w:val="32"/>
          <w:cs/>
        </w:rPr>
        <w:t xml:space="preserve">   ตั้งแต่ต้นจนจบ</w:t>
      </w:r>
    </w:p>
    <w:p w14:paraId="2FBCC4FE" w14:textId="77777777" w:rsidR="00E61F03" w:rsidRPr="00E61F03" w:rsidRDefault="00351AEA" w:rsidP="00351AEA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E61F0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sz w:val="32"/>
          <w:szCs w:val="32"/>
          <w:cs/>
        </w:rPr>
        <w:t>-    ตามที่ท่านเลขานุการสภาได้อ่านบันทึกการประชุมสภาครั้งที่แล้ว ต่อสภาฯ</w:t>
      </w:r>
    </w:p>
    <w:p w14:paraId="77DE0037" w14:textId="77777777" w:rsidR="00351AEA" w:rsidRPr="00E61F03" w:rsidRDefault="00E61F03" w:rsidP="00351AEA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E61F03">
        <w:rPr>
          <w:rFonts w:ascii="TH SarabunIT๙" w:hAnsi="TH SarabunIT๙" w:cs="TH SarabunIT๙"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sz w:val="32"/>
          <w:szCs w:val="32"/>
          <w:cs/>
        </w:rPr>
        <w:tab/>
      </w:r>
      <w:r w:rsidR="00351AEA" w:rsidRPr="00E61F03">
        <w:rPr>
          <w:rFonts w:ascii="TH SarabunIT๙" w:hAnsi="TH SarabunIT๙" w:cs="TH SarabunIT๙"/>
          <w:sz w:val="32"/>
          <w:szCs w:val="32"/>
          <w:cs/>
        </w:rPr>
        <w:t xml:space="preserve">แล้วนั้น มีสมาชิกสภาฯ  จะแก้ไขเพิ่มเติมรายงานการประชุมสภาฯ ครั้งที่แล้วหรือไม่  </w:t>
      </w:r>
    </w:p>
    <w:p w14:paraId="1ABB23D0" w14:textId="77777777" w:rsidR="00351AEA" w:rsidRPr="00E61F03" w:rsidRDefault="00351AEA" w:rsidP="00351AE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1F03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sz w:val="32"/>
          <w:szCs w:val="32"/>
          <w:cs/>
        </w:rPr>
        <w:t>-    ไม่มี</w:t>
      </w:r>
    </w:p>
    <w:p w14:paraId="18599059" w14:textId="77777777" w:rsidR="00351AEA" w:rsidRPr="00E61F03" w:rsidRDefault="00351AEA" w:rsidP="00351AEA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E61F0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sz w:val="32"/>
          <w:szCs w:val="32"/>
          <w:cs/>
        </w:rPr>
        <w:t xml:space="preserve">-    ถ้าไม่มีจะขอมติเห็นชอบรับรองรายงานการประชุม  ครั้งที่แล้ว </w:t>
      </w:r>
    </w:p>
    <w:p w14:paraId="3F035922" w14:textId="77777777" w:rsidR="00E61F03" w:rsidRPr="00E61F03" w:rsidRDefault="00351AEA" w:rsidP="00351A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1F03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1F03" w:rsidRPr="00E61F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1F03">
        <w:rPr>
          <w:rFonts w:ascii="TH SarabunIT๙" w:hAnsi="TH SarabunIT๙" w:cs="TH SarabunIT๙"/>
          <w:sz w:val="32"/>
          <w:szCs w:val="32"/>
          <w:cs/>
        </w:rPr>
        <w:t xml:space="preserve">-    มีสมาชิกสภาฯ เข้าประชุมสภาฯ  จำนวน  </w:t>
      </w:r>
      <w:r w:rsidR="00065344" w:rsidRPr="00065344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E61F03">
        <w:rPr>
          <w:rFonts w:ascii="TH SarabunIT๙" w:hAnsi="TH SarabunIT๙" w:cs="TH SarabunIT๙"/>
          <w:sz w:val="32"/>
          <w:szCs w:val="32"/>
          <w:cs/>
        </w:rPr>
        <w:t xml:space="preserve">  ท่าน  </w:t>
      </w:r>
      <w:r w:rsidR="00100B70" w:rsidRPr="00E61F03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6467CF" w:rsidRPr="00E61F03">
        <w:rPr>
          <w:rFonts w:ascii="TH SarabunIT๙" w:hAnsi="TH SarabunIT๙" w:cs="TH SarabunIT๙" w:hint="cs"/>
          <w:sz w:val="32"/>
          <w:szCs w:val="32"/>
          <w:cs/>
        </w:rPr>
        <w:t>รับรองรายงาน</w:t>
      </w:r>
    </w:p>
    <w:p w14:paraId="7E7F4D08" w14:textId="77777777" w:rsidR="00351AEA" w:rsidRPr="00E61F03" w:rsidRDefault="006467CF" w:rsidP="00E61F03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1F03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การประชุมสภาองค์การบริหารส่วนตำบลห้วยโจด  สมัยสามัญ  สมัยที่ 3 ครั้งที่ 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61F03" w:rsidRPr="00E6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2E7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 xml:space="preserve">วันที่ 13  สิงหาคม </w:t>
      </w:r>
      <w:r w:rsidR="00AF72E7"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F72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61F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4BB2A62" w14:textId="77777777" w:rsidR="00351AEA" w:rsidRPr="00065344" w:rsidRDefault="00351AEA" w:rsidP="00351AEA">
      <w:pPr>
        <w:ind w:left="1440" w:hanging="1365"/>
        <w:rPr>
          <w:rFonts w:ascii="TH SarabunIT๙" w:hAnsi="TH SarabunIT๙" w:cs="TH SarabunIT๙"/>
          <w:sz w:val="32"/>
          <w:szCs w:val="32"/>
          <w:cs/>
        </w:rPr>
      </w:pPr>
      <w:r w:rsidRPr="0024394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 xml:space="preserve">    </w:t>
      </w:r>
      <w:r w:rsidR="00E61F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E61F0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5344">
        <w:rPr>
          <w:rFonts w:ascii="TH SarabunIT๙" w:hAnsi="TH SarabunIT๙" w:cs="TH SarabunIT๙"/>
          <w:sz w:val="32"/>
          <w:szCs w:val="32"/>
          <w:cs/>
        </w:rPr>
        <w:t>มีมติ</w:t>
      </w:r>
      <w:r w:rsidRPr="00065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F72E7" w:rsidRPr="000653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67CF" w:rsidRPr="00065344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6467CF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AF72E7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065344" w:rsidRPr="00065344">
        <w:rPr>
          <w:rFonts w:ascii="TH SarabunIT๙" w:hAnsi="TH SarabunIT๙" w:cs="TH SarabunIT๙"/>
          <w:sz w:val="32"/>
          <w:szCs w:val="32"/>
          <w:cs/>
        </w:rPr>
        <w:t>16</w:t>
      </w:r>
      <w:r w:rsidRPr="000653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4B55E2D1" w14:textId="77777777" w:rsidR="00351AEA" w:rsidRPr="00065344" w:rsidRDefault="00351AEA" w:rsidP="00351AEA">
      <w:pPr>
        <w:ind w:left="1440" w:hanging="1365"/>
        <w:rPr>
          <w:rFonts w:ascii="TH SarabunIT๙" w:hAnsi="TH SarabunIT๙" w:cs="TH SarabunIT๙"/>
          <w:sz w:val="32"/>
          <w:szCs w:val="32"/>
        </w:rPr>
      </w:pP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61F03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AF72E7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sz w:val="32"/>
          <w:szCs w:val="32"/>
          <w:cs/>
        </w:rPr>
        <w:t>ไม่</w:t>
      </w:r>
      <w:r w:rsidR="00AF72E7" w:rsidRPr="00065344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AF72E7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Pr="00065344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38EB5773" w14:textId="77777777" w:rsidR="00351AEA" w:rsidRDefault="00351AEA" w:rsidP="00351AEA">
      <w:pPr>
        <w:ind w:left="1440" w:hanging="1365"/>
        <w:rPr>
          <w:rFonts w:ascii="TH SarabunIT๙" w:hAnsi="TH SarabunIT๙" w:cs="TH SarabunIT๙"/>
          <w:sz w:val="32"/>
          <w:szCs w:val="32"/>
        </w:rPr>
      </w:pPr>
      <w:r w:rsidRPr="00065344">
        <w:rPr>
          <w:rFonts w:ascii="TH SarabunIT๙" w:hAnsi="TH SarabunIT๙" w:cs="TH SarabunIT๙"/>
          <w:sz w:val="32"/>
          <w:szCs w:val="32"/>
        </w:rPr>
        <w:tab/>
      </w:r>
      <w:r w:rsidRPr="00065344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E61F03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AF72E7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AF72E7" w:rsidRPr="00065344">
        <w:rPr>
          <w:rFonts w:ascii="TH SarabunIT๙" w:hAnsi="TH SarabunIT๙" w:cs="TH SarabunIT๙" w:hint="cs"/>
          <w:sz w:val="32"/>
          <w:szCs w:val="32"/>
          <w:cs/>
        </w:rPr>
        <w:t xml:space="preserve">ไม่ออกเสียง        </w:t>
      </w:r>
      <w:r w:rsidR="00065344" w:rsidRPr="0006534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14:paraId="3786A35B" w14:textId="77777777" w:rsidR="008B1729" w:rsidRPr="008B1729" w:rsidRDefault="008B1729" w:rsidP="00351AEA">
      <w:pPr>
        <w:ind w:left="1440" w:hanging="1365"/>
        <w:rPr>
          <w:rFonts w:ascii="TH SarabunIT๙" w:hAnsi="TH SarabunIT๙" w:cs="TH SarabunIT๙"/>
          <w:sz w:val="16"/>
          <w:szCs w:val="16"/>
        </w:rPr>
      </w:pPr>
    </w:p>
    <w:p w14:paraId="4335A5F6" w14:textId="77777777" w:rsidR="00351AEA" w:rsidRPr="00A24515" w:rsidRDefault="00351AEA" w:rsidP="00351AE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 ๓  เรื่อง   พิจารณา</w:t>
      </w:r>
    </w:p>
    <w:p w14:paraId="7C2CA847" w14:textId="77777777" w:rsidR="00351AEA" w:rsidRDefault="00351AEA" w:rsidP="00351AEA">
      <w:pPr>
        <w:ind w:left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๓.๑  พิจารณา ร่างข้อบัญญัติงบประมาณรายจ่าย  ประจำปีงบประมาณ พ.ศ. ๒๕๖</w:t>
      </w:r>
      <w:r w:rsidR="00E94F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 ต่อเนื่องจากครั้งที่แล้ว  วาระที่ ๒  ขั้นแปรญัตติ และวาระที่ ๓  ขั้นลงมติ</w:t>
      </w:r>
    </w:p>
    <w:p w14:paraId="5840AACC" w14:textId="77777777" w:rsidR="00351AEA" w:rsidRDefault="00351AEA" w:rsidP="00E61F03">
      <w:pPr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1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ประธานสภาฯ</w:t>
      </w: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E61F0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544D17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การพิจารณาร่างข้อบัญญัติ  </w:t>
      </w:r>
      <w:r w:rsidRPr="0024309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วาระที่ ๒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ให้ปรึกษาเรียงลำดับข้อเฉพาะที่มีการแปรญัตติหรือที่คณะกรรมการแปรญัตติแก้ไขเท่านั้น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  <w:r w:rsidR="00E6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ข</w:t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อเชิญประธานคณะกรรมการแปรญัตติ รายงานการประชุมคณะกรรมการแปรญัตติ ต่อสภาองค์การบริหารส่วนตำบลห้วยโจด</w:t>
      </w:r>
    </w:p>
    <w:p w14:paraId="43E52974" w14:textId="77777777" w:rsidR="00E61F03" w:rsidRDefault="00E61F03" w:rsidP="00E61F03">
      <w:pPr>
        <w:ind w:left="2160" w:hanging="2160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61F0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4</w:t>
      </w:r>
    </w:p>
    <w:p w14:paraId="49741CB5" w14:textId="77777777" w:rsidR="00351AEA" w:rsidRPr="00A24515" w:rsidRDefault="00BA1040" w:rsidP="00351AEA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นายหนูเดช  พละกล้า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51AEA"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E61F0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351AEA"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- </w:t>
      </w:r>
      <w:r w:rsidR="00351AEA"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 ท่านประธานสภาองค์การบริหารส่วนตำบลห้วยโจด</w:t>
      </w:r>
    </w:p>
    <w:p w14:paraId="067E363B" w14:textId="77777777" w:rsidR="006467CF" w:rsidRPr="00A24515" w:rsidRDefault="00BA1040" w:rsidP="00BA1040">
      <w:pPr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1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ประธานคณะกรรมการแปรญัตติ</w:t>
      </w:r>
      <w:r w:rsidR="00351AEA"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61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="00351AEA"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ตามที่สภาองค์การบริหารส่วนตำบลห้วยโจด  ได้มีมติแต่งตั้งคณะกรรมการแปรญัตติ พิจารณาร่างข้อบัญญัติงบประมาณรายจ่าย  ประจำปีงบประมาณ พ.ศ. ๒๕๖</w:t>
      </w:r>
      <w:r w:rsidR="00E94F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351AEA"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และได้กำหนดระยะเวลาเสนอยื่นคำแปรญัตติ ในระหว่าง</w:t>
      </w:r>
      <w:r w:rsidR="00351AEA" w:rsidRPr="00AF72E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AF72E7" w:rsidRPr="00AF72E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72E7" w:rsidRPr="00AF7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2E7" w:rsidRPr="00AF72E7">
        <w:rPr>
          <w:rFonts w:ascii="TH SarabunIT๙" w:hAnsi="TH SarabunIT๙" w:cs="TH SarabunIT๙"/>
          <w:sz w:val="32"/>
          <w:szCs w:val="32"/>
          <w:cs/>
        </w:rPr>
        <w:t>–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 xml:space="preserve"> 18</w:t>
      </w:r>
      <w:r w:rsidR="00AF72E7" w:rsidRPr="00AF7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AEA" w:rsidRPr="00AF72E7">
        <w:rPr>
          <w:rFonts w:ascii="TH SarabunIT๙" w:hAnsi="TH SarabunIT๙" w:cs="TH SarabunIT๙"/>
          <w:sz w:val="32"/>
          <w:szCs w:val="32"/>
          <w:cs/>
        </w:rPr>
        <w:t xml:space="preserve"> สิงหาคม   ๒๕๖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51AEA" w:rsidRPr="00AF72E7">
        <w:rPr>
          <w:rFonts w:ascii="TH SarabunIT๙" w:hAnsi="TH SarabunIT๙" w:cs="TH SarabunIT๙"/>
          <w:sz w:val="32"/>
          <w:szCs w:val="32"/>
          <w:cs/>
        </w:rPr>
        <w:t xml:space="preserve">   เวลา ๐๘.๓๐ – ๑๖.๓๐  น.  </w:t>
      </w:r>
      <w:r w:rsidR="00351AEA"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ห้องประชุมสภาองค์การบริหารส่วนตำบลห้วยโจด    นั้น</w:t>
      </w:r>
      <w:r w:rsidR="00E6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2F32D2E" w14:textId="77777777" w:rsidR="00D608C9" w:rsidRPr="00A24515" w:rsidRDefault="00E61F03" w:rsidP="00E61F03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="00351AEA"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เมื่อครบกำหนดระยะเวลายื่นเสนอขอแปรญัตติ  </w:t>
      </w:r>
      <w:r w:rsidR="00D608C9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ปรากฏว่าไม่มีสมาชิกท่านใดมายื่นเสนอเรื่อง ขอแปรญัตติต่อคณะกรรมการแปรญัตติแต่อย่างใด เมื่อครบระยะเวลาตามที่กำหนดแล้ว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608C9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คณะกรรมการแปรญัตติจึงได้นัดประชุมพิจารณาร่างข้อบัญญัติงบประมาณรายจ่าย ประจำปีงบประมาณ พ.ศ. ๒๕๖</w:t>
      </w:r>
      <w:r w:rsidR="00E94F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D608C9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ในวันที่  </w:t>
      </w:r>
      <w:r w:rsidR="00D608C9" w:rsidRPr="00AF72E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608C9" w:rsidRPr="00AF72E7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๒๕๖</w:t>
      </w:r>
      <w:r w:rsidR="00E94F4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608C9" w:rsidRPr="00AF72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8C9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และที่ประชุมคณะกรรรมการแปรญัตติมีมติเห็นควรให้ยืนตามร่างเดิมของร่างข้อบัญญัติงบประมาณรายจ่าย ประจำปีงบประมาณ พ.ศ. ๒๕๖</w:t>
      </w:r>
      <w:r w:rsidR="00E94F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D608C9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ด้วยมติเป็นเอกฉันท์</w:t>
      </w:r>
      <w:r w:rsidR="00D608C9" w:rsidRPr="00A245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D608C9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คือเห็นชอบ  3  เสียง  </w:t>
      </w:r>
    </w:p>
    <w:p w14:paraId="36191CF2" w14:textId="77777777" w:rsidR="00544D17" w:rsidRPr="00A24515" w:rsidRDefault="00544D17" w:rsidP="00E61F03">
      <w:pPr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จึงเห็นควรนำเรียนต่อที่ประชุมสภาฯ เพื่อพิจารณาในวาระที่ </w:t>
      </w:r>
      <w:r w:rsidR="00761E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 </w:t>
      </w:r>
      <w:r w:rsidR="00BA1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ขั้นแปรญัตติ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วาระที่ </w:t>
      </w:r>
      <w:r w:rsidR="00761E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="00761E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10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ขั้นลงมติ  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ต่อไป</w:t>
      </w:r>
    </w:p>
    <w:p w14:paraId="7C784494" w14:textId="77777777" w:rsidR="00544D17" w:rsidRPr="00A24515" w:rsidRDefault="00544D17" w:rsidP="00E61F03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1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ประธานสภาฯ</w:t>
      </w:r>
      <w:r w:rsidRPr="00A245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61F0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- 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ตามที่ประธานคณะกรรมการได้รายงานผลการประชุมคณะกรรมการแปรญัตติสรุปว่า ให้ยืนตามร่างเดิมของร่างข้อบัญญัติงบประมาณรายจ่าย ประจำปีงบประมาณ พ.ศ. ๒๕๖</w:t>
      </w:r>
      <w:r w:rsidR="00E94F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ตามที่ผู้บริหารองค์การบริหารส่วนตำบลห้วยโจดเสนอ นั้น</w:t>
      </w:r>
    </w:p>
    <w:p w14:paraId="2CEBEBB6" w14:textId="77777777" w:rsidR="00544D17" w:rsidRDefault="00E61F03" w:rsidP="00E61F03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- </w:t>
      </w:r>
      <w:r w:rsidR="00544D17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๒๕๔๗ แก้ไขเพิ่มเติมถึง (ฉบับที่ ๒) พ.ศ. ๒๕๕๔  ข้อ ๕๑  ในการพิจารณาร่างข้อบัญญัติวาระที่ ๒  ให้ปรึกษาเรียงตามลำดับข้อเฉพาะที่มีการแปรญัตติหรือที่คณะกรรมการแปรญัตติแก้ไขเท่านั้น  เว้นแต่ที่ประชุมสภาท้องถิ่นจะได้ลงมติเป็นอย่างอื่น.....</w:t>
      </w:r>
    </w:p>
    <w:p w14:paraId="71BE6807" w14:textId="77777777" w:rsidR="009F2785" w:rsidRDefault="009F2785" w:rsidP="00E61F03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ในเมื่อไม่มีสมาชิกสภาฯ  ท่านใดยื่นขอแปรญัตติร่างข้อบัญญัติงบประมาณรายจ่าย  ประจำปีงบประมาณ  พ.ศ. 256</w:t>
      </w:r>
      <w:r w:rsidR="00E94F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และคณะกรรมการแปรญัตติได้มีมติให้คงร่างเดิมไว้ต่อไป  ก็เป็นการขอมติต่อที่ประชุมสภาฯ  เพื่อผ่านวาระที่ 2 ขั้นแปรญัตติ  ขอมติครับ</w:t>
      </w:r>
    </w:p>
    <w:p w14:paraId="30A9B640" w14:textId="77777777" w:rsidR="009F2785" w:rsidRPr="00065344" w:rsidRDefault="009F2785" w:rsidP="009F2785">
      <w:pPr>
        <w:rPr>
          <w:rFonts w:ascii="TH SarabunIT๙" w:hAnsi="TH SarabunIT๙" w:cs="TH SarabunIT๙"/>
          <w:sz w:val="32"/>
          <w:szCs w:val="32"/>
        </w:rPr>
      </w:pPr>
      <w:r w:rsidRPr="00231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61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61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61F03" w:rsidRPr="00BA1040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-  มีมติ  ดังนี้  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   </w:t>
      </w:r>
      <w:r w:rsidR="00D11ED5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065344" w:rsidRPr="00065344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   เสียง</w:t>
      </w:r>
    </w:p>
    <w:p w14:paraId="79C189B1" w14:textId="77777777" w:rsidR="009F2785" w:rsidRPr="00065344" w:rsidRDefault="009F2785" w:rsidP="009F2785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E61F03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E61F03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E61F03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 </w:t>
      </w:r>
      <w:r w:rsidR="00D11ED5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D11ED5" w:rsidRPr="00065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 -    เสียง</w:t>
      </w:r>
    </w:p>
    <w:p w14:paraId="10CC4058" w14:textId="77777777" w:rsidR="00544D17" w:rsidRDefault="009F2785" w:rsidP="008B1729">
      <w:pPr>
        <w:ind w:left="1440" w:hanging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E61F03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E61F03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E61F03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 </w:t>
      </w:r>
      <w:r w:rsidR="00D11ED5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065344" w:rsidRPr="00065344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1ED5" w:rsidRPr="00065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06CD18F5" w14:textId="77777777" w:rsidR="00E61F03" w:rsidRDefault="00544D17" w:rsidP="00E61F03">
      <w:pPr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1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ประธานสภาฯ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61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245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วาระที่ ๓ ขั้นลงมติ</w:t>
      </w:r>
      <w:r w:rsidR="008F08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F4FFE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ในลำดับต่อไปเราจะมาพิจารณาร่างข้อบัญญัติวาระที่ส</w:t>
      </w:r>
      <w:r w:rsidR="00AF4F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าม  ขั้นลงมติ</w:t>
      </w:r>
      <w:r w:rsidR="00AF4FFE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05433032" w14:textId="77777777" w:rsidR="00585D51" w:rsidRDefault="00B52ECA" w:rsidP="007C1CC9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61F0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52E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B52E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ตามที่ผู้บริหารท้องถิ่นได้เสนอร่างข้อบัญญัติงบประมาณรายจ่ายประจำปีงบประมาณ พ.ศ. 256</w:t>
      </w:r>
      <w:r w:rsidR="005128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B52E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ต่อสภาองค์การบริหารส่วนตำบลห้วยโจด  เพื่อพิจารณาให้ความเห็นชอบ  </w:t>
      </w:r>
      <w:r w:rsidRPr="00B52E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ซึ่งมีรายละเอียด  ดังนี้</w:t>
      </w:r>
    </w:p>
    <w:p w14:paraId="7D9CA2AF" w14:textId="77777777" w:rsidR="008B1729" w:rsidRDefault="008B1729" w:rsidP="008B172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</w:p>
    <w:p w14:paraId="7D1A2070" w14:textId="77777777" w:rsidR="005128B9" w:rsidRPr="00E919D1" w:rsidRDefault="005128B9" w:rsidP="00512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19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ประมาณรายการจ่ายเป็นแบบสมดุล  </w:t>
      </w:r>
    </w:p>
    <w:p w14:paraId="6E5B551B" w14:textId="77777777" w:rsidR="005128B9" w:rsidRPr="00227292" w:rsidRDefault="005128B9" w:rsidP="00512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รายละเอียดประมาณการรายจ่ายงบประมาณรายจ่าย</w:t>
      </w:r>
      <w:r w:rsidRPr="002272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๒๕๖5</w:t>
      </w:r>
    </w:p>
    <w:p w14:paraId="40DCE6B8" w14:textId="77777777" w:rsidR="005128B9" w:rsidRDefault="005128B9" w:rsidP="005128B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42,858,264</w:t>
      </w: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 โดยมีรายละเอียด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919D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แบ่งตามด้าน  ดังนี้</w:t>
      </w:r>
    </w:p>
    <w:p w14:paraId="758BE8B2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7858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ด้านบริหารงานทั่วไป</w:t>
      </w:r>
    </w:p>
    <w:p w14:paraId="136AFC4A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7858">
        <w:rPr>
          <w:rFonts w:ascii="TH SarabunIT๙" w:hAnsi="TH SarabunIT๙" w:cs="TH SarabunIT๙" w:hint="cs"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13,757,220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A5D4DAC" w14:textId="77777777" w:rsidR="005128B9" w:rsidRDefault="005128B9" w:rsidP="005128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7858">
        <w:rPr>
          <w:rFonts w:ascii="TH SarabunIT๙" w:hAnsi="TH SarabunIT๙" w:cs="TH SarabunIT๙" w:hint="cs"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705,840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8796819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7858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14:paraId="249B4BCB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7,418,704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74B773E0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1,594,900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CE53D01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14:paraId="4162271B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407,200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6D83052E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638,400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566AB5C3" w14:textId="77777777" w:rsidR="005128B9" w:rsidRDefault="005128B9" w:rsidP="005128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345,000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56CBE403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</w:t>
      </w:r>
    </w:p>
    <w:p w14:paraId="66F72FB0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7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 w:rsidRPr="00D87858">
        <w:rPr>
          <w:rFonts w:ascii="TH SarabunIT๙" w:hAnsi="TH SarabunIT๙" w:cs="TH SarabunIT๙"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4,571,380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3ED62A8" w14:textId="77777777" w:rsidR="005128B9" w:rsidRDefault="005128B9" w:rsidP="005128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14:paraId="34EE9A34" w14:textId="77777777" w:rsidR="005128B9" w:rsidRPr="00D87858" w:rsidRDefault="005128B9" w:rsidP="005128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785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14:paraId="409E8832" w14:textId="77777777" w:rsidR="005128B9" w:rsidRDefault="005128B9" w:rsidP="005128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13,359,620</w:t>
      </w:r>
      <w:r w:rsidRPr="00D878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1CDBAEB2" w14:textId="77777777" w:rsidR="005128B9" w:rsidRDefault="005128B9" w:rsidP="00512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C9B5E9" w14:textId="77777777" w:rsidR="005128B9" w:rsidRPr="00227292" w:rsidRDefault="005128B9" w:rsidP="00512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รายละเอียดประมาณการรายจ่ายงบประมาณรายจ่าย</w:t>
      </w:r>
      <w:r w:rsidRPr="002272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227292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F547DEA" w14:textId="77777777" w:rsidR="005128B9" w:rsidRDefault="005128B9" w:rsidP="005128B9">
      <w:pPr>
        <w:rPr>
          <w:rFonts w:ascii="TH SarabunIT๙" w:hAnsi="TH SarabunIT๙" w:cs="TH SarabunIT๙"/>
          <w:sz w:val="32"/>
          <w:szCs w:val="32"/>
        </w:rPr>
      </w:pP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42,858,264</w:t>
      </w:r>
      <w:r w:rsidRPr="002272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 โดยมีรายละเอียด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919D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แบ่งตาม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Pr="00E919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ดังนี้</w:t>
      </w:r>
    </w:p>
    <w:p w14:paraId="676F64C7" w14:textId="77777777" w:rsidR="005128B9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งบกลาง</w:t>
      </w:r>
    </w:p>
    <w:p w14:paraId="377A205A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งบกลาง</w:t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13,359,620</w:t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6337F269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563AC4">
        <w:rPr>
          <w:rFonts w:ascii="TH SarabunIT๙" w:eastAsia="Microsoft Sans Serif" w:hAnsi="TH SarabunIT๙" w:cs="TH SarabunIT๙" w:hint="cs"/>
          <w:sz w:val="32"/>
          <w:szCs w:val="32"/>
          <w:cs/>
        </w:rPr>
        <w:t>งบกลาง</w:t>
      </w:r>
      <w:r w:rsidRPr="00563AC4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13,359,620</w:t>
      </w:r>
      <w:r w:rsidRPr="00563AC4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745B9E8D" w14:textId="77777777" w:rsidR="005128B9" w:rsidRPr="0055386A" w:rsidRDefault="005128B9" w:rsidP="005128B9">
      <w:pPr>
        <w:spacing w:after="80"/>
        <w:ind w:left="-5" w:right="-15" w:hanging="10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55386A"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14:paraId="79DE8373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227292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งานบริหารงานทั่วไป</w:t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</w:p>
    <w:p w14:paraId="6865D946" w14:textId="77777777" w:rsidR="005128B9" w:rsidRPr="00227292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227292">
        <w:rPr>
          <w:rFonts w:ascii="TH SarabunIT๙" w:eastAsia="Microsoft Sans Serif" w:hAnsi="TH SarabunIT๙" w:cs="TH SarabunIT๙" w:hint="cs"/>
          <w:sz w:val="32"/>
          <w:szCs w:val="32"/>
          <w:cs/>
        </w:rPr>
        <w:t>งบบุคลากร</w:t>
      </w:r>
      <w:r w:rsidRPr="00227292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7,054,920</w:t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  <w:t>บาท</w:t>
      </w:r>
    </w:p>
    <w:p w14:paraId="264D2E12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227292"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3,225,100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บาท</w:t>
      </w:r>
    </w:p>
    <w:p w14:paraId="79ED21A2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    12,000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19302D6E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A91380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งานวางแผนสถิติและวิชาการ</w:t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684B85E3" w14:textId="77777777" w:rsidR="005128B9" w:rsidRPr="00FB483A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A91380">
        <w:rPr>
          <w:rFonts w:ascii="TH SarabunIT๙" w:eastAsia="Microsoft Sans Serif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  641,160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345C46C2" w14:textId="77777777" w:rsidR="008B172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227292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งานบริหารงานคลัง</w:t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</w:p>
    <w:p w14:paraId="53134C87" w14:textId="77777777" w:rsidR="005128B9" w:rsidRPr="00A91380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A91380">
        <w:rPr>
          <w:rFonts w:ascii="TH SarabunIT๙" w:eastAsia="Microsoft Sans Serif" w:hAnsi="TH SarabunIT๙" w:cs="TH SarabunIT๙" w:hint="cs"/>
          <w:sz w:val="32"/>
          <w:szCs w:val="32"/>
          <w:cs/>
        </w:rPr>
        <w:t>งบบุคลากร</w:t>
      </w:r>
      <w:r w:rsidRPr="00A91380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A91380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A91380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A91380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A91380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2,267,400</w:t>
      </w:r>
      <w:r w:rsidRPr="00A91380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A91380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266BBEE5" w14:textId="77777777" w:rsidR="008B1729" w:rsidRPr="008B1729" w:rsidRDefault="008B1729" w:rsidP="008B1729">
      <w:pPr>
        <w:spacing w:after="80"/>
        <w:ind w:left="715" w:right="-15" w:firstLine="725"/>
        <w:jc w:val="right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8B1729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lastRenderedPageBreak/>
        <w:t>6</w:t>
      </w:r>
    </w:p>
    <w:p w14:paraId="0E872798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227292"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 w:rsidRPr="00227292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190,000</w:t>
      </w:r>
      <w:r w:rsidRPr="00227292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227292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7206A1DF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 xml:space="preserve">  11,800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037CD5F0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A91380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งานควบคุมและตรวจสอบภายใน</w:t>
      </w:r>
      <w:r w:rsidRPr="00A91380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A91380"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 w:rsidRPr="00A91380"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</w:p>
    <w:p w14:paraId="6727F748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355,320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03466D9C" w14:textId="77777777" w:rsidR="005128B9" w:rsidRPr="00541991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541991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14:paraId="3FE7B517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541991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งานป้องกันและบรรเทาสาธารณภัย</w:t>
      </w:r>
      <w:r w:rsidRPr="00541991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</w:p>
    <w:p w14:paraId="371B0EC5" w14:textId="77777777" w:rsidR="005128B9" w:rsidRPr="00541991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>งบบุคลากร</w:t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285,840</w:t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24127D20" w14:textId="77777777" w:rsidR="005128B9" w:rsidRPr="00541991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>410,000</w:t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7456FB21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>งบเงินอุดหนุน</w:t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>10,000</w:t>
      </w:r>
      <w:r w:rsidRPr="0054199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</w:p>
    <w:p w14:paraId="47ED1E45" w14:textId="77777777" w:rsidR="005128B9" w:rsidRPr="0055386A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55386A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แผนงานการศึกษา</w:t>
      </w:r>
    </w:p>
    <w:p w14:paraId="6EAF0B84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งานบริหารทั่วไปเกี่ยวกับการศึกษา</w:t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</w:p>
    <w:p w14:paraId="4C59A79C" w14:textId="77777777" w:rsidR="005128B9" w:rsidRPr="0055386A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>งบบุคลากร</w:t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840,720</w:t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267FF1CD" w14:textId="77777777" w:rsidR="005128B9" w:rsidRPr="0055386A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235,000</w:t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156C0F0E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>งบลงทุน</w:t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8,500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6D8A4DCC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55386A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งานระดับก่อนวัยเรียนและปฐมศึกษา</w:t>
      </w:r>
      <w:r w:rsidRPr="0055386A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5386A"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</w:p>
    <w:p w14:paraId="6DD77069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6,609,160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7D005C29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1,851,324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11DC8004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งบเงินอุดหนุน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1,874,000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5327DB50" w14:textId="77777777" w:rsidR="005128B9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55386A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แผนงานสาธารณสุข</w:t>
      </w:r>
    </w:p>
    <w:p w14:paraId="3B157F4E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55386A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บริการสาธารณสุขและงานสาธารณสุขอื่น</w:t>
      </w:r>
      <w:r w:rsidRPr="0055386A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</w:p>
    <w:p w14:paraId="42C194C0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1,374,900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1774532F" w14:textId="77777777" w:rsidR="008B1729" w:rsidRDefault="005128B9" w:rsidP="008B172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งบเงินอุดหนุน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  220,000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64A7E5D9" w14:textId="77777777" w:rsidR="005128B9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B603F2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แผนงานสังคมสงเคราะห์</w:t>
      </w:r>
    </w:p>
    <w:p w14:paraId="1829A361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B603F2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สวัสดิการสังคมและสังคมสงเคราะห์</w:t>
      </w:r>
      <w:r w:rsidRPr="00B603F2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B603F2"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106D8926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 xml:space="preserve">     20,000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5533202A" w14:textId="77777777" w:rsidR="005128B9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0B52DA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แผนงานเคหะและชุมชน</w:t>
      </w:r>
    </w:p>
    <w:p w14:paraId="2565CF4A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0B52DA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งานกำจัดขยะมูลฝอยและสิ่งปฏิกูล</w:t>
      </w:r>
      <w:r w:rsidRPr="000B52DA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4DCE102A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 xml:space="preserve">    407,200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754F03A1" w14:textId="77777777" w:rsidR="008B1729" w:rsidRPr="00B12571" w:rsidRDefault="008B172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</w:p>
    <w:p w14:paraId="734B38A9" w14:textId="77777777" w:rsidR="008B1729" w:rsidRPr="008B1729" w:rsidRDefault="008B1729" w:rsidP="008B1729">
      <w:pPr>
        <w:spacing w:after="80"/>
        <w:ind w:left="-5" w:right="-15" w:firstLine="725"/>
        <w:jc w:val="right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8B1729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lastRenderedPageBreak/>
        <w:t>7</w:t>
      </w:r>
    </w:p>
    <w:p w14:paraId="27C9B14B" w14:textId="77777777" w:rsidR="005128B9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0B52DA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</w:p>
    <w:p w14:paraId="7FA3547F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0B52DA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งานส่งเสริมและสนับสนุนความเข้มแข็งชุมชน</w:t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37ED8C91" w14:textId="77777777" w:rsidR="005128B9" w:rsidRPr="00B12571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 w:rsidRPr="00B12571">
        <w:rPr>
          <w:rFonts w:ascii="TH SarabunIT๙" w:eastAsia="Microsoft Sans Serif" w:hAnsi="TH SarabunIT๙" w:cs="TH SarabunIT๙" w:hint="cs"/>
          <w:sz w:val="32"/>
          <w:szCs w:val="32"/>
          <w:cs/>
        </w:rPr>
        <w:t>งบบุคลากร</w:t>
      </w:r>
      <w:r w:rsidRPr="00B1257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B1257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B1257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B1257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B1257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  </w:t>
      </w:r>
      <w:r w:rsidRPr="00B12571">
        <w:rPr>
          <w:rFonts w:ascii="TH SarabunIT๙" w:eastAsia="Microsoft Sans Serif" w:hAnsi="TH SarabunIT๙" w:cs="TH SarabunIT๙" w:hint="cs"/>
          <w:sz w:val="32"/>
          <w:szCs w:val="32"/>
          <w:cs/>
        </w:rPr>
        <w:t>389,400</w:t>
      </w:r>
      <w:r w:rsidRPr="00B1257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 w:rsidRPr="00B12571"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2F36570A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 xml:space="preserve">     84,000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บาท</w:t>
      </w:r>
    </w:p>
    <w:p w14:paraId="52B5F598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งบเงินอุดหนุน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  165,000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299BB5B1" w14:textId="77777777" w:rsidR="005128B9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แผนงานการศาสนาวัฒนธรรมและนันทนาการ</w:t>
      </w:r>
    </w:p>
    <w:p w14:paraId="5596093D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งานกีฬาและนันทนาการ</w:t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 xml:space="preserve">   100,000</w:t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77ED3D00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 xml:space="preserve">   100,000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634A3304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งานศาสนาวัฒนธรรมท้องถิ่น</w:t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309410C6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    80,000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3B543A1F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งบเงินอุดหนุน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  165,000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294687F6" w14:textId="77777777" w:rsidR="005128B9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แผนงานอุตสาหกรรมและการโยธา</w:t>
      </w:r>
    </w:p>
    <w:p w14:paraId="11DAB3E6" w14:textId="77777777" w:rsidR="005128B9" w:rsidRPr="00976848" w:rsidRDefault="005128B9" w:rsidP="005128B9">
      <w:pPr>
        <w:spacing w:after="80"/>
        <w:ind w:left="-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CB4C66"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 w:rsidRPr="00976848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งานบริหารทั่วไปเกี่ยวกับอุตสาหกรรมและการโยธา</w:t>
      </w:r>
      <w:r w:rsidRPr="00976848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976848"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</w:p>
    <w:p w14:paraId="0E3435A1" w14:textId="77777777" w:rsidR="005128B9" w:rsidRDefault="005128B9" w:rsidP="005128B9">
      <w:pPr>
        <w:spacing w:after="80"/>
        <w:ind w:left="-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1,117,680</w:t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บาท</w:t>
      </w:r>
    </w:p>
    <w:p w14:paraId="03FA2860" w14:textId="77777777" w:rsidR="005128B9" w:rsidRDefault="005128B9" w:rsidP="005128B9">
      <w:pPr>
        <w:spacing w:after="80"/>
        <w:ind w:left="-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1,255,000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2EEB97E9" w14:textId="77777777" w:rsidR="005128B9" w:rsidRPr="00CB4C66" w:rsidRDefault="005128B9" w:rsidP="005128B9">
      <w:pPr>
        <w:spacing w:after="80"/>
        <w:ind w:left="-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33,300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1F2F7F7E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งานก่อสร้าง</w:t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</w:p>
    <w:p w14:paraId="7C3AC0F0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110,000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7508B1EB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2,055,400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699E7297" w14:textId="77777777" w:rsidR="005128B9" w:rsidRPr="00563AC4" w:rsidRDefault="005128B9" w:rsidP="005128B9">
      <w:pPr>
        <w:spacing w:after="80"/>
        <w:ind w:left="-5" w:right="-15" w:firstLine="725"/>
        <w:jc w:val="center"/>
        <w:rPr>
          <w:rFonts w:ascii="TH SarabunIT๙" w:eastAsia="Microsoft Sans Serif" w:hAnsi="TH SarabunIT๙" w:cs="TH SarabunIT๙"/>
          <w:b/>
          <w:bCs/>
          <w:sz w:val="32"/>
          <w:szCs w:val="32"/>
          <w:u w:val="single"/>
        </w:rPr>
      </w:pP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u w:val="single"/>
          <w:cs/>
        </w:rPr>
        <w:t>แผนงานการเกษตร</w:t>
      </w:r>
    </w:p>
    <w:p w14:paraId="7E9EEC2F" w14:textId="77777777" w:rsidR="005128B9" w:rsidRDefault="005128B9" w:rsidP="005128B9">
      <w:pPr>
        <w:spacing w:after="80"/>
        <w:ind w:left="715" w:right="-15" w:firstLine="725"/>
        <w:rPr>
          <w:rFonts w:ascii="TH SarabunIT๙" w:eastAsia="Microsoft Sans Serif" w:hAnsi="TH SarabunIT๙" w:cs="TH SarabunIT๙"/>
          <w:b/>
          <w:bCs/>
          <w:sz w:val="32"/>
          <w:szCs w:val="32"/>
        </w:rPr>
      </w:pP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>งานส่งเสริมการเกษตร</w:t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  <w:r w:rsidRPr="00563AC4">
        <w:rPr>
          <w:rFonts w:ascii="TH SarabunIT๙" w:eastAsia="Microsoft Sans Serif" w:hAnsi="TH SarabunIT๙" w:cs="TH SarabunIT๙" w:hint="cs"/>
          <w:b/>
          <w:bCs/>
          <w:sz w:val="32"/>
          <w:szCs w:val="32"/>
          <w:cs/>
        </w:rPr>
        <w:tab/>
      </w:r>
    </w:p>
    <w:p w14:paraId="31D7C568" w14:textId="77777777" w:rsidR="005128B9" w:rsidRPr="005128B9" w:rsidRDefault="005128B9" w:rsidP="008B1729">
      <w:pPr>
        <w:spacing w:after="80"/>
        <w:ind w:left="715" w:right="-15" w:firstLine="72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    40,000</w:t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</w:r>
      <w:r>
        <w:rPr>
          <w:rFonts w:ascii="TH SarabunIT๙" w:eastAsia="Microsoft Sans Serif" w:hAnsi="TH SarabunIT๙" w:cs="TH SarabunIT๙" w:hint="cs"/>
          <w:sz w:val="32"/>
          <w:szCs w:val="32"/>
          <w:cs/>
        </w:rPr>
        <w:tab/>
        <w:t>บาท</w:t>
      </w:r>
    </w:p>
    <w:p w14:paraId="3DBCE3D9" w14:textId="77777777" w:rsidR="00BA1040" w:rsidRDefault="00B52ECA" w:rsidP="005A110D">
      <w:pPr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1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C03F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44D17"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๒๕๔๗ แก้ไขเพิ่มเติมถึง (ฉบับที่ ๒) พ.ศ. ๒๕๕๔  ข้อ ๕๒  การพิจารณาร่างข้อบัญญัติในวาระที่สาม  ไม่มีการอภิปราย เว้นแต่ที่ประชุมสภาท้องถิ่นจะได้ลงมติ</w:t>
      </w:r>
    </w:p>
    <w:p w14:paraId="127DD719" w14:textId="77777777" w:rsidR="00544D17" w:rsidRDefault="00544D17" w:rsidP="00BA1040">
      <w:pPr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ให้มีการอภิปราย ถ้ามีเหตุอันสมควรในการพิจารณาวาระนี้  ให้ที่ประชุมสภาท้องถิ่นลงมติว่าจะให้ตราเป็นข้อบัญญัติหรือไม่</w:t>
      </w:r>
    </w:p>
    <w:p w14:paraId="00B196B4" w14:textId="77777777" w:rsidR="00544D17" w:rsidRDefault="00544D17" w:rsidP="007C1CC9">
      <w:pPr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ผมจะขอมติที่ประชุมสภาองค์การบริหารส่วนตำบลห้วยโจด  เห็นชอบ ร่างข้อบัญญัติงบประมาณรายจ่าย  ประจำปีงบประมาณ พ.ศ. ๒๕๖</w:t>
      </w:r>
      <w:r w:rsidR="003C14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ให้ตราเป็นข้อบัญญัติงบประมาณรายจ่าย ประจำปี</w:t>
      </w:r>
      <w:r w:rsidR="005A11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 พ.ศ. ๒๕๖</w:t>
      </w:r>
      <w:r w:rsidR="003C14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5A11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ได้หรือไม่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โปรดยกมือ</w:t>
      </w:r>
    </w:p>
    <w:p w14:paraId="37EF28D8" w14:textId="77777777" w:rsidR="008B1729" w:rsidRDefault="008B1729" w:rsidP="007C1CC9">
      <w:pPr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FEBBD0" w14:textId="77777777" w:rsidR="008B1729" w:rsidRDefault="008B1729" w:rsidP="008B1729">
      <w:pPr>
        <w:ind w:left="2160" w:hanging="2160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B172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8</w:t>
      </w:r>
    </w:p>
    <w:p w14:paraId="0377FB99" w14:textId="77777777" w:rsidR="00776D15" w:rsidRPr="008B1729" w:rsidRDefault="00776D15" w:rsidP="008B1729">
      <w:pPr>
        <w:ind w:left="2160" w:hanging="2160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CFBD8C0" w14:textId="77777777" w:rsidR="00544D17" w:rsidRPr="00A24515" w:rsidRDefault="00544D17" w:rsidP="007C1CC9">
      <w:pPr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1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ที่ประชุม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A11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มีมติออกเสียงให้ร่างข้อบัญญัติงบประมาณรายจ่าย  ประจำปีงบประมาณ พ.ศ. ๒๕๖</w:t>
      </w:r>
      <w:r w:rsidR="003C14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ให้ตราเป็นข้อบัญญัติงบประมาณรายจ่าย ประจำปีงบประมาณ พ.ศ. ๒๕๖</w:t>
      </w:r>
      <w:r w:rsidR="003C14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ด้วยคะแนนเสียง  ดังนี้   </w:t>
      </w:r>
    </w:p>
    <w:p w14:paraId="54B7121E" w14:textId="77777777" w:rsidR="00544D17" w:rsidRPr="00065344" w:rsidRDefault="006467CF" w:rsidP="005A110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5344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="00544D17" w:rsidRPr="00065344">
        <w:rPr>
          <w:rFonts w:ascii="TH SarabunIT๙" w:hAnsi="TH SarabunIT๙" w:cs="TH SarabunIT๙" w:hint="cs"/>
          <w:sz w:val="32"/>
          <w:szCs w:val="32"/>
          <w:cs/>
        </w:rPr>
        <w:t xml:space="preserve">เห็นชอบ    </w:t>
      </w:r>
      <w:r w:rsidR="00A71C96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065344" w:rsidRPr="00065344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544D17" w:rsidRPr="00065344">
        <w:rPr>
          <w:rFonts w:ascii="TH SarabunIT๙" w:hAnsi="TH SarabunIT๙" w:cs="TH SarabunIT๙" w:hint="cs"/>
          <w:sz w:val="32"/>
          <w:szCs w:val="32"/>
          <w:cs/>
        </w:rPr>
        <w:t xml:space="preserve">   เสียง</w:t>
      </w:r>
    </w:p>
    <w:p w14:paraId="0E3EF6F9" w14:textId="77777777" w:rsidR="00544D17" w:rsidRPr="00065344" w:rsidRDefault="00544D17" w:rsidP="00544D1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="006467CF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5A110D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 </w:t>
      </w:r>
      <w:r w:rsidR="00A71C96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 -    </w:t>
      </w:r>
      <w:r w:rsidR="00A71C96" w:rsidRPr="00065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0955B6B" w14:textId="77777777" w:rsidR="006467CF" w:rsidRPr="00065344" w:rsidRDefault="00544D17" w:rsidP="00544D17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="006467CF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="005A110D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 </w:t>
      </w:r>
      <w:r w:rsidR="00A71C96"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C96" w:rsidRPr="00065344">
        <w:rPr>
          <w:rFonts w:ascii="TH SarabunIT๙" w:hAnsi="TH SarabunIT๙" w:cs="TH SarabunIT๙" w:hint="cs"/>
          <w:sz w:val="32"/>
          <w:szCs w:val="32"/>
          <w:cs/>
        </w:rPr>
        <w:t xml:space="preserve">-   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1CE0CAC0" w14:textId="77777777" w:rsidR="00761E14" w:rsidRDefault="00544D17" w:rsidP="005A110D">
      <w:pPr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08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ประธานสภาฯ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A11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สรุปเป็นอันว่าที่ประชุมสภาฯ  เห็นชอบร่างข้อบัญญัติงบประมาณรายจ่าย  ประจำปีงบประมาณ พ.ศ. ๒๕๖</w:t>
      </w:r>
      <w:r w:rsidR="003C14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ให้ตราเป็นข้อบัญญัติงบประมาณรายจ่าย ประจำปีงบประมาณ พ.ศ. ๒๕๖</w:t>
      </w:r>
      <w:r w:rsidR="003C14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855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เพื่อจะได้ดำเนินการตามระเบียบต่อไป</w:t>
      </w:r>
    </w:p>
    <w:p w14:paraId="76CEE809" w14:textId="77777777" w:rsidR="00201444" w:rsidRDefault="00201444" w:rsidP="005A110D">
      <w:pPr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A89BA0" w14:textId="77777777" w:rsidR="00201444" w:rsidRPr="00201444" w:rsidRDefault="00201444" w:rsidP="005A110D">
      <w:pPr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 3.2</w:t>
      </w: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พิจารณาให้ความชอบร่างแผนพัฒนาท้องถิ่น </w:t>
      </w:r>
    </w:p>
    <w:p w14:paraId="31673ACB" w14:textId="77777777" w:rsidR="00201444" w:rsidRDefault="00201444" w:rsidP="005A110D">
      <w:pPr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(พ.ศ. 256</w:t>
      </w:r>
      <w:r w:rsidR="00D658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14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–</w:t>
      </w: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2565)  เพิ่มเติม  ครั้งที่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  </w:t>
      </w:r>
    </w:p>
    <w:p w14:paraId="6047465A" w14:textId="77777777" w:rsidR="00201444" w:rsidRDefault="00201444" w:rsidP="00201444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</w:t>
      </w: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ประจำปี </w:t>
      </w:r>
      <w:r w:rsidR="001A70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พ.ศ. </w:t>
      </w: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2564</w:t>
      </w:r>
    </w:p>
    <w:p w14:paraId="2962C4E9" w14:textId="77777777" w:rsidR="001A700E" w:rsidRDefault="001A700E" w:rsidP="001A700E">
      <w:pPr>
        <w:rPr>
          <w:rFonts w:ascii="TH SarabunIT๙" w:hAnsi="TH SarabunIT๙" w:cs="TH SarabunIT๙"/>
          <w:sz w:val="32"/>
          <w:szCs w:val="32"/>
        </w:rPr>
      </w:pPr>
      <w:r w:rsidRPr="00266EC8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เรียนเชิญท่านนายกชี้แจงครับ</w:t>
      </w:r>
    </w:p>
    <w:p w14:paraId="4D28ECCB" w14:textId="77777777" w:rsidR="001A700E" w:rsidRDefault="001A700E" w:rsidP="001A700E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6202C1">
        <w:rPr>
          <w:rFonts w:ascii="TH SarabunIT๙" w:hAnsi="TH SarabunIT๙" w:cs="TH SarabunIT๙" w:hint="cs"/>
          <w:sz w:val="32"/>
          <w:szCs w:val="32"/>
          <w:cs/>
        </w:rPr>
        <w:t>เนื่องจาก  องค์การบริหารส่วนตำบลห้วยโจด  ได้ดำเนินการจัดทำ ร่างแผนพัฒนาท้องถิ่น (พ.ศ 256</w:t>
      </w:r>
      <w:r w:rsidR="002A61C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202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2C1">
        <w:rPr>
          <w:rFonts w:ascii="TH SarabunIT๙" w:hAnsi="TH SarabunIT๙" w:cs="TH SarabunIT๙"/>
          <w:sz w:val="32"/>
          <w:szCs w:val="32"/>
          <w:cs/>
        </w:rPr>
        <w:t>–</w:t>
      </w:r>
      <w:r w:rsidR="006202C1">
        <w:rPr>
          <w:rFonts w:ascii="TH SarabunIT๙" w:hAnsi="TH SarabunIT๙" w:cs="TH SarabunIT๙" w:hint="cs"/>
          <w:sz w:val="32"/>
          <w:szCs w:val="32"/>
          <w:cs/>
        </w:rPr>
        <w:t xml:space="preserve"> 2565)  เพิ่มเติม  ครั้งที่ 2  ประจำปี พ.ศ. 2564  ทั้งนี้เพื่อใช้เป็นกรอบ  แนวทางในการใช้จ่ายงบประมาณรายจ่ายประจำปี  และเพื่อแก้ไขปัญหาความเดือดร้อนของประชาชนในพื้นที่  ซึ่งในช่วงนี้จะเห็นได้ว่าเป็นช่วงฤดูฝน  มีถนนหลายเส้นทางที่จะต้องได้รับการปรับปรุงให้ดีขึ้น  เพื่อให้พี่น้องประชาชนได้รับความสะดวกในการใช้เส้นทางสัญจรไปมา  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ในวาระนี้จะขอมติที่ประชุมสภาองค์การบริหารส่วนตำบลห้วยโจด  ในการให้ความเห็นชอบร่างแผนพัฒนาท้องถิ่น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 ครั้งที่ 2 ประจำปี พ.ศ. 2564</w:t>
      </w:r>
      <w:r w:rsidR="006202C1">
        <w:rPr>
          <w:rFonts w:ascii="TH SarabunIT๙" w:hAnsi="TH SarabunIT๙" w:cs="TH SarabunIT๙" w:hint="cs"/>
          <w:sz w:val="32"/>
          <w:szCs w:val="32"/>
          <w:cs/>
        </w:rPr>
        <w:t xml:space="preserve">  จำนวน  2 โครงการ  ซึ่งเป็นโครงการด้านการพัฒนาโครงสร้างพื้นฐาน  และการอุดหนุนหน่วยงาน  เพื่อรองรับการให้ความช่วยเหลือพี่น้องประชาชนในกรณีเกิดการระบาดของโรค ต่าง ๆ </w:t>
      </w:r>
    </w:p>
    <w:p w14:paraId="361112E5" w14:textId="77777777" w:rsidR="001A700E" w:rsidRDefault="001A700E" w:rsidP="001A700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 (ฉบับที่ 3) พ.ศ. 2561 ข้อ 22 (2) คณะกรรมการพัฒนาท้องถิ่นและประชาคมท้องถิ่นพิจารณาร่างแผนพัฒนาท้องถิ่นที่เพิ่มเติม 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  เมื่อแผนพัฒนาท้องถิ่นได้รับความเห็นชอบแล้ว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480EAB4A" w14:textId="77777777" w:rsidR="001A700E" w:rsidRDefault="001A700E" w:rsidP="001A700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ตามหนังสือกรมส่งเสริมการปกครองท้องถิ่น ด่วนที่สุด ที่ มท 0810.3/ว73 ลงวันที่ 14 มกราคม 2564  เรื่องแนวทางการจัดทำประชาคมท้องถิ่นกรณีจัดทำและเพิ่มเติมแผนพัฒนาท้องถิ่นขององค์กรปกครองส่วนท้องถิ่นในสถานการณ์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น่า ระลอกใหม่ ขอให้พิจารณาในการยกเว้นการจัดทำประชาคมกรณีเพิ่มเติมและจัดทำแผนพัฒนาท้องถิ่นขององค์กรปกครองส่วนท้องถิ่น ในเขตจังหวัดตามความเหมาะสม</w:t>
      </w:r>
    </w:p>
    <w:p w14:paraId="75CE1663" w14:textId="77777777" w:rsidR="00776D15" w:rsidRDefault="00776D15" w:rsidP="00776D15">
      <w:pPr>
        <w:ind w:left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76D1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</w:t>
      </w:r>
    </w:p>
    <w:p w14:paraId="7E3DD25E" w14:textId="77777777" w:rsidR="00776D15" w:rsidRPr="00776D15" w:rsidRDefault="00776D15" w:rsidP="00776D15">
      <w:pPr>
        <w:ind w:left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4BC4A79" w14:textId="77777777" w:rsidR="001A700E" w:rsidRDefault="001A700E" w:rsidP="001A700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ตามหนังสือจังหวัดขอนแก่น 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0023.3/ว3287 ลงวันที่ 1 กุมภาพันธ์ 2564 เรื่อง แนวทางการจัดทำประชาคมท้องถิ่นกรณีการจัดทำและเพิ่มเติมแผนพัฒนาท้องถิ่นขององค์กรปกครองส่วนท้องถิ่นในสถานการณ์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 ระลอกใหม่ ให้ยกเว้นการประชาคมกรณีการเพิ่มเติมแผนพัฒนาท้องถิ่น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และการจัดทำแผนพัฒนาท้องถิ่น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จนกว่าสถานการณ์การแพร่ระบาดจะเข้าสู่ภาวะปกติ</w:t>
      </w:r>
    </w:p>
    <w:p w14:paraId="6681D434" w14:textId="77777777" w:rsidR="001A700E" w:rsidRDefault="001A700E" w:rsidP="001A700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เนื่องจากการระบาดของโรคไวรัสโค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  ทำให้ไม่สามารถดำเนินการจัดประชุมประชาคมท้องถิ่นได้  ดังนั้น  จึงได้เสนอร่างแผนพัฒนาท้องถิ่น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 ครั้งที่ 2  ประจำปี พ.ศ. 2564  เพื่อให้สภาองค์การบริหารส่วนตำบลห้วยโจด พิจารณาให้ความเห็นชอบ เพื่อดำเนินการให้เป็นไปตามระเบียบต่อไป  ซึ่งมีรายละเอียด ดังนี้</w:t>
      </w:r>
    </w:p>
    <w:p w14:paraId="1DB6BD56" w14:textId="77777777" w:rsidR="001A700E" w:rsidRDefault="001A700E" w:rsidP="001A700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ร่างแผนพัฒนาท้องถิ่น 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 ครั้งที่ 2 ประจำปี พ.ศ. 2564  รายละเอียด  ดังนี้</w:t>
      </w:r>
    </w:p>
    <w:p w14:paraId="068A5C0B" w14:textId="77777777" w:rsidR="00776D15" w:rsidRDefault="00776D15" w:rsidP="001A700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9D6A2" w14:textId="77777777" w:rsidR="00197202" w:rsidRPr="00056815" w:rsidRDefault="00197202" w:rsidP="001972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681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</w:t>
      </w:r>
      <w:r w:rsidRPr="000568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568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14:paraId="7FABC702" w14:textId="77777777" w:rsidR="00197202" w:rsidRPr="00056815" w:rsidRDefault="00197202" w:rsidP="00197202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56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568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681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14:paraId="7BFEA6D6" w14:textId="77777777" w:rsidR="00197202" w:rsidRPr="00056815" w:rsidRDefault="00197202" w:rsidP="001972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5681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056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อปท. ด้านโครงสร้างพื้นฐาน</w:t>
      </w:r>
    </w:p>
    <w:p w14:paraId="73535D8B" w14:textId="77777777" w:rsidR="00197202" w:rsidRPr="00197202" w:rsidRDefault="00197202" w:rsidP="00197202">
      <w:pPr>
        <w:ind w:left="1080" w:firstLine="360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5681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Pr="00056815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อุตสาหกรรมและการโยธา</w:t>
      </w:r>
    </w:p>
    <w:p w14:paraId="60389CCC" w14:textId="77777777" w:rsidR="00AB04F3" w:rsidRPr="00AB04F3" w:rsidRDefault="00AB04F3" w:rsidP="00752B5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ชื่อโครงการ</w:t>
      </w:r>
    </w:p>
    <w:p w14:paraId="76E42F53" w14:textId="77777777" w:rsidR="00197202" w:rsidRDefault="00752B5F" w:rsidP="00AB04F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720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(คสล.) สายบ้านป่ารัง ถึง ถนนลาดยางข้างค่ายทหาร  หมู่ที่ 9 </w:t>
      </w:r>
    </w:p>
    <w:p w14:paraId="2AF86E9A" w14:textId="77777777" w:rsidR="00AB04F3" w:rsidRDefault="00197202" w:rsidP="00752B5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วัตถุประสงค์</w:t>
      </w:r>
    </w:p>
    <w:p w14:paraId="17B7CFB5" w14:textId="77777777" w:rsidR="00197202" w:rsidRDefault="00197202" w:rsidP="00AB04F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9F2"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เพื่อให้เกิดความสะดวกในการสัญจรไปมา</w:t>
      </w:r>
    </w:p>
    <w:p w14:paraId="01A80A5B" w14:textId="77777777" w:rsidR="00AB04F3" w:rsidRDefault="00197202" w:rsidP="0019720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6A1EFFF" w14:textId="77777777" w:rsidR="00197202" w:rsidRDefault="00AB04F3" w:rsidP="00AB04F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197202" w:rsidRPr="00197202">
        <w:rPr>
          <w:rFonts w:ascii="TH SarabunIT๙" w:hAnsi="TH SarabunIT๙" w:cs="TH SarabunIT๙" w:hint="cs"/>
          <w:sz w:val="32"/>
          <w:szCs w:val="32"/>
          <w:cs/>
        </w:rPr>
        <w:t>นาดผิวจราจร กว้าง 5.00 เมตร ยาว 164 เมตร หนา 0.15 เมตร ลูกรังไหล่ทางสองข้างกว้างเฉลี่ยข้างละ 0.20 เมตร หรือมีพื้นที่ คสล. รวมแล้วไม่น้อยกว่า 820 ตารางเมตร และวางท่อเส้นผ่าศูนย์กลาง 0.80 เมตร 1 จุด จำนวน 7 ท่อน พร้อมป้ายโครงการ จำนวน 1 ชุด รายละเอียดตามแบบแปลนที่ อบต.ห้วยโจด กำหนด</w:t>
      </w:r>
    </w:p>
    <w:p w14:paraId="2D80C030" w14:textId="77777777" w:rsidR="00197202" w:rsidRDefault="00197202" w:rsidP="0019720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 ปี 2564  จำนวน  </w:t>
      </w:r>
      <w:r w:rsidRPr="002739F2">
        <w:rPr>
          <w:rFonts w:ascii="TH SarabunIT๙" w:hAnsi="TH SarabunIT๙" w:cs="TH SarabunIT๙" w:hint="cs"/>
          <w:sz w:val="32"/>
          <w:szCs w:val="32"/>
          <w:cs/>
        </w:rPr>
        <w:t>498,600</w:t>
      </w:r>
      <w:r w:rsidRPr="002739F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F59B968" w14:textId="77777777" w:rsidR="00197202" w:rsidRDefault="00197202" w:rsidP="0019720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  เมตร</w:t>
      </w:r>
    </w:p>
    <w:p w14:paraId="702AA34E" w14:textId="77777777" w:rsidR="00AB04F3" w:rsidRPr="00AB04F3" w:rsidRDefault="005461AD" w:rsidP="0019720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ประโยชน์ที่คาดว่าจะได้รับ  </w:t>
      </w:r>
    </w:p>
    <w:p w14:paraId="2EC7EBA9" w14:textId="77777777" w:rsidR="00197202" w:rsidRDefault="005461AD" w:rsidP="00AB04F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9F2">
        <w:rPr>
          <w:rFonts w:ascii="TH SarabunIT๙" w:hAnsi="TH SarabunIT๙" w:cs="TH SarabunIT๙"/>
          <w:sz w:val="32"/>
          <w:szCs w:val="32"/>
          <w:cs/>
        </w:rPr>
        <w:t>ระชาชนได้รับความสะดวกในการสัญจรไปมา</w:t>
      </w:r>
    </w:p>
    <w:p w14:paraId="46A883D7" w14:textId="77777777" w:rsidR="00AB04F3" w:rsidRPr="00AB04F3" w:rsidRDefault="005461AD" w:rsidP="0019720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หน่วยงานที่รับผิดชอบ  </w:t>
      </w:r>
    </w:p>
    <w:p w14:paraId="49D6B9F4" w14:textId="77777777" w:rsidR="005461AD" w:rsidRDefault="005461AD" w:rsidP="00AB04F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14:paraId="4DA8A03A" w14:textId="77777777" w:rsidR="00D07E97" w:rsidRDefault="00D07E97" w:rsidP="0019720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17C210" w14:textId="77777777" w:rsidR="00AB04F3" w:rsidRDefault="00AB04F3" w:rsidP="0019720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7CB65A" w14:textId="77777777" w:rsidR="00AB04F3" w:rsidRDefault="00AB04F3" w:rsidP="00AB04F3">
      <w:pPr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B04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</w:t>
      </w:r>
    </w:p>
    <w:p w14:paraId="6E6C9307" w14:textId="77777777" w:rsidR="00AD6FDC" w:rsidRDefault="00AD6FDC" w:rsidP="00035FE3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14:paraId="565168F4" w14:textId="77777777" w:rsidR="00AB04F3" w:rsidRPr="00AB04F3" w:rsidRDefault="00AB04F3" w:rsidP="00035FE3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ชื่อโครงการ</w:t>
      </w:r>
    </w:p>
    <w:p w14:paraId="0C344AC3" w14:textId="77777777" w:rsidR="00035FE3" w:rsidRDefault="00035FE3" w:rsidP="00AB04F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739F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(คสล.) สายบ้านโป่งแค หมู่ที่ 6 ถึงบ้านโนนสัง </w:t>
      </w:r>
      <w:r w:rsidR="00AB0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9F2">
        <w:rPr>
          <w:rFonts w:ascii="TH SarabunIT๙" w:hAnsi="TH SarabunIT๙" w:cs="TH SarabunIT๙" w:hint="cs"/>
          <w:sz w:val="32"/>
          <w:szCs w:val="32"/>
          <w:cs/>
        </w:rPr>
        <w:t>หมู่ที่ 7</w:t>
      </w:r>
    </w:p>
    <w:p w14:paraId="4D24C074" w14:textId="77777777" w:rsidR="00AB04F3" w:rsidRDefault="00035FE3" w:rsidP="00035FE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5F80307" w14:textId="77777777" w:rsidR="00776D15" w:rsidRPr="00776D15" w:rsidRDefault="00AB04F3" w:rsidP="00AB04F3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35FE3" w:rsidRPr="002739F2">
        <w:rPr>
          <w:rFonts w:ascii="TH SarabunIT๙" w:hAnsi="TH SarabunIT๙" w:cs="TH SarabunIT๙" w:hint="cs"/>
          <w:sz w:val="32"/>
          <w:szCs w:val="32"/>
          <w:cs/>
        </w:rPr>
        <w:t>พื่อให้เกิดความสะดวกในการสัญจรไปมา</w:t>
      </w:r>
    </w:p>
    <w:p w14:paraId="6698D1B2" w14:textId="77777777" w:rsidR="00AB04F3" w:rsidRDefault="00035FE3" w:rsidP="00035FE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FB195AC" w14:textId="77777777" w:rsidR="00035FE3" w:rsidRDefault="00035FE3" w:rsidP="00AB04F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9F2">
        <w:rPr>
          <w:rFonts w:ascii="TH SarabunIT๙" w:hAnsi="TH SarabunIT๙" w:cs="TH SarabunIT๙" w:hint="cs"/>
          <w:sz w:val="32"/>
          <w:szCs w:val="32"/>
          <w:cs/>
        </w:rPr>
        <w:t>ขนาดผิวจราจรกว้าง 5.00 เมตร  ยาว 98.50 เมตร หนา 0.15 เมตร ลูกรังไหล่ทางสองข้างกว้างเฉลี่ยข้างละ 0.20 เมตร พร้อมทำทางเชื่อม จำนวน 1 จุด หรือมีพื้นที่ คสล. รวมแล้วไม่น้อยกว่า 501.50 ตารางเมตร และวางท่อเส้นผ่าศูนย์กลาง 0.40 เมตร 1 จุด จำนวน 8 ท่อน พร้อมป้ายโครงการ จำนวน 1 ชุด รายละเอียดตามแบบแปลนที่ อบต.ห้วยโจด กำหนด</w:t>
      </w:r>
      <w:r w:rsidRPr="002739F2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AC7B290" w14:textId="77777777" w:rsidR="00035FE3" w:rsidRDefault="00035FE3" w:rsidP="00AB04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 2564  จำนวน  </w:t>
      </w:r>
      <w:r w:rsidR="00BB3086">
        <w:rPr>
          <w:rFonts w:ascii="TH SarabunIT๙" w:hAnsi="TH SarabunIT๙" w:cs="TH SarabunIT๙" w:hint="cs"/>
          <w:sz w:val="32"/>
          <w:szCs w:val="32"/>
          <w:cs/>
        </w:rPr>
        <w:t>301,7</w:t>
      </w:r>
      <w:r w:rsidRPr="002739F2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739F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A1A184D" w14:textId="77777777" w:rsidR="00035FE3" w:rsidRDefault="00035FE3" w:rsidP="00AB04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เมตร</w:t>
      </w:r>
    </w:p>
    <w:p w14:paraId="66232194" w14:textId="77777777" w:rsidR="00035FE3" w:rsidRDefault="00035FE3" w:rsidP="00AB04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ประโยชน์ที่คาดว่าจะได้รับ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9F2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ประชาชนได้รับความสะดวกในการสัญจรไปมา</w:t>
      </w:r>
    </w:p>
    <w:p w14:paraId="6CCC2246" w14:textId="77777777" w:rsidR="00035FE3" w:rsidRDefault="00035FE3" w:rsidP="00AB04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หน่วยงานที่รับผิดชอบ 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14:paraId="6E4BCCC4" w14:textId="77777777" w:rsidR="00AB04F3" w:rsidRDefault="00AB04F3" w:rsidP="00AB04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FB666C" w14:textId="77777777" w:rsidR="00D07E97" w:rsidRPr="00D07E97" w:rsidRDefault="00D07E97" w:rsidP="00D07E97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7E9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</w:t>
      </w:r>
      <w:r w:rsidRPr="00D07E9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07E9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</w:t>
      </w:r>
    </w:p>
    <w:p w14:paraId="03953ABE" w14:textId="77777777" w:rsidR="00D07E97" w:rsidRPr="00D07E97" w:rsidRDefault="00D07E97" w:rsidP="00D07E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7E9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ด้านการเสริมสร้างสุขภาวะ</w:t>
      </w:r>
    </w:p>
    <w:p w14:paraId="0EFB4818" w14:textId="77777777" w:rsidR="00D07E97" w:rsidRPr="00D07E97" w:rsidRDefault="00D07E97" w:rsidP="00D07E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7E9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D07E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อปท. </w:t>
      </w:r>
      <w:r w:rsidRPr="00D07E9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ด้านการพัฒนาคุณภาพชีวิตมนุษย์และสังคม</w:t>
      </w:r>
      <w:r w:rsidRPr="00D07E9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07E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(พัฒนาด้านสาธารณสุข) </w:t>
      </w:r>
    </w:p>
    <w:p w14:paraId="5909759E" w14:textId="77777777" w:rsidR="00056815" w:rsidRDefault="00D07E97" w:rsidP="00D07E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7E9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14:paraId="5AF21161" w14:textId="77777777" w:rsidR="00AB04F3" w:rsidRDefault="00AB04F3" w:rsidP="00D07E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918E0F" w14:textId="77777777" w:rsidR="00D07E97" w:rsidRDefault="00AB04F3" w:rsidP="00AB04F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D07E97">
        <w:rPr>
          <w:rFonts w:ascii="TH SarabunIT๙" w:hAnsi="TH SarabunIT๙" w:cs="TH SarabunIT๙" w:hint="cs"/>
          <w:sz w:val="32"/>
          <w:szCs w:val="32"/>
          <w:cs/>
        </w:rPr>
        <w:t>อุดหนุนโรงพยาบาลสนาม</w:t>
      </w:r>
    </w:p>
    <w:p w14:paraId="5203846E" w14:textId="77777777" w:rsidR="00D07E97" w:rsidRDefault="00D07E97" w:rsidP="00AB04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วัตถุประสงค์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เพื่อสนับสนุนงบประมาณในการดำเนินงานของโรงพยาบาลสนาม</w:t>
      </w:r>
    </w:p>
    <w:p w14:paraId="6BFC4587" w14:textId="77777777" w:rsidR="00AB04F3" w:rsidRDefault="00D07E97" w:rsidP="00D07E9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เป้าหมาย  </w:t>
      </w:r>
    </w:p>
    <w:p w14:paraId="48043684" w14:textId="77777777" w:rsidR="006202C1" w:rsidRDefault="00D07E97" w:rsidP="00AB04F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อุดหนุนการดำเนินงานของโรงพยาบาลสนามในการดำเนินการเกี่ยวกับโรคระ</w:t>
      </w:r>
      <w:r w:rsidR="006202C1">
        <w:rPr>
          <w:rFonts w:ascii="TH SarabunIT๙" w:hAnsi="TH SarabunIT๙" w:cs="TH SarabunIT๙" w:hint="cs"/>
          <w:sz w:val="32"/>
          <w:szCs w:val="32"/>
          <w:cs/>
        </w:rPr>
        <w:t xml:space="preserve">ติดต่อ </w:t>
      </w:r>
    </w:p>
    <w:p w14:paraId="64AC4423" w14:textId="77777777" w:rsidR="00D07E97" w:rsidRDefault="006202C1" w:rsidP="006202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D6F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โรคระบาดในพื้นที่</w:t>
      </w:r>
    </w:p>
    <w:p w14:paraId="3FBED8EB" w14:textId="77777777" w:rsidR="00D07E97" w:rsidRDefault="00D07E97" w:rsidP="00D07E9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 256</w:t>
      </w:r>
      <w:r w:rsidR="006202C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</w:t>
      </w:r>
      <w:r w:rsidR="006202C1">
        <w:rPr>
          <w:rFonts w:ascii="TH SarabunIT๙" w:hAnsi="TH SarabunIT๙" w:cs="TH SarabunIT๙" w:hint="cs"/>
          <w:sz w:val="32"/>
          <w:szCs w:val="32"/>
          <w:cs/>
        </w:rPr>
        <w:t>50,0</w:t>
      </w:r>
      <w:r w:rsidRPr="002739F2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739F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7947FEC" w14:textId="77777777" w:rsidR="00D07E97" w:rsidRDefault="00D07E97" w:rsidP="00D07E9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02C1"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14:paraId="36FC3E54" w14:textId="77777777" w:rsidR="00AB04F3" w:rsidRDefault="00D07E97" w:rsidP="00D07E9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ประโยชน์ที่คาดว่าจะได้รับ  </w:t>
      </w:r>
    </w:p>
    <w:p w14:paraId="05EFDBD5" w14:textId="77777777" w:rsidR="00D07E97" w:rsidRDefault="006202C1" w:rsidP="00AB04F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สนับสนุนการดำเนินงานของโรงพยาบาลสนามเพื่อช่วยเหลือประชาชนในพื้นที่เกี่ยวกับโรคติดต่อ โรคระบาด </w:t>
      </w:r>
    </w:p>
    <w:p w14:paraId="5DD14083" w14:textId="77777777" w:rsidR="00D07E97" w:rsidRDefault="00D07E97" w:rsidP="00D07E9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04F3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02C1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3FA4BC07" w14:textId="77777777" w:rsidR="00D07E97" w:rsidRPr="00D07E97" w:rsidRDefault="00D07E97" w:rsidP="00D07E9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E3B99" w14:textId="77777777" w:rsidR="00056815" w:rsidRDefault="00056815" w:rsidP="00035FE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D13B5D" w14:textId="77777777" w:rsidR="00035FE3" w:rsidRPr="00197202" w:rsidRDefault="00035FE3" w:rsidP="0019720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DF5660" w14:textId="77777777" w:rsidR="00197202" w:rsidRDefault="00197202" w:rsidP="00752B5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015075" w14:textId="77777777" w:rsidR="00AB04F3" w:rsidRDefault="00AB04F3" w:rsidP="00AB04F3">
      <w:pPr>
        <w:ind w:left="1440" w:hanging="1440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B04F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11</w:t>
      </w:r>
    </w:p>
    <w:p w14:paraId="58785917" w14:textId="77777777" w:rsidR="00351AEA" w:rsidRPr="00A24515" w:rsidRDefault="00FA13BC" w:rsidP="00351AEA">
      <w:pPr>
        <w:ind w:left="1440" w:hanging="1440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  มีท่านใดจะสอบถามเพิ่มเติมหรือไม่  ถ้าไม่มีผมจะขอมติที่ประชุม</w:t>
      </w:r>
      <w:r w:rsidR="00F51F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51F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1BFEB73A" w14:textId="77777777" w:rsidR="00FA13BC" w:rsidRPr="00A24515" w:rsidRDefault="00FA13BC" w:rsidP="00FA13BC">
      <w:pPr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1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ที่ประชุม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มีมติออกเสียง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เห็นชอบ ร่างแผนพัฒนาท้องถิ่น (พ.ศ. 2561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2565) เพิ่มเติม ครั้งที่ 2 ประจำปี พ.ศ. 2564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ด้วยคะแนนเสียง  ดังนี้   </w:t>
      </w:r>
    </w:p>
    <w:p w14:paraId="15C7E6D1" w14:textId="77777777" w:rsidR="00FA13BC" w:rsidRPr="00065344" w:rsidRDefault="00FA13BC" w:rsidP="00FA13B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5344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   </w:t>
      </w: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>17   เสียง</w:t>
      </w:r>
    </w:p>
    <w:p w14:paraId="30EEA2FD" w14:textId="77777777" w:rsidR="00FA13BC" w:rsidRPr="00065344" w:rsidRDefault="00FA13BC" w:rsidP="00FA13B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 </w:t>
      </w: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 -     เสียง</w:t>
      </w:r>
    </w:p>
    <w:p w14:paraId="4DEF8D31" w14:textId="77777777" w:rsidR="00F51F9D" w:rsidRDefault="00FA13BC" w:rsidP="00351AEA">
      <w:pPr>
        <w:ind w:left="1440" w:hanging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 </w:t>
      </w:r>
      <w:r w:rsidRPr="00065344">
        <w:rPr>
          <w:rFonts w:ascii="TH SarabunIT๙" w:hAnsi="TH SarabunIT๙" w:cs="TH SarabunIT๙"/>
          <w:sz w:val="32"/>
          <w:szCs w:val="32"/>
          <w:cs/>
        </w:rPr>
        <w:tab/>
      </w:r>
      <w:r w:rsidRPr="00065344">
        <w:rPr>
          <w:rFonts w:ascii="TH SarabunIT๙" w:hAnsi="TH SarabunIT๙" w:cs="TH SarabunIT๙" w:hint="cs"/>
          <w:sz w:val="32"/>
          <w:szCs w:val="32"/>
          <w:cs/>
        </w:rPr>
        <w:t xml:space="preserve">  -    เสียง</w:t>
      </w:r>
    </w:p>
    <w:p w14:paraId="7A085D00" w14:textId="77777777" w:rsidR="00F51F9D" w:rsidRDefault="00F51F9D" w:rsidP="00351AEA">
      <w:pPr>
        <w:ind w:left="1440" w:hanging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DE4BECA" w14:textId="77777777" w:rsidR="00351AEA" w:rsidRPr="00A24515" w:rsidRDefault="00351AEA" w:rsidP="00351AEA">
      <w:pPr>
        <w:ind w:left="1440" w:hanging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01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ระเบียบว</w:t>
      </w:r>
      <w:r w:rsidRPr="00A245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าระที่   ๔</w:t>
      </w:r>
      <w:r w:rsidRPr="00A245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 เรื่อง    อื่นๆ</w:t>
      </w:r>
    </w:p>
    <w:p w14:paraId="3B78138A" w14:textId="77777777" w:rsidR="006F5B8A" w:rsidRDefault="006F5B8A" w:rsidP="006B72B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ประธานสภาฯ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5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D5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653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มีท่านใดจะเสนอเพิ่มเติมหรือไม่ครับ</w:t>
      </w:r>
    </w:p>
    <w:p w14:paraId="08926BE7" w14:textId="77777777" w:rsidR="008B1729" w:rsidRDefault="00065344" w:rsidP="006B72B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  ตามที่ได้เข้าร่วมการประเมิน การป้องกันและลดอุบัติเหตุทางถนน  ที่ห้อง</w:t>
      </w:r>
    </w:p>
    <w:p w14:paraId="74423D6E" w14:textId="77777777" w:rsidR="00065344" w:rsidRDefault="00065344" w:rsidP="008B1729">
      <w:pPr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ประชุมภูโน  โรงพยาบาลสมเด็จพระยุพราชกระนวน  ซึ่งอำเภอกระนวนได้รับรางวัล 3 ปีซ้อน  และองค์การ</w:t>
      </w:r>
      <w:r w:rsidR="008B17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บริหารส่วนตำบลห้วยโจด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ได้ขับเคลื่อนการดำเนินงานป้องกันการบาดเจ็บและตายจากอุบัติเหตุทางถนน โดยได้รับรางวัล ระดับประเทศ  ระดับดีเยี่ยม ต่อเนื่องเป็นปีที่ 3  และ อบต.ห้วยโจด ได้ผ่านการประเมินรับรองทีมผู้ก่อการดีป้องกันการจมน้ำระดับเขต ปี 2564</w:t>
      </w:r>
      <w:r w:rsidR="008B17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จากจังหวัดขอนแก่น</w:t>
      </w:r>
    </w:p>
    <w:p w14:paraId="2C3B8DDD" w14:textId="77777777" w:rsidR="008B1729" w:rsidRDefault="008B1729" w:rsidP="008B1729">
      <w:pPr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ในวันพรุ่งนี้  สำหรับสมาชิกท่านใดที่ยังไม่ได้รับการฉีดวัคซีน โควิด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19 ขอท่านได้ส่งรายชื่อ  เพื่อขอรับการฉีดวัคซีน ในนามหน่วยงาน  โดยสามารถเข้าไปรับการฉีดวัคซีน ในวันพรุ่งนี้ คือวันที่ 25 สิงหาคม 2564 </w:t>
      </w:r>
    </w:p>
    <w:p w14:paraId="03BE1627" w14:textId="77777777" w:rsidR="00DF2DF3" w:rsidRDefault="006F5B8A" w:rsidP="00B82A0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ประธานฯ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5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D5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F2D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มีท่านใดจะเสนอเพิ่มเติมหรือไม่ครับ</w:t>
      </w:r>
    </w:p>
    <w:p w14:paraId="2E6498DB" w14:textId="77777777" w:rsidR="006F5B8A" w:rsidRPr="00A24515" w:rsidRDefault="006F5B8A" w:rsidP="00DF2DF3">
      <w:pPr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ถ้าที่ประชุมไม่มีเรื่องใด  จะเสนอเพิ่มเติม  ผมขอขอบคุณทุกท่านที่เข้าร่วมประชุมโดยพร้อมเพรียง  และขอปิดประชุมในวันนี้  </w:t>
      </w:r>
    </w:p>
    <w:p w14:paraId="6448D65C" w14:textId="77777777" w:rsidR="006F5B8A" w:rsidRPr="00A24515" w:rsidRDefault="006F5B8A" w:rsidP="006F5B8A">
      <w:pPr>
        <w:ind w:left="144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954683A" w14:textId="77777777" w:rsidR="006F5B8A" w:rsidRDefault="006F5B8A" w:rsidP="006F5B8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ปิดประชุมสภาฯ</w:t>
      </w:r>
      <w:r w:rsidR="000D6A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     เวลา  ๑</w:t>
      </w:r>
      <w:r w:rsidR="000653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0D6A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0653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30</w:t>
      </w:r>
      <w:r w:rsidRPr="00A245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น.</w:t>
      </w:r>
    </w:p>
    <w:p w14:paraId="162F6CFD" w14:textId="77777777" w:rsidR="008B1729" w:rsidRDefault="008B1729" w:rsidP="006F5B8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474D950" w14:textId="77777777" w:rsidR="008B1729" w:rsidRDefault="008B1729" w:rsidP="006F5B8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1C19CC5" w14:textId="77777777" w:rsidR="008B1729" w:rsidRPr="00A24515" w:rsidRDefault="008B1729" w:rsidP="006F5B8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BA7E8B6" w14:textId="77777777" w:rsidR="006F5B8A" w:rsidRPr="00A24515" w:rsidRDefault="00CB3847" w:rsidP="006F5B8A">
      <w:pPr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(ลงชื่อ)           </w:t>
      </w:r>
      <w:r w:rsidRPr="00CB3847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drawing>
          <wp:inline distT="0" distB="0" distL="0" distR="0" wp14:anchorId="698E2E9F" wp14:editId="0E9F71C4">
            <wp:extent cx="926063" cy="378706"/>
            <wp:effectExtent l="0" t="0" r="7620" b="2540"/>
            <wp:docPr id="6" name="รูปภาพ 6" descr="D:\P.POLICY\ลายเซ็นต์\นิติธ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.POLICY\ลายเซ็นต์\นิติธ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22" cy="41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78255" w14:textId="77777777" w:rsidR="006F5B8A" w:rsidRPr="00A24515" w:rsidRDefault="006F5B8A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(นายนิติธร    ชาญวิรัตน์)</w:t>
      </w:r>
    </w:p>
    <w:p w14:paraId="166FDD29" w14:textId="77777777" w:rsidR="006F5B8A" w:rsidRDefault="006F5B8A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เลขานุการสภาฯ / ผู้บันทึกรายงานการประชุม</w:t>
      </w:r>
    </w:p>
    <w:p w14:paraId="5C841F1F" w14:textId="77777777" w:rsidR="000A274F" w:rsidRDefault="000A274F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AACF10" w14:textId="77777777" w:rsidR="000A274F" w:rsidRDefault="000A274F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D67ABE" w14:textId="77777777" w:rsidR="00737A35" w:rsidRDefault="00737A35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2FB45F" w14:textId="77777777" w:rsidR="00737A35" w:rsidRDefault="00737A35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278930" w14:textId="77777777" w:rsidR="00737A35" w:rsidRDefault="00737A35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C6C6D6" w14:textId="77777777" w:rsidR="00737A35" w:rsidRDefault="00737A35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C6D5C3" w14:textId="77777777" w:rsidR="00737A35" w:rsidRDefault="00737A35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0036166" w14:textId="77777777" w:rsidR="00737A35" w:rsidRDefault="00737A35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BC4B70" w14:textId="77777777" w:rsidR="00737A35" w:rsidRDefault="00737A35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EA6E92B" w14:textId="77777777" w:rsidR="00737A35" w:rsidRDefault="00737A35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4BFC87" w14:textId="77777777" w:rsidR="00737A35" w:rsidRDefault="00737A35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237BB8" w14:textId="77777777" w:rsidR="000A274F" w:rsidRDefault="000A274F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64E0FEB" w14:textId="77777777" w:rsidR="00A71C96" w:rsidRDefault="00A71C96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BC58E8D" w14:textId="77777777" w:rsidR="00845974" w:rsidRPr="00845974" w:rsidRDefault="00737A35" w:rsidP="00845974">
      <w:pPr>
        <w:ind w:firstLine="720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12</w:t>
      </w:r>
    </w:p>
    <w:p w14:paraId="54FA8B84" w14:textId="77777777" w:rsidR="008B1729" w:rsidRDefault="008B1729" w:rsidP="000A274F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C72E0E" w14:textId="77777777" w:rsidR="006F5B8A" w:rsidRPr="00A24515" w:rsidRDefault="006F5B8A" w:rsidP="000A274F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คณะกรรมการตรวจสอบรายงานการประชุมสภาองค์การบริหารส่วนตำบลห้วยโจดตรวจสอบถูกต้องแล้ว</w:t>
      </w:r>
    </w:p>
    <w:p w14:paraId="363EA687" w14:textId="77777777" w:rsidR="006F5B8A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8761E9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0C3EB75" w14:textId="77777777" w:rsidR="000A274F" w:rsidRDefault="000A274F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2CA9BE" w14:textId="77777777" w:rsidR="000A274F" w:rsidRDefault="000A274F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778A762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  <w:r w:rsidR="002A32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A32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91004" w:rsidRPr="00F9100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drawing>
          <wp:inline distT="0" distB="0" distL="0" distR="0" wp14:anchorId="15DC242D" wp14:editId="3964A020">
            <wp:extent cx="551935" cy="450742"/>
            <wp:effectExtent l="0" t="0" r="635" b="6985"/>
            <wp:docPr id="3" name="รูปภาพ 3" descr="D:\P.POLICY\ลายเซ็นต์\คำเบ็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.POLICY\ลายเซ็นต์\คำเบ็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1" t="19540" r="38479" b="31657"/>
                    <a:stretch/>
                  </pic:blipFill>
                  <pic:spPr bwMode="auto">
                    <a:xfrm>
                      <a:off x="0" y="0"/>
                      <a:ext cx="584755" cy="4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10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ผู้ตรวจรายงานการประชุม    </w:t>
      </w:r>
    </w:p>
    <w:p w14:paraId="0ABA076A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(นายคำ</w:t>
      </w:r>
      <w:proofErr w:type="spellStart"/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เบ็ญ</w:t>
      </w:r>
      <w:proofErr w:type="spellEnd"/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โนนทิง) </w:t>
      </w:r>
    </w:p>
    <w:p w14:paraId="1DBB1273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สมาชิกสภา  อบต.ห้วยโจด  หมู่ที่  2</w:t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2CBF8E4F" w14:textId="77777777" w:rsidR="006D0FDF" w:rsidRPr="006D0FDF" w:rsidRDefault="006D0FDF" w:rsidP="006D0FDF">
      <w:pPr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BC33FF2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  <w:r w:rsidR="002A32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A32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D60D5" w:rsidRPr="00ED60D5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drawing>
          <wp:inline distT="0" distB="0" distL="0" distR="0" wp14:anchorId="645FB3EE" wp14:editId="4686962A">
            <wp:extent cx="493395" cy="328930"/>
            <wp:effectExtent l="0" t="0" r="1905" b="0"/>
            <wp:docPr id="4" name="รูปภาพ 4" descr="D:\P.POLICY\ลายเซ็นต์\หนูเด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.POLICY\ลายเซ็นต์\หนูเดช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0" t="20666" r="13036" b="15817"/>
                    <a:stretch/>
                  </pic:blipFill>
                  <pic:spPr bwMode="auto">
                    <a:xfrm>
                      <a:off x="0" y="0"/>
                      <a:ext cx="499220" cy="33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60D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ผู้ตรวจรายงานการประชุม    </w:t>
      </w:r>
    </w:p>
    <w:p w14:paraId="1C78F930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(นายหนูเดช   พละกล้า) </w:t>
      </w:r>
    </w:p>
    <w:p w14:paraId="67FC6AD8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สมาชิกสภา  อบต.ห้วยโจด  หมู่ที่  4</w:t>
      </w:r>
    </w:p>
    <w:p w14:paraId="599BDA73" w14:textId="77777777" w:rsidR="006F5B8A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1862E4" w14:textId="77777777" w:rsidR="000A274F" w:rsidRPr="00A24515" w:rsidRDefault="000A274F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969B00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  <w:r w:rsidR="002A32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A32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847" w:rsidRPr="00CB3847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drawing>
          <wp:inline distT="0" distB="0" distL="0" distR="0" wp14:anchorId="343BA7E5" wp14:editId="6FA4BF79">
            <wp:extent cx="823286" cy="386916"/>
            <wp:effectExtent l="0" t="0" r="0" b="0"/>
            <wp:docPr id="5" name="รูปภาพ 5" descr="D:\P.POLICY\ลายเซ็นต์\บุญเพ็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.POLICY\ลายเซ็นต์\บุญเพ็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2" t="23204" r="6466" b="8681"/>
                    <a:stretch/>
                  </pic:blipFill>
                  <pic:spPr bwMode="auto">
                    <a:xfrm>
                      <a:off x="0" y="0"/>
                      <a:ext cx="889179" cy="41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32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A32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ผู้ตรวจรายงานการประชุม    </w:t>
      </w:r>
    </w:p>
    <w:p w14:paraId="09C4FE22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(นายบุญเพ็ง  แสนโคก) </w:t>
      </w:r>
    </w:p>
    <w:p w14:paraId="65561B7E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สมาชิกสภา  อบต.ห้วยโจด  หมู่ที่  5</w:t>
      </w:r>
    </w:p>
    <w:p w14:paraId="33699E82" w14:textId="77777777" w:rsidR="006F5B8A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F2A868" w14:textId="77777777" w:rsidR="002D5A60" w:rsidRPr="00A24515" w:rsidRDefault="002D5A60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338D0C" w14:textId="77777777" w:rsidR="006F5B8A" w:rsidRPr="00A24515" w:rsidRDefault="006F5B8A" w:rsidP="002D5A6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รายงานการประชุมฯ  ฉบับนี้  สภาองค์การบริหารส่วนตำบลห้วยโจด  ไ</w:t>
      </w:r>
      <w:r w:rsidR="002D5A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ด้รับรองแล้วในสมัยประชุม  สมัย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สามัญ  สมัยที่  </w:t>
      </w:r>
      <w:r w:rsidR="002D5A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ครั้งที่  </w:t>
      </w:r>
      <w:r w:rsidR="002E76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E712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ประจำปี พ.ศ. 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2E76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เมื่อวันที่....</w:t>
      </w:r>
      <w:r w:rsidR="00E712F7" w:rsidRPr="002D5A6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E769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D5A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12F7" w:rsidRPr="002D5A6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D5A60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2E769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D5A6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ประธานสภาองค์การบริหารส่วนตำบลห้วยโจด  จึงได้ลงลายมือชื่อไว้เป็นหลักฐานตามระเบียบกระทรวงมหาดไทยว่าด้วยข้อบังคับการประชุมสภาท้องถิ่น  พ.ศ.  2547  แก้ไขเพิ่มเติมถึง  (ฉบับที่ 2)  พ.ศ.  2554  ข้อ  34   </w:t>
      </w:r>
    </w:p>
    <w:p w14:paraId="49B6FB85" w14:textId="77777777" w:rsidR="006F5B8A" w:rsidRPr="00A24515" w:rsidRDefault="006F5B8A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DC0864" w14:textId="77777777" w:rsidR="006F5B8A" w:rsidRDefault="003123E6" w:rsidP="006F5B8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123E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lastRenderedPageBreak/>
        <w:drawing>
          <wp:anchor distT="0" distB="0" distL="114300" distR="114300" simplePos="0" relativeHeight="251658240" behindDoc="0" locked="0" layoutInCell="1" allowOverlap="1" wp14:anchorId="1E528982" wp14:editId="5F720024">
            <wp:simplePos x="0" y="0"/>
            <wp:positionH relativeFrom="column">
              <wp:posOffset>3102593</wp:posOffset>
            </wp:positionH>
            <wp:positionV relativeFrom="paragraph">
              <wp:posOffset>196850</wp:posOffset>
            </wp:positionV>
            <wp:extent cx="749300" cy="485140"/>
            <wp:effectExtent l="0" t="0" r="0" b="0"/>
            <wp:wrapSquare wrapText="bothSides"/>
            <wp:docPr id="2" name="รูปภาพ 2" descr="D:\P.POLICY\ลายเซ็นต์\พิย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.POLICY\ลายเซ็นต์\พิยนต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AAD76" w14:textId="77777777" w:rsidR="00B82A0B" w:rsidRPr="00A24515" w:rsidRDefault="00B82A0B" w:rsidP="006F5B8A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4D1D4622" w14:textId="77777777" w:rsidR="006F5B8A" w:rsidRPr="00A24515" w:rsidRDefault="006F5B8A" w:rsidP="003123E6">
      <w:pPr>
        <w:ind w:left="720" w:firstLine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(ลงชื่อ) </w:t>
      </w:r>
      <w:r w:rsidRPr="00A2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3123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</w:t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ผู้รับรองรายงานการประชุม           </w:t>
      </w:r>
    </w:p>
    <w:p w14:paraId="77185E04" w14:textId="77777777" w:rsidR="006F5B8A" w:rsidRPr="00A24515" w:rsidRDefault="006F5B8A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(นาย</w:t>
      </w:r>
      <w:proofErr w:type="spellStart"/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</w:t>
      </w:r>
      <w:proofErr w:type="spellEnd"/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ยนต์   สมภาร)</w:t>
      </w:r>
    </w:p>
    <w:p w14:paraId="7CDBAD38" w14:textId="77777777" w:rsidR="006F5B8A" w:rsidRPr="00A24515" w:rsidRDefault="006F5B8A" w:rsidP="006F5B8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2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ประธานสภาองค์การบริหารส่วนตำบลห้วยโจด</w:t>
      </w:r>
    </w:p>
    <w:p w14:paraId="12914198" w14:textId="77777777" w:rsidR="006F5B8A" w:rsidRPr="00A24515" w:rsidRDefault="006F5B8A" w:rsidP="00351AEA">
      <w:pPr>
        <w:ind w:left="1440" w:hanging="14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sectPr w:rsidR="006F5B8A" w:rsidRPr="00A24515" w:rsidSect="00351AEA"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EDE"/>
    <w:multiLevelType w:val="hybridMultilevel"/>
    <w:tmpl w:val="2AC65432"/>
    <w:lvl w:ilvl="0" w:tplc="5690566E">
      <w:start w:val="1"/>
      <w:numFmt w:val="thaiNumbers"/>
      <w:lvlText w:val="%1)"/>
      <w:lvlJc w:val="left"/>
      <w:pPr>
        <w:ind w:left="249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>
      <w:start w:val="1"/>
      <w:numFmt w:val="lowerRoman"/>
      <w:lvlText w:val="%3."/>
      <w:lvlJc w:val="right"/>
      <w:pPr>
        <w:ind w:left="3930" w:hanging="180"/>
      </w:pPr>
    </w:lvl>
    <w:lvl w:ilvl="3" w:tplc="0409000F">
      <w:start w:val="1"/>
      <w:numFmt w:val="decimal"/>
      <w:lvlText w:val="%4."/>
      <w:lvlJc w:val="left"/>
      <w:pPr>
        <w:ind w:left="4650" w:hanging="360"/>
      </w:pPr>
    </w:lvl>
    <w:lvl w:ilvl="4" w:tplc="04090019">
      <w:start w:val="1"/>
      <w:numFmt w:val="lowerLetter"/>
      <w:lvlText w:val="%5."/>
      <w:lvlJc w:val="left"/>
      <w:pPr>
        <w:ind w:left="5370" w:hanging="360"/>
      </w:pPr>
    </w:lvl>
    <w:lvl w:ilvl="5" w:tplc="0409001B">
      <w:start w:val="1"/>
      <w:numFmt w:val="lowerRoman"/>
      <w:lvlText w:val="%6."/>
      <w:lvlJc w:val="right"/>
      <w:pPr>
        <w:ind w:left="6090" w:hanging="180"/>
      </w:pPr>
    </w:lvl>
    <w:lvl w:ilvl="6" w:tplc="0409000F">
      <w:start w:val="1"/>
      <w:numFmt w:val="decimal"/>
      <w:lvlText w:val="%7."/>
      <w:lvlJc w:val="left"/>
      <w:pPr>
        <w:ind w:left="6810" w:hanging="360"/>
      </w:pPr>
    </w:lvl>
    <w:lvl w:ilvl="7" w:tplc="04090019">
      <w:start w:val="1"/>
      <w:numFmt w:val="lowerLetter"/>
      <w:lvlText w:val="%8."/>
      <w:lvlJc w:val="left"/>
      <w:pPr>
        <w:ind w:left="7530" w:hanging="360"/>
      </w:pPr>
    </w:lvl>
    <w:lvl w:ilvl="8" w:tplc="0409001B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34B83BC1"/>
    <w:multiLevelType w:val="hybridMultilevel"/>
    <w:tmpl w:val="DE5890E0"/>
    <w:lvl w:ilvl="0" w:tplc="BA304C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93532A"/>
    <w:multiLevelType w:val="hybridMultilevel"/>
    <w:tmpl w:val="4FE0BD76"/>
    <w:lvl w:ilvl="0" w:tplc="A5B49972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2BF2"/>
    <w:multiLevelType w:val="hybridMultilevel"/>
    <w:tmpl w:val="4E3A54E6"/>
    <w:lvl w:ilvl="0" w:tplc="98DCAA50">
      <w:start w:val="1"/>
      <w:numFmt w:val="thaiNumbers"/>
      <w:lvlText w:val="%1)"/>
      <w:lvlJc w:val="left"/>
      <w:pPr>
        <w:ind w:left="2490" w:hanging="360"/>
      </w:pPr>
      <w:rPr>
        <w:rFonts w:eastAsia="CordiaNew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>
      <w:start w:val="1"/>
      <w:numFmt w:val="lowerRoman"/>
      <w:lvlText w:val="%3."/>
      <w:lvlJc w:val="right"/>
      <w:pPr>
        <w:ind w:left="3930" w:hanging="180"/>
      </w:pPr>
    </w:lvl>
    <w:lvl w:ilvl="3" w:tplc="0409000F">
      <w:start w:val="1"/>
      <w:numFmt w:val="decimal"/>
      <w:lvlText w:val="%4."/>
      <w:lvlJc w:val="left"/>
      <w:pPr>
        <w:ind w:left="4650" w:hanging="360"/>
      </w:pPr>
    </w:lvl>
    <w:lvl w:ilvl="4" w:tplc="04090019">
      <w:start w:val="1"/>
      <w:numFmt w:val="lowerLetter"/>
      <w:lvlText w:val="%5."/>
      <w:lvlJc w:val="left"/>
      <w:pPr>
        <w:ind w:left="5370" w:hanging="360"/>
      </w:pPr>
    </w:lvl>
    <w:lvl w:ilvl="5" w:tplc="0409001B">
      <w:start w:val="1"/>
      <w:numFmt w:val="lowerRoman"/>
      <w:lvlText w:val="%6."/>
      <w:lvlJc w:val="right"/>
      <w:pPr>
        <w:ind w:left="6090" w:hanging="180"/>
      </w:pPr>
    </w:lvl>
    <w:lvl w:ilvl="6" w:tplc="0409000F">
      <w:start w:val="1"/>
      <w:numFmt w:val="decimal"/>
      <w:lvlText w:val="%7."/>
      <w:lvlJc w:val="left"/>
      <w:pPr>
        <w:ind w:left="6810" w:hanging="360"/>
      </w:pPr>
    </w:lvl>
    <w:lvl w:ilvl="7" w:tplc="04090019">
      <w:start w:val="1"/>
      <w:numFmt w:val="lowerLetter"/>
      <w:lvlText w:val="%8."/>
      <w:lvlJc w:val="left"/>
      <w:pPr>
        <w:ind w:left="7530" w:hanging="360"/>
      </w:pPr>
    </w:lvl>
    <w:lvl w:ilvl="8" w:tplc="0409001B">
      <w:start w:val="1"/>
      <w:numFmt w:val="lowerRoman"/>
      <w:lvlText w:val="%9."/>
      <w:lvlJc w:val="right"/>
      <w:pPr>
        <w:ind w:left="8250" w:hanging="180"/>
      </w:pPr>
    </w:lvl>
  </w:abstractNum>
  <w:num w:numId="1" w16cid:durableId="1838955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197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642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161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EA"/>
    <w:rsid w:val="00035FE3"/>
    <w:rsid w:val="00056815"/>
    <w:rsid w:val="00057A1D"/>
    <w:rsid w:val="00060E10"/>
    <w:rsid w:val="00065344"/>
    <w:rsid w:val="000712A5"/>
    <w:rsid w:val="00074D53"/>
    <w:rsid w:val="00096D8B"/>
    <w:rsid w:val="000A274F"/>
    <w:rsid w:val="000D6A24"/>
    <w:rsid w:val="00100B70"/>
    <w:rsid w:val="00133512"/>
    <w:rsid w:val="00135B2A"/>
    <w:rsid w:val="00197202"/>
    <w:rsid w:val="001A28F2"/>
    <w:rsid w:val="001A700E"/>
    <w:rsid w:val="001E0907"/>
    <w:rsid w:val="00201444"/>
    <w:rsid w:val="00231CE2"/>
    <w:rsid w:val="00242FA9"/>
    <w:rsid w:val="0024309B"/>
    <w:rsid w:val="00243947"/>
    <w:rsid w:val="00290071"/>
    <w:rsid w:val="002A32D4"/>
    <w:rsid w:val="002A61C2"/>
    <w:rsid w:val="002B3EB9"/>
    <w:rsid w:val="002D5A60"/>
    <w:rsid w:val="002E7698"/>
    <w:rsid w:val="003012DF"/>
    <w:rsid w:val="003123E6"/>
    <w:rsid w:val="003306C9"/>
    <w:rsid w:val="00336307"/>
    <w:rsid w:val="00351AEA"/>
    <w:rsid w:val="00384CD4"/>
    <w:rsid w:val="003B0276"/>
    <w:rsid w:val="003C1405"/>
    <w:rsid w:val="003D71EA"/>
    <w:rsid w:val="003E233D"/>
    <w:rsid w:val="003E2C37"/>
    <w:rsid w:val="004108C0"/>
    <w:rsid w:val="00452AF2"/>
    <w:rsid w:val="004A071A"/>
    <w:rsid w:val="004B20A1"/>
    <w:rsid w:val="005128B9"/>
    <w:rsid w:val="00544D17"/>
    <w:rsid w:val="005461AD"/>
    <w:rsid w:val="00585D51"/>
    <w:rsid w:val="005A110D"/>
    <w:rsid w:val="0060473D"/>
    <w:rsid w:val="006202C1"/>
    <w:rsid w:val="00634BB2"/>
    <w:rsid w:val="00643CB0"/>
    <w:rsid w:val="006467CF"/>
    <w:rsid w:val="00665B89"/>
    <w:rsid w:val="00673FD2"/>
    <w:rsid w:val="006B72B2"/>
    <w:rsid w:val="006D0FDF"/>
    <w:rsid w:val="006F5B8A"/>
    <w:rsid w:val="00737A35"/>
    <w:rsid w:val="00752B5F"/>
    <w:rsid w:val="00752DF1"/>
    <w:rsid w:val="00761E14"/>
    <w:rsid w:val="00776D15"/>
    <w:rsid w:val="007C1CC9"/>
    <w:rsid w:val="007D2AA8"/>
    <w:rsid w:val="007F18DE"/>
    <w:rsid w:val="007F34E8"/>
    <w:rsid w:val="00845974"/>
    <w:rsid w:val="008B1729"/>
    <w:rsid w:val="008F083E"/>
    <w:rsid w:val="009162C8"/>
    <w:rsid w:val="00985522"/>
    <w:rsid w:val="0098606D"/>
    <w:rsid w:val="009F2785"/>
    <w:rsid w:val="00A24515"/>
    <w:rsid w:val="00A510EF"/>
    <w:rsid w:val="00A53085"/>
    <w:rsid w:val="00A60778"/>
    <w:rsid w:val="00A71C96"/>
    <w:rsid w:val="00A84057"/>
    <w:rsid w:val="00AA34DD"/>
    <w:rsid w:val="00AB04F3"/>
    <w:rsid w:val="00AD6FDC"/>
    <w:rsid w:val="00AE0EC5"/>
    <w:rsid w:val="00AF4FFE"/>
    <w:rsid w:val="00AF72E7"/>
    <w:rsid w:val="00B0315C"/>
    <w:rsid w:val="00B52ECA"/>
    <w:rsid w:val="00B5487B"/>
    <w:rsid w:val="00B82A0B"/>
    <w:rsid w:val="00B84D2A"/>
    <w:rsid w:val="00B85BC1"/>
    <w:rsid w:val="00B87A7C"/>
    <w:rsid w:val="00BA1040"/>
    <w:rsid w:val="00BB3086"/>
    <w:rsid w:val="00C03FCB"/>
    <w:rsid w:val="00C40C4A"/>
    <w:rsid w:val="00C519A0"/>
    <w:rsid w:val="00C56972"/>
    <w:rsid w:val="00C803FD"/>
    <w:rsid w:val="00C914C3"/>
    <w:rsid w:val="00C91A61"/>
    <w:rsid w:val="00CB3847"/>
    <w:rsid w:val="00CF06B4"/>
    <w:rsid w:val="00D07E97"/>
    <w:rsid w:val="00D11ED5"/>
    <w:rsid w:val="00D608C9"/>
    <w:rsid w:val="00D6583E"/>
    <w:rsid w:val="00DF2DF3"/>
    <w:rsid w:val="00E61F03"/>
    <w:rsid w:val="00E712F7"/>
    <w:rsid w:val="00E77708"/>
    <w:rsid w:val="00E94F42"/>
    <w:rsid w:val="00EB1AC3"/>
    <w:rsid w:val="00EB3354"/>
    <w:rsid w:val="00ED60D5"/>
    <w:rsid w:val="00EE2B9D"/>
    <w:rsid w:val="00F04273"/>
    <w:rsid w:val="00F1514B"/>
    <w:rsid w:val="00F26BAE"/>
    <w:rsid w:val="00F51F9D"/>
    <w:rsid w:val="00F64791"/>
    <w:rsid w:val="00F91004"/>
    <w:rsid w:val="00FA06CB"/>
    <w:rsid w:val="00FA13BC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730D"/>
  <w15:chartTrackingRefBased/>
  <w15:docId w15:val="{BED2B94E-B285-4EBF-975F-F21F138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AE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51AEA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51AEA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51AEA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51AEA"/>
    <w:rPr>
      <w:rFonts w:ascii="Cordi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semiHidden/>
    <w:unhideWhenUsed/>
    <w:rsid w:val="00351AEA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semiHidden/>
    <w:rsid w:val="00351AEA"/>
    <w:rPr>
      <w:rFonts w:ascii="Cordia New" w:eastAsia="Cordia New" w:hAnsi="Cordia New" w:cs="Angsana New"/>
      <w:sz w:val="28"/>
      <w:szCs w:val="35"/>
    </w:rPr>
  </w:style>
  <w:style w:type="paragraph" w:styleId="a3">
    <w:name w:val="List Paragraph"/>
    <w:basedOn w:val="a"/>
    <w:uiPriority w:val="34"/>
    <w:qFormat/>
    <w:rsid w:val="00351AEA"/>
    <w:pPr>
      <w:ind w:left="720"/>
      <w:contextualSpacing/>
    </w:pPr>
    <w:rPr>
      <w:rFonts w:ascii="Times New Roman" w:eastAsia="Times New Roman" w:hAnsi="Times New Roman"/>
      <w:sz w:val="24"/>
    </w:rPr>
  </w:style>
  <w:style w:type="table" w:styleId="a4">
    <w:name w:val="Table Grid"/>
    <w:basedOn w:val="a1"/>
    <w:uiPriority w:val="59"/>
    <w:rsid w:val="0035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8F2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28F2"/>
    <w:rPr>
      <w:rFonts w:ascii="Leelawadee" w:eastAsia="Cordia New" w:hAnsi="Leelawadee" w:cs="Angsana New"/>
      <w:sz w:val="18"/>
      <w:szCs w:val="22"/>
    </w:rPr>
  </w:style>
  <w:style w:type="table" w:customStyle="1" w:styleId="TableGrid">
    <w:name w:val="TableGrid"/>
    <w:rsid w:val="00F647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nong7777@outlook.com</cp:lastModifiedBy>
  <cp:revision>2</cp:revision>
  <cp:lastPrinted>2021-09-27T09:16:00Z</cp:lastPrinted>
  <dcterms:created xsi:type="dcterms:W3CDTF">2022-05-25T03:00:00Z</dcterms:created>
  <dcterms:modified xsi:type="dcterms:W3CDTF">2022-05-25T03:00:00Z</dcterms:modified>
</cp:coreProperties>
</file>