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AFE2" w14:textId="0632D560" w:rsidR="009164F2" w:rsidRDefault="001A17DB" w:rsidP="001A17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AABE266" wp14:editId="2797B548">
            <wp:extent cx="1670050" cy="15748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54FB" w14:textId="77777777" w:rsidR="006006DD" w:rsidRP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0C52FFE5" w14:textId="3EB12BC2" w:rsid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r w:rsidR="001A17DB">
        <w:rPr>
          <w:rFonts w:ascii="TH SarabunIT๙" w:hAnsi="TH SarabunIT๙" w:cs="TH SarabunIT๙" w:hint="cs"/>
          <w:b/>
          <w:bCs/>
          <w:sz w:val="40"/>
          <w:szCs w:val="40"/>
          <w:cs/>
        </w:rPr>
        <w:t>ห้วยโจด</w:t>
      </w: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อำเภอ</w:t>
      </w:r>
      <w:r w:rsidR="001A17DB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กระนวน</w:t>
      </w: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จังหวัด</w:t>
      </w:r>
      <w:r w:rsidR="001A17DB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ขอนแก่น</w:t>
      </w:r>
    </w:p>
    <w:p w14:paraId="2DE8974E" w14:textId="77777777" w:rsidR="00B301B5" w:rsidRDefault="00B301B5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1997B6" w14:textId="1172C087" w:rsidR="001A17DB" w:rsidRDefault="00B301B5" w:rsidP="009164F2">
      <w:pPr>
        <w:jc w:val="center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noProof/>
          <w:cs/>
        </w:rPr>
        <w:drawing>
          <wp:inline distT="0" distB="0" distL="0" distR="0" wp14:anchorId="70A90EB8" wp14:editId="4D1B7F4B">
            <wp:extent cx="4311650" cy="2971544"/>
            <wp:effectExtent l="0" t="0" r="0" b="63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49" cy="29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2FE5" w14:textId="5D7921A1" w:rsidR="009164F2" w:rsidRDefault="009164F2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0B0C1899" w14:textId="6A1869C4" w:rsidR="00B301B5" w:rsidRDefault="00B301B5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459E6948" w14:textId="77777777" w:rsidR="00B301B5" w:rsidRDefault="00B301B5" w:rsidP="009164F2">
      <w:pPr>
        <w:ind w:firstLine="720"/>
        <w:rPr>
          <w:rFonts w:ascii="TH SarabunIT๙" w:hAnsi="TH SarabunIT๙" w:cs="TH SarabunIT๙" w:hint="cs"/>
          <w:sz w:val="40"/>
          <w:szCs w:val="40"/>
        </w:rPr>
      </w:pPr>
    </w:p>
    <w:p w14:paraId="35A95795" w14:textId="1D2F961B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ระยะเวลา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B301B5"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164F2">
        <w:rPr>
          <w:rFonts w:ascii="TH SarabunIT๙" w:hAnsi="TH SarabunIT๙" w:cs="TH SarabunIT๙"/>
          <w:sz w:val="36"/>
          <w:szCs w:val="36"/>
          <w:cs/>
        </w:rPr>
        <w:t>–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30 กันยายน 256</w:t>
      </w:r>
      <w:r w:rsidR="00B301B5">
        <w:rPr>
          <w:rFonts w:ascii="TH SarabunIT๙" w:hAnsi="TH SarabunIT๙" w:cs="TH SarabunIT๙" w:hint="cs"/>
          <w:sz w:val="36"/>
          <w:szCs w:val="36"/>
          <w:cs/>
        </w:rPr>
        <w:t>6</w:t>
      </w:r>
    </w:p>
    <w:p w14:paraId="3C91BE7A" w14:textId="654E0C69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วันที่ออกแผนงาน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B301B5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3E4535DF" w14:textId="18FF0B1C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>
        <w:rPr>
          <w:rFonts w:ascii="TH SarabunIT๙" w:hAnsi="TH SarabunIT๙" w:cs="TH SarabunIT๙" w:hint="cs"/>
          <w:sz w:val="36"/>
          <w:szCs w:val="36"/>
          <w:cs/>
        </w:rPr>
        <w:t>แผนงานโดย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</w:t>
      </w:r>
      <w:r w:rsidR="00B301B5">
        <w:rPr>
          <w:rFonts w:ascii="TH SarabunIT๙" w:hAnsi="TH SarabunIT๙" w:cs="TH SarabunIT๙" w:hint="cs"/>
          <w:sz w:val="36"/>
          <w:szCs w:val="36"/>
          <w:cs/>
        </w:rPr>
        <w:t xml:space="preserve">ห้วยโจด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อำเภอ</w:t>
      </w:r>
      <w:r w:rsidR="00B301B5">
        <w:rPr>
          <w:rFonts w:ascii="TH SarabunIT๙" w:hAnsi="TH SarabunIT๙" w:cs="TH SarabunIT๙" w:hint="cs"/>
          <w:sz w:val="36"/>
          <w:szCs w:val="36"/>
          <w:cs/>
        </w:rPr>
        <w:t>กระนวน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003086E7" w14:textId="1E78007D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จังหวัด</w:t>
      </w:r>
      <w:r w:rsidR="00B301B5">
        <w:rPr>
          <w:rFonts w:ascii="TH SarabunIT๙" w:hAnsi="TH SarabunIT๙" w:cs="TH SarabunIT๙" w:hint="cs"/>
          <w:sz w:val="36"/>
          <w:szCs w:val="36"/>
          <w:cs/>
        </w:rPr>
        <w:t>ขอนแก่น</w:t>
      </w:r>
    </w:p>
    <w:p w14:paraId="7CB781B1" w14:textId="26F74BAE" w:rsidR="00B301B5" w:rsidRDefault="00B301B5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63F6181" w14:textId="77777777" w:rsidR="009164F2" w:rsidRDefault="009164F2" w:rsidP="009164F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64F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788C9A14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FFFA29" w14:textId="77777777" w:rsidR="009164F2" w:rsidRDefault="009164F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องค์การบริหารส่วนท้องถิ่นมีบทบาทที่สำคัญในการบริหารจัดการทรัพยากรธรรมชาติและสิ่งแวดล้อม และดำเนินการป้องกัน แก้ไข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ภาวะมลพิษเขตพื้นที่ท้องถิ่นตนเอง อย่างไรก็ตาม การขยายตัวของชุมชนอย่างรวดเร็วทั้งในเชิงจำนวน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ก๊าซเรือนกระจกเป็นเหตุสำคัญของการเกิดภาวะโลกร้อนและการเปลี่ยนแปลงสภาพภูมิอากาศ (</w:t>
      </w:r>
      <w:r w:rsidR="0041759F">
        <w:rPr>
          <w:rFonts w:ascii="TH SarabunIT๙" w:hAnsi="TH SarabunIT๙" w:cs="TH SarabunIT๙"/>
          <w:sz w:val="32"/>
          <w:szCs w:val="32"/>
        </w:rPr>
        <w:t>Climate Change)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 ซึ่งส่งผลกระทบกระทบต่อวิธีการดำรงชีวิตของมนุษย์ และสิ่งมีชีวิต องค์กรปกครองส่วน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กิจกรรมภายในองค์กรอย่างมีประสิทธิ์ภาพเพื่อลดการปล่อยก๊าซเรือนกระจกในท้องถิ่นลงซึ่งการจัดทำคาร์บอน ฟุตพ</w:t>
      </w:r>
      <w:proofErr w:type="spellStart"/>
      <w:r w:rsidR="0041759F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นท์ขององค์กร </w:t>
      </w:r>
      <w:r w:rsidR="0041759F">
        <w:rPr>
          <w:rFonts w:ascii="TH SarabunIT๙" w:hAnsi="TH SarabunIT๙" w:cs="TH SarabunIT๙"/>
          <w:sz w:val="32"/>
          <w:szCs w:val="32"/>
        </w:rPr>
        <w:t xml:space="preserve">(Carbon Footprint for Organization : CFO) 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จำ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14:paraId="2B2CCB57" w14:textId="08F8B1B0" w:rsidR="0041759F" w:rsidRDefault="0041759F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ดังนั้นองค์การบริหารส่วนตำบล</w:t>
      </w:r>
      <w:r w:rsidR="00B301B5">
        <w:rPr>
          <w:rFonts w:ascii="TH SarabunIT๙" w:hAnsi="TH SarabunIT๙" w:cs="TH SarabunIT๙" w:hint="cs"/>
          <w:sz w:val="32"/>
          <w:szCs w:val="32"/>
          <w:cs/>
        </w:rPr>
        <w:t xml:space="preserve">ห้วยโจด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B301B5"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B301B5">
        <w:rPr>
          <w:rFonts w:ascii="TH SarabunIT๙" w:hAnsi="TH SarabunIT๙" w:cs="TH SarabunIT๙" w:hint="cs"/>
          <w:sz w:val="32"/>
          <w:szCs w:val="32"/>
          <w:cs/>
        </w:rPr>
        <w:t xml:space="preserve">ขอนแก่น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 นโยบายและแผนงาน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การบริหารจัดการก๊าซเรือนกระจกในท้องถิ่น เพื่อมุ่งสู่การเป็นเมืองลดคาร์บอนและสนับสนุนตลาดคาร์บอนภาคสมัครใจของประเทศไทย มีวัตถุประสงค์เพื่อส่งเสริมให้ผู้บริการ และพนักงาน</w:t>
      </w:r>
      <w:r w:rsidR="00E7309A">
        <w:rPr>
          <w:rFonts w:ascii="TH SarabunIT๙" w:hAnsi="TH SarabunIT๙" w:cs="TH SarabunIT๙" w:hint="cs"/>
          <w:sz w:val="32"/>
          <w:szCs w:val="32"/>
          <w:cs/>
        </w:rPr>
        <w:t>ส่วนตำบลเข้าใจแนวคิดคาร์บอนภาคสมัครใจขององค์กร สามารถคำนวณขนาดคาร์บอนฟุตพ</w:t>
      </w:r>
      <w:proofErr w:type="spellStart"/>
      <w:r w:rsidR="00E7309A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E7309A">
        <w:rPr>
          <w:rFonts w:ascii="TH SarabunIT๙" w:hAnsi="TH SarabunIT๙" w:cs="TH SarabunIT๙" w:hint="cs"/>
          <w:sz w:val="32"/>
          <w:szCs w:val="32"/>
          <w:cs/>
        </w:rPr>
        <w:t>นท์ขององค์กร สามารถคำนวณขนาดคาร์บอนฟุตพ</w:t>
      </w:r>
      <w:proofErr w:type="spellStart"/>
      <w:r w:rsidR="00E7309A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E7309A">
        <w:rPr>
          <w:rFonts w:ascii="TH SarabunIT๙" w:hAnsi="TH SarabunIT๙" w:cs="TH SarabunIT๙" w:hint="cs"/>
          <w:sz w:val="32"/>
          <w:szCs w:val="32"/>
          <w:cs/>
        </w:rPr>
        <w:t xml:space="preserve">นท์ขององค์กรของตนได้ ตลอดจนพัฒนาแนวทางการลดการปล่อยก๊าซเรือนกระจกในกิจกรรมต่างๆ ของท้องถิ่นเพื่อนำร่องให้กับท้องถิ่นอื่น ๆ ได้ต่อไป </w:t>
      </w:r>
    </w:p>
    <w:p w14:paraId="70819747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5745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DA0C0" w14:textId="6BD46169" w:rsidR="00E7309A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0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301B5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14:paraId="202CA97D" w14:textId="1A180911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r w:rsidR="00B301B5">
        <w:rPr>
          <w:rFonts w:ascii="TH SarabunIT๙" w:hAnsi="TH SarabunIT๙" w:cs="TH SarabunIT๙" w:hint="cs"/>
          <w:sz w:val="32"/>
          <w:szCs w:val="32"/>
          <w:cs/>
        </w:rPr>
        <w:t>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01B5">
        <w:rPr>
          <w:rFonts w:ascii="TH SarabunIT๙" w:hAnsi="TH SarabunIT๙" w:cs="TH SarabunIT๙" w:hint="cs"/>
          <w:sz w:val="32"/>
          <w:szCs w:val="32"/>
          <w:cs/>
        </w:rPr>
        <w:t>ตามบุญ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6EDBAD" w14:textId="3184822B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</w:p>
    <w:p w14:paraId="73EE6FAF" w14:textId="0212E85C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ตุลาคม 256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D3F85E3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00BF0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6D20E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450ABA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B9386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65037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024A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FBBA64" w14:textId="77777777" w:rsidR="000A2359" w:rsidRP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นโยบาย และแผนการดำเนินงานเกี่ยวกับการบริหารจัดการก๊าซเรือนกระจก</w:t>
      </w:r>
    </w:p>
    <w:p w14:paraId="7A2A7B58" w14:textId="04A536DA"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C60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ห้วยโจด  </w:t>
      </w: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C60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กระนวน </w:t>
      </w: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C60D3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14:paraId="4ACAEA2F" w14:textId="77777777"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6F9CB" w14:textId="3CD534BB" w:rsidR="000A2359" w:rsidRDefault="000A235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359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 xml:space="preserve">ห้วยโจด </w:t>
      </w:r>
      <w:r>
        <w:rPr>
          <w:rFonts w:ascii="TH SarabunIT๙" w:hAnsi="TH SarabunIT๙" w:cs="TH SarabunIT๙" w:hint="cs"/>
          <w:sz w:val="32"/>
          <w:szCs w:val="32"/>
          <w:cs/>
        </w:rPr>
        <w:t>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และการคำนวณออกมาในรูปคาร์บอนไดออกไซด์เทียบเท่า ทั้งนี้ เพื่อ</w:t>
      </w:r>
      <w:r w:rsidRPr="000A2359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ดำเนินงานเกี่ยวกับการบริหารจัดการก๊าซเรือนกระจก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ได้อย่างต่อเนื่องและมีทิศทาง ซึ่งเบื้องต้นได้กำหนดนโยบายแนวการส่งเสริมกิจกรรม </w:t>
      </w:r>
      <w:r w:rsidR="0022508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0629D018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</w:t>
      </w:r>
    </w:p>
    <w:p w14:paraId="0D20D90D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กิจกรรมการส่งเสริมและสนับสนุนพลังงานทดแทน พลังงานหมุนเวียนและพลังงานสะอาด</w:t>
      </w:r>
    </w:p>
    <w:p w14:paraId="40338145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14:paraId="12F2FABA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ส่งเสริมการสร้างความตะหนัก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รู้และความเข้าใจด้านการเปลี่ยนแปลงสภาพภูมิอากาศให้แก่พนักงานและผู้มีส่วนได้ส่วนเสียที่สำคัญ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มีดำเนินธุรกิจเป็นไปอย่างต่อเนื่อง และได้รับผลกระทบน้อยที่สุด</w:t>
      </w:r>
    </w:p>
    <w:p w14:paraId="0E897010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กิจกรรมการเพิ่มพื้นที่การดูดซับก๊าซเรือนกระจก</w:t>
      </w:r>
    </w:p>
    <w:p w14:paraId="499CDC05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14:paraId="21B18D3A" w14:textId="77777777" w:rsidR="00BE40D3" w:rsidRDefault="004E14A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BE40D3">
        <w:rPr>
          <w:rFonts w:ascii="TH SarabunIT๙" w:hAnsi="TH SarabunIT๙" w:cs="TH SarabunIT๙"/>
          <w:sz w:val="32"/>
          <w:szCs w:val="32"/>
        </w:rPr>
        <w:t xml:space="preserve"> 7. 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ขอความร่วมมือกิจกรรมในภาคอุตสาหกรรม</w:t>
      </w:r>
    </w:p>
    <w:p w14:paraId="3383A2A4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8.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14:paraId="5C034CBC" w14:textId="26669120" w:rsidR="00BE40D3" w:rsidRPr="004E14A9" w:rsidRDefault="00BE40D3" w:rsidP="000A23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ภายใน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(256</w:t>
      </w:r>
      <w:r w:rsidR="00C60D3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-256</w:t>
      </w:r>
      <w:r w:rsidR="00C60D3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5A3BC5D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มีกิจกรรมที่สามารถลดปริมาณการปล่อยก๊าซเรือนกระจก ได้อย่างน้อย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ตันต่อปี</w:t>
      </w:r>
    </w:p>
    <w:p w14:paraId="757DFD1F" w14:textId="77777777" w:rsidR="00BE40D3" w:rsidRP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 “การส่ง</w:t>
      </w:r>
      <w:r w:rsidR="004E14A9">
        <w:rPr>
          <w:rFonts w:ascii="TH SarabunIT๙" w:hAnsi="TH SarabunIT๙" w:cs="TH SarabunIT๙" w:hint="cs"/>
          <w:sz w:val="32"/>
          <w:szCs w:val="32"/>
          <w:cs/>
        </w:rPr>
        <w:t>เสริมการจัดทำคาร์บอนฟุตพ</w:t>
      </w:r>
      <w:proofErr w:type="spellStart"/>
      <w:r w:rsidR="004E14A9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4E14A9">
        <w:rPr>
          <w:rFonts w:ascii="TH SarabunIT๙" w:hAnsi="TH SarabunIT๙" w:cs="TH SarabunIT๙" w:hint="cs"/>
          <w:sz w:val="32"/>
          <w:szCs w:val="32"/>
          <w:cs/>
        </w:rPr>
        <w:t>นท์ขององค์กรปกครองส่วนท้องถิ่น”</w:t>
      </w:r>
    </w:p>
    <w:p w14:paraId="7D647715" w14:textId="77777777" w:rsidR="00E7309A" w:rsidRDefault="00E7309A" w:rsidP="000A23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2396554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1155E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D866C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ABDD2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40D9F0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58BF4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06D938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C8216C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6EB2D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การใช้พลังงานไฟฟ้าอย่างประหยัด</w:t>
      </w:r>
    </w:p>
    <w:p w14:paraId="5B68E700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6272DA0B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กิจกรรมร้อนๆ หนาวๆ โดยการเปิดแอร์เป็นช่วงเวลา คือ 09.30-11.30 น.  และ 13.30-16.00 น. และเปิดที่อุณหภูมิ 25 องศาเซลเซียส</w:t>
      </w:r>
    </w:p>
    <w:p w14:paraId="6B23B92D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 5 ส.</w:t>
      </w:r>
    </w:p>
    <w:p w14:paraId="5483E3BD" w14:textId="7274A9D2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2C4B52E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93"/>
        <w:gridCol w:w="2503"/>
        <w:gridCol w:w="2503"/>
      </w:tblGrid>
      <w:tr w:rsidR="008E6497" w14:paraId="309A5CF4" w14:textId="77777777" w:rsidTr="00CE5248">
        <w:tc>
          <w:tcPr>
            <w:tcW w:w="1526" w:type="dxa"/>
          </w:tcPr>
          <w:p w14:paraId="2F6798A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34580A92" w14:textId="700668D2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ร่วมใจประหยัดพลังงาน</w:t>
            </w:r>
          </w:p>
        </w:tc>
      </w:tr>
      <w:tr w:rsidR="008E6497" w14:paraId="42CD7036" w14:textId="77777777" w:rsidTr="00CE5248">
        <w:tc>
          <w:tcPr>
            <w:tcW w:w="1526" w:type="dxa"/>
          </w:tcPr>
          <w:p w14:paraId="2CECD548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14BF006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นท์ในองค์กรตนเอง</w:t>
            </w:r>
          </w:p>
          <w:p w14:paraId="7E802432" w14:textId="77856E60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 องค์การบริหารส่วนตำบล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  <w:p w14:paraId="14F980C3" w14:textId="55B16E5E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เพื่อประหยัดพลังงานและลดค่าใช้จ่ายของ องค์การบริหารส่วนตำบล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</w:tr>
      <w:tr w:rsidR="008E6497" w14:paraId="5F12EBB9" w14:textId="77777777" w:rsidTr="00CE5248">
        <w:tc>
          <w:tcPr>
            <w:tcW w:w="1526" w:type="dxa"/>
          </w:tcPr>
          <w:p w14:paraId="5E56AA5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3DD2E7C9" w14:textId="4EBB2CE6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ประเมินหน่วยไฟฟ้าลดลงร้อยละ 5 เมื่อเทียบกับช่วงเวลาเดียวกันของปี 256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E6497" w14:paraId="6D101835" w14:textId="77777777" w:rsidTr="00CE5248">
        <w:tc>
          <w:tcPr>
            <w:tcW w:w="1526" w:type="dxa"/>
          </w:tcPr>
          <w:p w14:paraId="73EA130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75E84F20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572" w:type="dxa"/>
          </w:tcPr>
          <w:p w14:paraId="6C307456" w14:textId="1505B926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19EBEEDF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0B379C95" w14:textId="407FE13B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F7EC31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0C2AE33B" w14:textId="77777777" w:rsidTr="00CE5248">
        <w:tc>
          <w:tcPr>
            <w:tcW w:w="1526" w:type="dxa"/>
          </w:tcPr>
          <w:p w14:paraId="1D7DA00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77708F8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343FBC6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0D67D2DA" w14:textId="77777777" w:rsidTr="00CE5248">
        <w:tc>
          <w:tcPr>
            <w:tcW w:w="1526" w:type="dxa"/>
          </w:tcPr>
          <w:p w14:paraId="645C09ED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39F5AB7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0C0541E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310A16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00CCCB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615D88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F20834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D599C5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1CF125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FFE720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F6A91F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66EE64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785366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C856DA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5CD78A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699E98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9A15BA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6E45ED8E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39"/>
        <w:gridCol w:w="1433"/>
        <w:gridCol w:w="502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49AF87ED" w14:textId="77777777" w:rsidTr="00CE5248">
        <w:tc>
          <w:tcPr>
            <w:tcW w:w="358" w:type="dxa"/>
            <w:vMerge w:val="restart"/>
            <w:vAlign w:val="center"/>
          </w:tcPr>
          <w:p w14:paraId="0BB7634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93" w:type="dxa"/>
            <w:vMerge w:val="restart"/>
            <w:vAlign w:val="center"/>
          </w:tcPr>
          <w:p w14:paraId="1567D2C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5883" w:type="dxa"/>
            <w:gridSpan w:val="12"/>
            <w:vAlign w:val="center"/>
          </w:tcPr>
          <w:p w14:paraId="4B0E53D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60" w:type="dxa"/>
            <w:vMerge w:val="restart"/>
            <w:vAlign w:val="center"/>
          </w:tcPr>
          <w:p w14:paraId="7FB4463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68" w:type="dxa"/>
            <w:vMerge w:val="restart"/>
            <w:vAlign w:val="center"/>
          </w:tcPr>
          <w:p w14:paraId="41F75CC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6EBC4ED5" w14:textId="77777777" w:rsidTr="00CE5248">
        <w:tc>
          <w:tcPr>
            <w:tcW w:w="358" w:type="dxa"/>
            <w:vMerge/>
            <w:vAlign w:val="center"/>
          </w:tcPr>
          <w:p w14:paraId="6DFE611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52DEBE7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463CB2DE" w14:textId="71838389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C60D3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407" w:type="dxa"/>
            <w:gridSpan w:val="9"/>
            <w:vAlign w:val="center"/>
          </w:tcPr>
          <w:p w14:paraId="21A6C2DF" w14:textId="6496F14F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C60D3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960" w:type="dxa"/>
            <w:vMerge/>
            <w:vAlign w:val="center"/>
          </w:tcPr>
          <w:p w14:paraId="158E9EC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1B6E3A3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392F7CA" w14:textId="77777777" w:rsidTr="00CE5248">
        <w:tc>
          <w:tcPr>
            <w:tcW w:w="358" w:type="dxa"/>
            <w:vMerge/>
            <w:vAlign w:val="center"/>
          </w:tcPr>
          <w:p w14:paraId="49292F13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4BFFC2B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2DDEE0D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92" w:type="dxa"/>
            <w:vAlign w:val="center"/>
          </w:tcPr>
          <w:p w14:paraId="5A65896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69" w:type="dxa"/>
            <w:vAlign w:val="center"/>
          </w:tcPr>
          <w:p w14:paraId="0456003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85" w:type="dxa"/>
            <w:vAlign w:val="center"/>
          </w:tcPr>
          <w:p w14:paraId="72528A0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94" w:type="dxa"/>
            <w:vAlign w:val="center"/>
          </w:tcPr>
          <w:p w14:paraId="638719A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85" w:type="dxa"/>
            <w:vAlign w:val="center"/>
          </w:tcPr>
          <w:p w14:paraId="50EFB1C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29" w:type="dxa"/>
            <w:vAlign w:val="center"/>
          </w:tcPr>
          <w:p w14:paraId="1683C2D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96" w:type="dxa"/>
            <w:vAlign w:val="center"/>
          </w:tcPr>
          <w:p w14:paraId="57D55CC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80" w:type="dxa"/>
            <w:vAlign w:val="center"/>
          </w:tcPr>
          <w:p w14:paraId="2F555FD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81" w:type="dxa"/>
            <w:vAlign w:val="center"/>
          </w:tcPr>
          <w:p w14:paraId="794A864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80" w:type="dxa"/>
            <w:vAlign w:val="center"/>
          </w:tcPr>
          <w:p w14:paraId="3B0D72E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77" w:type="dxa"/>
            <w:vAlign w:val="center"/>
          </w:tcPr>
          <w:p w14:paraId="0DFF167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60" w:type="dxa"/>
            <w:vMerge/>
            <w:vAlign w:val="center"/>
          </w:tcPr>
          <w:p w14:paraId="0E0D8C5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38CD35B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31D279C" w14:textId="77777777" w:rsidTr="00CE5248">
        <w:tc>
          <w:tcPr>
            <w:tcW w:w="358" w:type="dxa"/>
          </w:tcPr>
          <w:p w14:paraId="2838C458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93" w:type="dxa"/>
            <w:vAlign w:val="center"/>
          </w:tcPr>
          <w:p w14:paraId="24D1342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การใช้เครื่องปรับอากาศอดีตไม่ได้มีมาตรการกำหนดการ เปิด-ปิด เครื่องปรับอากาศ โดนส่วนใหญ่เปิด 08.30-16.30 น.  ปัจจุบัน เครื่องปรับอากาศเปิดเป็น เวลาเปิดช่วงเช้า 09.30-11.30น. ช่วงบ่าย 13.30-16.00น.ทำให้ระยะเวลาการทำงานเครื่องปรับอากาศลดลงวันละ 1 ชั่วโมงครึ่ง</w:t>
            </w:r>
          </w:p>
        </w:tc>
        <w:tc>
          <w:tcPr>
            <w:tcW w:w="515" w:type="dxa"/>
            <w:vAlign w:val="center"/>
          </w:tcPr>
          <w:p w14:paraId="08CA308F" w14:textId="6C6A60A6" w:rsidR="008E6497" w:rsidRPr="0091108B" w:rsidRDefault="001A17DB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4436C325" wp14:editId="26141B5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133349</wp:posOffset>
                      </wp:positionV>
                      <wp:extent cx="3737610" cy="0"/>
                      <wp:effectExtent l="38100" t="76200" r="0" b="95250"/>
                      <wp:wrapNone/>
                      <wp:docPr id="14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E7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5pt;margin-top:10.5pt;width:294.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14:paraId="4FB58B8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14:paraId="02B5BE7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1159871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32A07AB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519084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3039759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7617C2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E38FA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20B8E3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05C319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BE85FA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CA9662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  <w:vAlign w:val="center"/>
          </w:tcPr>
          <w:p w14:paraId="59C1992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69BD185A" w14:textId="77777777" w:rsidTr="00CE5248">
        <w:tc>
          <w:tcPr>
            <w:tcW w:w="358" w:type="dxa"/>
          </w:tcPr>
          <w:p w14:paraId="40857F9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93" w:type="dxa"/>
          </w:tcPr>
          <w:p w14:paraId="5C7C775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การปิดไฟ ปิดพัดลม ปิดหน้าจอคอมฯ อดีตไม่มีการกำหนดการเปิดปิด ปัจจุบันให้ปิดในช่วงพักเที่ยง</w:t>
            </w:r>
          </w:p>
        </w:tc>
        <w:tc>
          <w:tcPr>
            <w:tcW w:w="515" w:type="dxa"/>
          </w:tcPr>
          <w:p w14:paraId="2DFAC98D" w14:textId="2759526B" w:rsidR="008E6497" w:rsidRPr="0091108B" w:rsidRDefault="001A17DB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03E94DBE" wp14:editId="5B60B05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446404</wp:posOffset>
                      </wp:positionV>
                      <wp:extent cx="3737610" cy="0"/>
                      <wp:effectExtent l="38100" t="76200" r="0" b="95250"/>
                      <wp:wrapNone/>
                      <wp:docPr id="13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EDB0" id="ลูกศรเชื่อมต่อแบบตรง 2" o:spid="_x0000_s1026" type="#_x0000_t32" style="position:absolute;margin-left:-5.25pt;margin-top:35.15pt;width:294.3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0912FF9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38E4F84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4314EE1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14FEDAB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1018BF8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2079326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648E88E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4B26112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0E6DEBB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29F811A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2CC96B5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6289DC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1F39068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6CE67B44" w14:textId="77777777" w:rsidTr="00CE5248">
        <w:tc>
          <w:tcPr>
            <w:tcW w:w="358" w:type="dxa"/>
          </w:tcPr>
          <w:p w14:paraId="165C195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93" w:type="dxa"/>
          </w:tcPr>
          <w:p w14:paraId="66445CD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การใช้เครื่องใช้ไฟฟ้าอดีตไม่กำหนดปัจจุบันให้ปิดเครื่องใช้ไฟฟ้าหลังใช้ทุกครั้ง อย่าเสียบปลั๊กทิ้งไว้หลังเลิกงานให้ถอดปลั๊กไฟฟ้าออกให้หมดยกเว้นตู้เย็น</w:t>
            </w:r>
          </w:p>
        </w:tc>
        <w:tc>
          <w:tcPr>
            <w:tcW w:w="515" w:type="dxa"/>
          </w:tcPr>
          <w:p w14:paraId="67A9ABB2" w14:textId="11A51F29" w:rsidR="008E6497" w:rsidRPr="0091108B" w:rsidRDefault="001A17DB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285829B2" wp14:editId="6E8223D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690879</wp:posOffset>
                      </wp:positionV>
                      <wp:extent cx="3737610" cy="0"/>
                      <wp:effectExtent l="38100" t="76200" r="0" b="95250"/>
                      <wp:wrapNone/>
                      <wp:docPr id="12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87B1" id="ลูกศรเชื่อมต่อแบบตรง 3" o:spid="_x0000_s1026" type="#_x0000_t32" style="position:absolute;margin-left:-5.25pt;margin-top:54.4pt;width:294.3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732CA97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136E70A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0EE5A87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1B7BB9B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7491547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066213A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B99A16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4FD19FD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37ED062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1B117E8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092FC6A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8E4C4B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4B5A93D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113C99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F28FF9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2E13E7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626E89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DB60F6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7A73E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0BD64A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CBE8B6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คัดแยกขยะในชุมชน</w:t>
      </w:r>
    </w:p>
    <w:p w14:paraId="25AB59DF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39A38BFD" w14:textId="1061207E" w:rsidR="008E6497" w:rsidRDefault="00C60D3D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กิจกรรมการคัดแยกขยะตามโครงการกองทุนธนาคารขยะเพื่อพัฒนาคุรภาพชีวิตประชาชนตำบลห้วยโจด</w:t>
      </w:r>
    </w:p>
    <w:p w14:paraId="3AA1C544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จัดเก็บขยะอันตราย</w:t>
      </w:r>
    </w:p>
    <w:p w14:paraId="6B199758" w14:textId="548F8B7D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C60D3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FCFFC69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79132248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89"/>
        <w:gridCol w:w="2505"/>
        <w:gridCol w:w="2505"/>
      </w:tblGrid>
      <w:tr w:rsidR="008E6497" w14:paraId="0604C627" w14:textId="77777777" w:rsidTr="00CE5248">
        <w:tc>
          <w:tcPr>
            <w:tcW w:w="1526" w:type="dxa"/>
          </w:tcPr>
          <w:p w14:paraId="6E1711B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060EEF7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2E870590" w14:textId="77777777" w:rsidTr="00CE5248">
        <w:tc>
          <w:tcPr>
            <w:tcW w:w="1526" w:type="dxa"/>
          </w:tcPr>
          <w:p w14:paraId="0032829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2CC7913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14:paraId="7F1B1969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เพื่อให้ความรู้และสร้างความตระหนักในการลด คัดแยกขยะมูลฝอย และนำกลับมาใช้ใหม่</w:t>
            </w:r>
          </w:p>
          <w:p w14:paraId="4DAADA56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8E6497" w14:paraId="104B548C" w14:textId="77777777" w:rsidTr="00CE5248">
        <w:tc>
          <w:tcPr>
            <w:tcW w:w="1526" w:type="dxa"/>
          </w:tcPr>
          <w:p w14:paraId="0CED238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0077DC91" w14:textId="3F2F5D6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 ตำบล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ห้วยโจด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ชุมชนรู้จักและนำขยะมูลฝอยกลับมาใช้ประโยชน์ได้อย่างถูกต้อง</w:t>
            </w:r>
          </w:p>
          <w:p w14:paraId="11554BD8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ลดปริมาณขยะที่นำไปฝังกลบได้อย่างน้อยร้อยละ 1 ต่อปี</w:t>
            </w:r>
          </w:p>
        </w:tc>
      </w:tr>
      <w:tr w:rsidR="008E6497" w14:paraId="401D5839" w14:textId="77777777" w:rsidTr="00CE5248">
        <w:tc>
          <w:tcPr>
            <w:tcW w:w="1526" w:type="dxa"/>
          </w:tcPr>
          <w:p w14:paraId="34F72AE1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0934DBC9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572" w:type="dxa"/>
          </w:tcPr>
          <w:p w14:paraId="4BE06847" w14:textId="732AABD4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7B0D3B1A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45A14BBB" w14:textId="5103B87B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C60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57E3255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18F3DA14" w14:textId="77777777" w:rsidTr="00CE5248">
        <w:tc>
          <w:tcPr>
            <w:tcW w:w="1526" w:type="dxa"/>
          </w:tcPr>
          <w:p w14:paraId="40CE4AB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4515175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52C20D1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42DA3531" w14:textId="77777777" w:rsidTr="00CE5248">
        <w:tc>
          <w:tcPr>
            <w:tcW w:w="1526" w:type="dxa"/>
          </w:tcPr>
          <w:p w14:paraId="5E01F72C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0C743EE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29D2D28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837749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2808BE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88364C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3BEBE1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78EC22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ABC526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5B1FE4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874C0D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217944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DA1731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5CA064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25F136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64773E50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58596BB0" w14:textId="77777777" w:rsidTr="00CE5248">
        <w:tc>
          <w:tcPr>
            <w:tcW w:w="350" w:type="dxa"/>
            <w:vMerge w:val="restart"/>
            <w:vAlign w:val="center"/>
          </w:tcPr>
          <w:p w14:paraId="4D9E673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50EB89B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77101E2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4061C01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0113315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786DC6A6" w14:textId="77777777" w:rsidTr="00CE5248">
        <w:tc>
          <w:tcPr>
            <w:tcW w:w="350" w:type="dxa"/>
            <w:vMerge/>
            <w:vAlign w:val="center"/>
          </w:tcPr>
          <w:p w14:paraId="798533E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0624F89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36274D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4514" w:type="dxa"/>
            <w:gridSpan w:val="9"/>
            <w:vAlign w:val="center"/>
          </w:tcPr>
          <w:p w14:paraId="0328C20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999" w:type="dxa"/>
            <w:vMerge/>
            <w:vAlign w:val="center"/>
          </w:tcPr>
          <w:p w14:paraId="4DA87EA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540FAD0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A72FD9E" w14:textId="77777777" w:rsidTr="00CE5248">
        <w:tc>
          <w:tcPr>
            <w:tcW w:w="350" w:type="dxa"/>
            <w:vMerge/>
            <w:vAlign w:val="center"/>
          </w:tcPr>
          <w:p w14:paraId="266AB7B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67174A4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89CC0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5866006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5C29C4D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4971FF2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3556E6E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61E4A39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1B651E9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11526F6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22897EC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0FD0FAB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5F2E622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1178EDD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6749A30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0F012848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123E174" w14:textId="77777777" w:rsidTr="00301F66">
        <w:trPr>
          <w:trHeight w:val="930"/>
        </w:trPr>
        <w:tc>
          <w:tcPr>
            <w:tcW w:w="350" w:type="dxa"/>
          </w:tcPr>
          <w:p w14:paraId="2237E147" w14:textId="0F515427" w:rsidR="008E6497" w:rsidRPr="0091108B" w:rsidRDefault="00301F66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</w:tcPr>
          <w:p w14:paraId="54CA305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จัดเก็บขยะอันตราย</w:t>
            </w:r>
          </w:p>
        </w:tc>
        <w:tc>
          <w:tcPr>
            <w:tcW w:w="510" w:type="dxa"/>
          </w:tcPr>
          <w:p w14:paraId="6BAE733E" w14:textId="2E2FE283" w:rsidR="008E6497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1193DA" wp14:editId="37A34EA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266065</wp:posOffset>
                      </wp:positionV>
                      <wp:extent cx="3600450" cy="12700"/>
                      <wp:effectExtent l="19050" t="76200" r="95250" b="1016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5D6ED" id="ลูกศรเชื่อมต่อแบบตรง 20" o:spid="_x0000_s1026" type="#_x0000_t32" style="position:absolute;margin-left:1.15pt;margin-top:20.95pt;width:283.5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1E87FD59" w14:textId="164C8A23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0F017E" w14:textId="5A8E7341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4B92785" w14:textId="6157489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E2E16F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934197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6EC196F6" w14:textId="44A948B8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13C94611" w14:textId="4384EEE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B91C6D4" w14:textId="5426840A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128585E4" w14:textId="33CC7738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76E2B42" w14:textId="7E9DD8FF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487E5BF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29BF10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237A2D2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6A6604A" w14:textId="77777777" w:rsidTr="00CE5248">
        <w:tc>
          <w:tcPr>
            <w:tcW w:w="350" w:type="dxa"/>
          </w:tcPr>
          <w:p w14:paraId="788CEB44" w14:textId="006884E8" w:rsidR="008E6497" w:rsidRPr="0091108B" w:rsidRDefault="00301F66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512A7E8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ให้ความรู้เยาวชน และประชาชนเพื่อสร้างความตระหนักในการลด คัดแยกขยะมูลฝอย และนำกลับมาใช้ใหม่</w:t>
            </w:r>
          </w:p>
        </w:tc>
        <w:tc>
          <w:tcPr>
            <w:tcW w:w="510" w:type="dxa"/>
          </w:tcPr>
          <w:p w14:paraId="6644A708" w14:textId="0320C827" w:rsidR="008E6497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B41F5" wp14:editId="0872877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494665</wp:posOffset>
                      </wp:positionV>
                      <wp:extent cx="3644900" cy="31750"/>
                      <wp:effectExtent l="19050" t="76200" r="88900" b="1016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0" cy="31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B1891" id="ลูกศรเชื่อมต่อแบบตรง 18" o:spid="_x0000_s1026" type="#_x0000_t32" style="position:absolute;margin-left:.65pt;margin-top:38.95pt;width:287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72C8BB4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C505F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368345C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6518A3B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D4E1ED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3902EDA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6348A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BE7F31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4C663FF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09B14C9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71D4E10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EC89F2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418E999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6120FB0" w14:textId="77777777" w:rsidTr="00CE5248">
        <w:tc>
          <w:tcPr>
            <w:tcW w:w="350" w:type="dxa"/>
          </w:tcPr>
          <w:p w14:paraId="07C8C017" w14:textId="7ECC60B0" w:rsidR="008E6497" w:rsidRDefault="00301F66" w:rsidP="00CE5248">
            <w:pPr>
              <w:pStyle w:val="a5"/>
              <w:ind w:left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3B7DF79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กิจกรรมการลดคัดแยก และใช้ประโยชน์จากขยะมูลฝอยในชุมชน และนำขยะรีไซเคิลมาขายเพื่อเพิ่มรายได้ในครัวเรือน</w:t>
            </w:r>
          </w:p>
        </w:tc>
        <w:tc>
          <w:tcPr>
            <w:tcW w:w="510" w:type="dxa"/>
          </w:tcPr>
          <w:p w14:paraId="6A902F66" w14:textId="22A8B0B9" w:rsidR="008E6497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067FF" wp14:editId="65B96B4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514350</wp:posOffset>
                      </wp:positionV>
                      <wp:extent cx="3651250" cy="19050"/>
                      <wp:effectExtent l="19050" t="76200" r="10160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12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529CB" id="ลูกศรเชื่อมต่อแบบตรง 17" o:spid="_x0000_s1026" type="#_x0000_t32" style="position:absolute;margin-left:1.15pt;margin-top:40.5pt;width:287.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38774A3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536660D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99D070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3824180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BBA6EA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A33D9A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5231C57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A71525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487124A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798125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6003FD6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41E216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62F542D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01F66" w:rsidRPr="0091108B" w14:paraId="3DF6D5AC" w14:textId="77777777" w:rsidTr="00301F66">
        <w:trPr>
          <w:trHeight w:val="998"/>
        </w:trPr>
        <w:tc>
          <w:tcPr>
            <w:tcW w:w="350" w:type="dxa"/>
          </w:tcPr>
          <w:p w14:paraId="046608CE" w14:textId="01A64C82" w:rsidR="00301F66" w:rsidRDefault="00301F66" w:rsidP="00CE5248">
            <w:pPr>
              <w:pStyle w:val="a5"/>
              <w:ind w:left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596C6A6D" w14:textId="6E0A170B" w:rsidR="00301F66" w:rsidRDefault="00301F66" w:rsidP="00CE5248">
            <w:pPr>
              <w:pStyle w:val="a5"/>
              <w:ind w:left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การจัดทำขยะเปียกในครัวเรือน</w:t>
            </w:r>
          </w:p>
        </w:tc>
        <w:tc>
          <w:tcPr>
            <w:tcW w:w="510" w:type="dxa"/>
          </w:tcPr>
          <w:p w14:paraId="2F3BBC27" w14:textId="3FF72E2A" w:rsidR="00301F66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B2D76E" wp14:editId="3357040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236220</wp:posOffset>
                      </wp:positionV>
                      <wp:extent cx="3683000" cy="0"/>
                      <wp:effectExtent l="38100" t="76200" r="1270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7EFBC" id="ลูกศรเชื่อมต่อแบบตรง 16" o:spid="_x0000_s1026" type="#_x0000_t32" style="position:absolute;margin-left:.65pt;margin-top:18.6pt;width:290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21ADF4DE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2997B42E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3BE7FFC9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4E4C88E7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692CD950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7899B244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3B58E399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C203906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5B389037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401838C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6920451C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608264E" w14:textId="17CB06F0" w:rsidR="00301F66" w:rsidRDefault="00301F66" w:rsidP="00CE5248">
            <w:pPr>
              <w:pStyle w:val="a5"/>
              <w:ind w:left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51B23DB9" w14:textId="77777777" w:rsidR="00301F66" w:rsidRPr="0091108B" w:rsidRDefault="00301F66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DF0CE1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A20466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33A317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A887DB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14BCD5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4125A9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F2A9C6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0BF59A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7DF896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5A7FD0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8A3CF7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F5BBA3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D04891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20CAD9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B6B8EF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85738F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53078C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F95399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AD00A0A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ลดการใช้น้ำมันเชื้อเพลิง สำหรับยานพาหนะ</w:t>
      </w:r>
    </w:p>
    <w:p w14:paraId="6A1DD87A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1606BF07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14:paraId="1BDB28F1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14:paraId="327C92B8" w14:textId="4DE27501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301F6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301F6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0155EEE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7EE7B23D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492"/>
        <w:gridCol w:w="2503"/>
        <w:gridCol w:w="2503"/>
      </w:tblGrid>
      <w:tr w:rsidR="008E6497" w14:paraId="1319365D" w14:textId="77777777" w:rsidTr="00CE5248">
        <w:tc>
          <w:tcPr>
            <w:tcW w:w="1526" w:type="dxa"/>
          </w:tcPr>
          <w:p w14:paraId="19ADD00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3C11D4B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19CE6A80" w14:textId="77777777" w:rsidTr="00CE5248">
        <w:tc>
          <w:tcPr>
            <w:tcW w:w="1526" w:type="dxa"/>
          </w:tcPr>
          <w:p w14:paraId="494739C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4C8005F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14:paraId="6670E469" w14:textId="07B0107B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องค์การบริหารส่วนตำบล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  <w:p w14:paraId="13F785A3" w14:textId="11CBD94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เพื่อประหยัดพลังงานและลดค่าใช้จ่ายองค์การบริหารส่วนตำบล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</w:tr>
      <w:tr w:rsidR="008E6497" w14:paraId="644CA897" w14:textId="77777777" w:rsidTr="00CE5248">
        <w:tc>
          <w:tcPr>
            <w:tcW w:w="1526" w:type="dxa"/>
          </w:tcPr>
          <w:p w14:paraId="1ED8716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7082C85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ลดปริมาณการใช้น้ำมันเชื้อเพลิงลดลงเมื่อเทียบกับปี 2561</w:t>
            </w:r>
          </w:p>
        </w:tc>
      </w:tr>
      <w:tr w:rsidR="008E6497" w14:paraId="4D9F8DC9" w14:textId="77777777" w:rsidTr="00CE5248">
        <w:tc>
          <w:tcPr>
            <w:tcW w:w="1526" w:type="dxa"/>
          </w:tcPr>
          <w:p w14:paraId="6BEC93C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6DEE1AD9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572" w:type="dxa"/>
          </w:tcPr>
          <w:p w14:paraId="6288E3DA" w14:textId="68D22E4B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389A0720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081023CE" w14:textId="739C284A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30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E3A4CC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5DEE5981" w14:textId="77777777" w:rsidTr="00CE5248">
        <w:tc>
          <w:tcPr>
            <w:tcW w:w="1526" w:type="dxa"/>
          </w:tcPr>
          <w:p w14:paraId="7D0F33A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4B3D937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4500C2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10D6E46C" w14:textId="77777777" w:rsidTr="00CE5248">
        <w:tc>
          <w:tcPr>
            <w:tcW w:w="1526" w:type="dxa"/>
          </w:tcPr>
          <w:p w14:paraId="1BEC8BF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5CC193D6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951592E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F05CB3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C52D25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05CB5D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FB7D4B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A68366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AFB5FD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8996A5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091694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580317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1F775D0" w14:textId="48C2A1DB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DC83BE0" w14:textId="77777777" w:rsidR="00301F66" w:rsidRDefault="00301F66" w:rsidP="008E6497">
      <w:pPr>
        <w:pStyle w:val="a5"/>
        <w:spacing w:after="0"/>
        <w:ind w:left="0"/>
        <w:rPr>
          <w:rFonts w:ascii="TH SarabunIT๙" w:hAnsi="TH SarabunIT๙" w:cs="TH SarabunIT๙" w:hint="cs"/>
          <w:sz w:val="32"/>
          <w:szCs w:val="32"/>
        </w:rPr>
      </w:pPr>
    </w:p>
    <w:p w14:paraId="0D6F4CA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1DBB2C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64674C0B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5A60D2C7" w14:textId="77777777" w:rsidTr="00CE5248">
        <w:tc>
          <w:tcPr>
            <w:tcW w:w="350" w:type="dxa"/>
            <w:vMerge w:val="restart"/>
            <w:vAlign w:val="center"/>
          </w:tcPr>
          <w:p w14:paraId="69DD3F9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67DCEBB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214C2C0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024263F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48009BA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0C652057" w14:textId="77777777" w:rsidTr="00CE5248">
        <w:tc>
          <w:tcPr>
            <w:tcW w:w="350" w:type="dxa"/>
            <w:vMerge/>
            <w:vAlign w:val="center"/>
          </w:tcPr>
          <w:p w14:paraId="4F82FD1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6F349BF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0515F6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4514" w:type="dxa"/>
            <w:gridSpan w:val="9"/>
            <w:vAlign w:val="center"/>
          </w:tcPr>
          <w:p w14:paraId="5CC5BD4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999" w:type="dxa"/>
            <w:vMerge/>
            <w:vAlign w:val="center"/>
          </w:tcPr>
          <w:p w14:paraId="28FAEB8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3D29EC9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9C78941" w14:textId="77777777" w:rsidTr="00CE5248">
        <w:tc>
          <w:tcPr>
            <w:tcW w:w="350" w:type="dxa"/>
            <w:vMerge/>
            <w:vAlign w:val="center"/>
          </w:tcPr>
          <w:p w14:paraId="1E965CC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097240D2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2D7BC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0EF3343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2326625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129881D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7FB92EA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7E40976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0EFE6F7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52060E1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4D57E34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3FB7AB0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042841C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176F03F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18F7204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5B9EE51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0C87AF05" w14:textId="77777777" w:rsidTr="00301F66">
        <w:trPr>
          <w:trHeight w:val="1072"/>
        </w:trPr>
        <w:tc>
          <w:tcPr>
            <w:tcW w:w="350" w:type="dxa"/>
          </w:tcPr>
          <w:p w14:paraId="76E98403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777A5B9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ให้ความรู้พนักงานในการขับรถ</w:t>
            </w:r>
          </w:p>
        </w:tc>
        <w:tc>
          <w:tcPr>
            <w:tcW w:w="510" w:type="dxa"/>
            <w:vAlign w:val="center"/>
          </w:tcPr>
          <w:p w14:paraId="2C190E2B" w14:textId="422DE5CB" w:rsidR="008E6497" w:rsidRPr="0091108B" w:rsidRDefault="001A17DB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5DF4F44" wp14:editId="41B46FB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BE008" id="ลูกศรเชื่อมต่อแบบตรง 8" o:spid="_x0000_s1026" type="#_x0000_t32" style="position:absolute;margin-left:-4.4pt;margin-top:10.7pt;width:2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58415EC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5EDD423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9414C7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91F0B9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70D10C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B486E9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4C8673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572C44D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85A4EE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B923A2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3CEC20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DF5DBFC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1C0525C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0255A340" w14:textId="77777777" w:rsidTr="00301F66">
        <w:trPr>
          <w:trHeight w:val="1258"/>
        </w:trPr>
        <w:tc>
          <w:tcPr>
            <w:tcW w:w="350" w:type="dxa"/>
          </w:tcPr>
          <w:p w14:paraId="4C52173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0451DFB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ซ่อมบำรุงยานพาหนะตามระยะเวลา</w:t>
            </w:r>
          </w:p>
        </w:tc>
        <w:tc>
          <w:tcPr>
            <w:tcW w:w="510" w:type="dxa"/>
          </w:tcPr>
          <w:p w14:paraId="53FF580D" w14:textId="1B04C2A7" w:rsidR="008E6497" w:rsidRPr="0091108B" w:rsidRDefault="001A17DB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2F0BA66" wp14:editId="09B25F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271779</wp:posOffset>
                      </wp:positionV>
                      <wp:extent cx="3801745" cy="0"/>
                      <wp:effectExtent l="38100" t="76200" r="8255" b="952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34893" id="ลูกศรเชื่อมต่อแบบตรง 9" o:spid="_x0000_s1026" type="#_x0000_t32" style="position:absolute;margin-left:-4.8pt;margin-top:21.4pt;width:29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05E1C0E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40B1C05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E2BED4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63B387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8F27F4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6A08BFD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6CB4BC8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6CB05E1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45160E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A38A5E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6A41DD6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BD842C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2870EF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FFC9F4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97723E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AAA6A0F" w14:textId="77777777" w:rsidR="008E6497" w:rsidRPr="00E104CC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16B379F3" w14:textId="77777777" w:rsidR="008E6497" w:rsidRPr="0041759F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E6497" w:rsidRPr="0041759F" w:rsidSect="009164F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DB"/>
    <w:multiLevelType w:val="hybridMultilevel"/>
    <w:tmpl w:val="7388C4F0"/>
    <w:lvl w:ilvl="0" w:tplc="4CFE18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2"/>
    <w:rsid w:val="000A2359"/>
    <w:rsid w:val="001A17DB"/>
    <w:rsid w:val="00225089"/>
    <w:rsid w:val="00301F66"/>
    <w:rsid w:val="00327ECF"/>
    <w:rsid w:val="0041759F"/>
    <w:rsid w:val="004E14A9"/>
    <w:rsid w:val="00735018"/>
    <w:rsid w:val="008E6497"/>
    <w:rsid w:val="009164F2"/>
    <w:rsid w:val="009D6CFB"/>
    <w:rsid w:val="00B301B5"/>
    <w:rsid w:val="00BE40D3"/>
    <w:rsid w:val="00C60D3D"/>
    <w:rsid w:val="00E7309A"/>
    <w:rsid w:val="00F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A4AE"/>
  <w15:docId w15:val="{A7264BA5-8C1A-46B1-A468-B80C7EC3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4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E6497"/>
    <w:pPr>
      <w:ind w:left="720"/>
      <w:contextualSpacing/>
    </w:pPr>
  </w:style>
  <w:style w:type="table" w:styleId="a6">
    <w:name w:val="Table Grid"/>
    <w:basedOn w:val="a1"/>
    <w:uiPriority w:val="59"/>
    <w:rsid w:val="008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2020-08-18T05:36:00Z</cp:lastPrinted>
  <dcterms:created xsi:type="dcterms:W3CDTF">2024-06-04T08:42:00Z</dcterms:created>
  <dcterms:modified xsi:type="dcterms:W3CDTF">2024-06-04T09:07:00Z</dcterms:modified>
</cp:coreProperties>
</file>