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7" w:rsidRDefault="000A4480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</w:p>
    <w:p w:rsidR="00F47FA7" w:rsidRDefault="00F47FA7" w:rsidP="00F47FA7">
      <w:pPr>
        <w:pStyle w:val="Default"/>
        <w:jc w:val="center"/>
        <w:outlineLvl w:val="0"/>
        <w:rPr>
          <w:rFonts w:ascii="TH SarabunPSK" w:hAnsi="TH SarabunPSK" w:cs="TH SarabunPSK"/>
          <w:b/>
          <w:bCs/>
          <w:color w:val="auto"/>
          <w:sz w:val="60"/>
          <w:szCs w:val="60"/>
        </w:rPr>
      </w:pPr>
    </w:p>
    <w:p w:rsidR="00D64EFE" w:rsidRPr="00F47FA7" w:rsidRDefault="00D64EFE" w:rsidP="00F47FA7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แผน</w:t>
      </w:r>
      <w:r w:rsidR="00CD0798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ปฏิบัติการ</w:t>
      </w:r>
      <w:r w:rsidR="00F47FA7" w:rsidRPr="00F47FA7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ป้องกันการทุจริต</w:t>
      </w:r>
      <w:r w:rsidR="00CD0798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 xml:space="preserve"> </w:t>
      </w:r>
    </w:p>
    <w:p w:rsidR="00F47FA7" w:rsidRPr="00F47FA7" w:rsidRDefault="00F47FA7" w:rsidP="00F47FA7">
      <w:pPr>
        <w:pStyle w:val="Default"/>
        <w:tabs>
          <w:tab w:val="left" w:pos="2160"/>
        </w:tabs>
        <w:jc w:val="center"/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</w:pPr>
      <w:r w:rsidRPr="00F47FA7">
        <w:rPr>
          <w:rFonts w:ascii="TH SarabunIT๙" w:hAnsi="TH SarabunIT๙" w:cs="TH SarabunIT๙"/>
          <w:b/>
          <w:bCs/>
          <w:color w:val="auto"/>
          <w:sz w:val="60"/>
          <w:szCs w:val="60"/>
        </w:rPr>
        <w:t xml:space="preserve">  </w:t>
      </w:r>
      <w:r w:rsidR="00A14ABF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ประจำปี  256</w:t>
      </w:r>
      <w:r w:rsidR="00AA2FE0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๒</w:t>
      </w:r>
    </w:p>
    <w:p w:rsidR="00F47FA7" w:rsidRDefault="00D64EFE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ขององค์การบริหารส่วนตำบล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โจด</w:t>
      </w:r>
      <w:proofErr w:type="spellEnd"/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47FA7" w:rsidRDefault="00F47FA7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47FA7" w:rsidRPr="000D01CE" w:rsidRDefault="00C864BA" w:rsidP="00F47F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64BA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2326585" cy="236765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17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Default="00F47FA7" w:rsidP="00F47FA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0D01CE" w:rsidRDefault="00F47FA7" w:rsidP="00F47FA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F47FA7" w:rsidRDefault="00F47FA7" w:rsidP="00F47FA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โจด</w:t>
      </w:r>
      <w:proofErr w:type="spellEnd"/>
    </w:p>
    <w:p w:rsidR="00F47FA7" w:rsidRPr="00F47FA7" w:rsidRDefault="00F47FA7" w:rsidP="00F47FA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กระนวน</w:t>
      </w:r>
      <w:proofErr w:type="spellEnd"/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จังหวัด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ขอนแก่น</w:t>
      </w: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P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C864BA" w:rsidRPr="00C864BA" w:rsidRDefault="00C864BA" w:rsidP="00C864BA">
      <w:pPr>
        <w:pStyle w:val="Default"/>
        <w:jc w:val="center"/>
        <w:rPr>
          <w:rFonts w:ascii="TH SarabunIT๙" w:hAnsi="TH SarabunIT๙" w:cs="TH SarabunIT๙"/>
          <w:sz w:val="40"/>
          <w:szCs w:val="40"/>
          <w:u w:val="single"/>
        </w:rPr>
      </w:pPr>
      <w:r w:rsidRPr="00C864BA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คำนำ</w:t>
      </w:r>
    </w:p>
    <w:p w:rsidR="00C864BA" w:rsidRPr="00FD5486" w:rsidRDefault="00C864BA" w:rsidP="00C864BA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ทำให้เกิดความเสียหายในวงกว้าง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การแก้ปัญหาการทุจริตจึงเป็นสิ่งสำคัญที่หน่วยงานในภาครัฐ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ได้มีคำสั่งที่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2FE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D1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วิสัยทัศน์กำหนดไว้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Pr="00FD5486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Pr="00FD5486" w:rsidRDefault="00C864BA" w:rsidP="00CD1FF4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BF7482" w:rsidRPr="00BF7482" w:rsidRDefault="00BF7482" w:rsidP="00BF7482">
      <w:pPr>
        <w:jc w:val="center"/>
        <w:rPr>
          <w:rFonts w:ascii="Angsana New" w:hAnsi="Angsana New"/>
          <w:sz w:val="32"/>
          <w:szCs w:val="32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CD1FF4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:rsidR="00D73202" w:rsidRDefault="00D73202" w:rsidP="00BF748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</w:p>
    <w:p w:rsidR="00BF7482" w:rsidRPr="004D3C69" w:rsidRDefault="00BF7482" w:rsidP="00BF7482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D3C6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สารบัญ</w:t>
      </w:r>
    </w:p>
    <w:p w:rsidR="00BF7482" w:rsidRPr="004D3C69" w:rsidRDefault="00BF7482" w:rsidP="00C864BA">
      <w:pPr>
        <w:rPr>
          <w:rFonts w:ascii="TH SarabunIT๙" w:hAnsi="TH SarabunIT๙" w:cs="TH SarabunIT๙"/>
          <w:sz w:val="36"/>
          <w:szCs w:val="36"/>
        </w:rPr>
      </w:pPr>
    </w:p>
    <w:p w:rsidR="00C864BA" w:rsidRPr="004D3C69" w:rsidRDefault="00C864BA" w:rsidP="00C864BA">
      <w:pPr>
        <w:rPr>
          <w:rFonts w:ascii="TH SarabunIT๙" w:hAnsi="TH SarabunIT๙" w:cs="TH SarabunIT๙"/>
          <w:sz w:val="32"/>
          <w:szCs w:val="32"/>
          <w:u w:val="single"/>
        </w:rPr>
      </w:pPr>
      <w:r w:rsidRPr="004D3C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D3C69">
        <w:rPr>
          <w:rFonts w:ascii="TH SarabunIT๙" w:hAnsi="TH SarabunIT๙" w:cs="TH SarabunIT๙" w:hint="cs"/>
          <w:sz w:val="32"/>
          <w:szCs w:val="32"/>
          <w:u w:val="single"/>
          <w:cs/>
        </w:rPr>
        <w:t>หัวข้อเรื่อง</w:t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C69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</w:t>
      </w:r>
    </w:p>
    <w:p w:rsidR="00BF7482" w:rsidRPr="004D3C69" w:rsidRDefault="00BF7482" w:rsidP="00BF7482">
      <w:pPr>
        <w:jc w:val="center"/>
        <w:rPr>
          <w:rFonts w:ascii="TH SarabunIT๙" w:hAnsi="TH SarabunIT๙" w:cs="TH SarabunIT๙"/>
          <w:sz w:val="32"/>
          <w:szCs w:val="32"/>
        </w:rPr>
      </w:pPr>
      <w:r w:rsidRPr="004D3C69">
        <w:rPr>
          <w:rFonts w:ascii="TH SarabunIT๙" w:hAnsi="TH SarabunIT๙" w:cs="TH SarabunIT๙"/>
          <w:sz w:val="36"/>
          <w:szCs w:val="36"/>
          <w:cs/>
        </w:rPr>
        <w:tab/>
      </w:r>
      <w:r w:rsidRPr="004D3C69">
        <w:rPr>
          <w:rFonts w:ascii="TH SarabunIT๙" w:hAnsi="TH SarabunIT๙" w:cs="TH SarabunIT๙"/>
          <w:sz w:val="36"/>
          <w:szCs w:val="36"/>
          <w:cs/>
        </w:rPr>
        <w:tab/>
      </w:r>
      <w:r w:rsidRPr="004D3C69">
        <w:rPr>
          <w:rFonts w:ascii="TH SarabunIT๙" w:hAnsi="TH SarabunIT๙" w:cs="TH SarabunIT๙"/>
          <w:sz w:val="36"/>
          <w:szCs w:val="36"/>
          <w:cs/>
        </w:rPr>
        <w:tab/>
      </w:r>
      <w:r w:rsidRPr="004D3C69">
        <w:rPr>
          <w:rFonts w:ascii="TH SarabunIT๙" w:hAnsi="TH SarabunIT๙" w:cs="TH SarabunIT๙"/>
          <w:sz w:val="36"/>
          <w:szCs w:val="36"/>
          <w:cs/>
        </w:rPr>
        <w:tab/>
      </w:r>
      <w:r w:rsidRPr="004D3C69">
        <w:rPr>
          <w:rFonts w:ascii="TH SarabunIT๙" w:hAnsi="TH SarabunIT๙" w:cs="TH SarabunIT๙"/>
          <w:sz w:val="36"/>
          <w:szCs w:val="36"/>
          <w:cs/>
        </w:rPr>
        <w:tab/>
      </w:r>
      <w:r w:rsidRPr="004D3C69">
        <w:rPr>
          <w:rFonts w:ascii="TH SarabunIT๙" w:hAnsi="TH SarabunIT๙" w:cs="TH SarabunIT๙"/>
          <w:sz w:val="36"/>
          <w:szCs w:val="36"/>
          <w:cs/>
        </w:rPr>
        <w:tab/>
      </w:r>
      <w:r w:rsidRPr="004D3C69">
        <w:rPr>
          <w:rFonts w:ascii="TH SarabunIT๙" w:hAnsi="TH SarabunIT๙" w:cs="TH SarabunIT๙"/>
          <w:sz w:val="36"/>
          <w:szCs w:val="36"/>
          <w:cs/>
        </w:rPr>
        <w:tab/>
      </w:r>
      <w:r w:rsidRPr="004D3C69">
        <w:rPr>
          <w:rFonts w:ascii="TH SarabunIT๙" w:hAnsi="TH SarabunIT๙" w:cs="TH SarabunIT๙"/>
          <w:sz w:val="36"/>
          <w:szCs w:val="36"/>
          <w:cs/>
        </w:rPr>
        <w:tab/>
      </w:r>
      <w:r w:rsidRPr="004D3C69">
        <w:rPr>
          <w:rFonts w:ascii="TH SarabunIT๙" w:hAnsi="TH SarabunIT๙" w:cs="TH SarabunIT๙"/>
          <w:sz w:val="36"/>
          <w:szCs w:val="36"/>
          <w:cs/>
        </w:rPr>
        <w:tab/>
      </w:r>
    </w:p>
    <w:p w:rsidR="00BF7482" w:rsidRPr="004D3C69" w:rsidRDefault="00BF7482" w:rsidP="00BF7482">
      <w:pPr>
        <w:rPr>
          <w:rFonts w:ascii="TH SarabunIT๙" w:hAnsi="TH SarabunIT๙" w:cs="TH SarabunIT๙"/>
          <w:sz w:val="32"/>
          <w:szCs w:val="32"/>
        </w:rPr>
      </w:pPr>
      <w:r w:rsidRPr="004D3C69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4D3C69">
        <w:rPr>
          <w:rFonts w:ascii="TH SarabunIT๙" w:hAnsi="TH SarabunIT๙" w:cs="TH SarabunIT๙"/>
          <w:sz w:val="32"/>
          <w:szCs w:val="32"/>
        </w:rPr>
        <w:t xml:space="preserve">1 </w:t>
      </w:r>
      <w:r w:rsidRPr="004D3C69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  <w:r w:rsidRPr="004D3C69">
        <w:rPr>
          <w:rFonts w:ascii="TH SarabunIT๙" w:hAnsi="TH SarabunIT๙" w:cs="TH SarabunIT๙"/>
          <w:sz w:val="32"/>
          <w:szCs w:val="32"/>
        </w:rPr>
        <w:tab/>
      </w:r>
      <w:r w:rsidRPr="004D3C69">
        <w:rPr>
          <w:rFonts w:ascii="TH SarabunIT๙" w:hAnsi="TH SarabunIT๙" w:cs="TH SarabunIT๙"/>
          <w:sz w:val="32"/>
          <w:szCs w:val="32"/>
        </w:rPr>
        <w:tab/>
      </w:r>
      <w:r w:rsidRPr="004D3C69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     </w:t>
      </w:r>
      <w:r w:rsidRPr="004D3C69">
        <w:rPr>
          <w:rFonts w:ascii="TH SarabunIT๙" w:hAnsi="TH SarabunIT๙" w:cs="TH SarabunIT๙"/>
          <w:sz w:val="32"/>
          <w:szCs w:val="32"/>
        </w:rPr>
        <w:tab/>
      </w:r>
      <w:r w:rsidR="00D554CD" w:rsidRPr="004D3C69">
        <w:rPr>
          <w:rFonts w:ascii="TH SarabunIT๙" w:hAnsi="TH SarabunIT๙" w:cs="TH SarabunIT๙"/>
          <w:sz w:val="32"/>
          <w:szCs w:val="32"/>
        </w:rPr>
        <w:t xml:space="preserve"> </w:t>
      </w:r>
      <w:r w:rsidRPr="004D3C69">
        <w:rPr>
          <w:rFonts w:ascii="TH SarabunIT๙" w:hAnsi="TH SarabunIT๙" w:cs="TH SarabunIT๙"/>
          <w:sz w:val="32"/>
          <w:szCs w:val="32"/>
        </w:rPr>
        <w:t xml:space="preserve">1                                                                                                         </w:t>
      </w:r>
    </w:p>
    <w:p w:rsidR="00BF7482" w:rsidRPr="004D3C69" w:rsidRDefault="00BF7482" w:rsidP="00BF74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F7482" w:rsidRPr="004D3C69" w:rsidRDefault="00BF7482" w:rsidP="00BF7482">
      <w:pPr>
        <w:rPr>
          <w:rFonts w:ascii="TH SarabunIT๙" w:hAnsi="TH SarabunIT๙" w:cs="TH SarabunIT๙"/>
          <w:sz w:val="32"/>
          <w:szCs w:val="32"/>
        </w:rPr>
      </w:pPr>
      <w:r w:rsidRPr="004D3C69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4D3C69">
        <w:rPr>
          <w:rFonts w:ascii="TH SarabunIT๙" w:hAnsi="TH SarabunIT๙" w:cs="TH SarabunIT๙"/>
          <w:sz w:val="32"/>
          <w:szCs w:val="32"/>
        </w:rPr>
        <w:t xml:space="preserve">2 </w:t>
      </w:r>
      <w:r w:rsidRPr="004D3C69">
        <w:rPr>
          <w:rFonts w:ascii="TH SarabunIT๙" w:hAnsi="TH SarabunIT๙" w:cs="TH SarabunIT๙"/>
          <w:sz w:val="32"/>
          <w:szCs w:val="32"/>
          <w:cs/>
        </w:rPr>
        <w:t xml:space="preserve">  แผนปฏิบัติการป้องกันการทุจริต                                   </w:t>
      </w:r>
      <w:r w:rsidRPr="004D3C69">
        <w:rPr>
          <w:rFonts w:ascii="TH SarabunIT๙" w:hAnsi="TH SarabunIT๙" w:cs="TH SarabunIT๙"/>
          <w:sz w:val="32"/>
          <w:szCs w:val="32"/>
          <w:cs/>
        </w:rPr>
        <w:tab/>
      </w:r>
      <w:r w:rsidRPr="004D3C69">
        <w:rPr>
          <w:rFonts w:ascii="TH SarabunIT๙" w:hAnsi="TH SarabunIT๙" w:cs="TH SarabunIT๙"/>
          <w:sz w:val="32"/>
          <w:szCs w:val="32"/>
        </w:rPr>
        <w:tab/>
      </w:r>
      <w:r w:rsidRPr="004D3C69">
        <w:rPr>
          <w:rFonts w:ascii="TH SarabunIT๙" w:hAnsi="TH SarabunIT๙" w:cs="TH SarabunIT๙"/>
          <w:sz w:val="32"/>
          <w:szCs w:val="32"/>
        </w:rPr>
        <w:tab/>
      </w:r>
      <w:r w:rsidR="00D554CD" w:rsidRPr="004D3C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7DBC" w:rsidRPr="004D3C69">
        <w:rPr>
          <w:rFonts w:ascii="TH SarabunIT๙" w:hAnsi="TH SarabunIT๙" w:cs="TH SarabunIT๙"/>
          <w:sz w:val="32"/>
          <w:szCs w:val="32"/>
        </w:rPr>
        <w:t>8</w:t>
      </w:r>
    </w:p>
    <w:p w:rsidR="00BF7482" w:rsidRPr="004D3C69" w:rsidRDefault="00BF7482" w:rsidP="00BF7482">
      <w:pPr>
        <w:rPr>
          <w:rFonts w:ascii="TH SarabunIT๙" w:hAnsi="TH SarabunIT๙" w:cs="TH SarabunIT๙"/>
          <w:sz w:val="32"/>
          <w:szCs w:val="32"/>
        </w:rPr>
      </w:pPr>
    </w:p>
    <w:p w:rsidR="00BF7482" w:rsidRPr="004D3C69" w:rsidRDefault="00BF7482" w:rsidP="00BF7482">
      <w:pPr>
        <w:rPr>
          <w:rFonts w:ascii="TH SarabunIT๙" w:hAnsi="TH SarabunIT๙" w:cs="TH SarabunIT๙"/>
          <w:sz w:val="32"/>
          <w:szCs w:val="32"/>
          <w:cs/>
        </w:rPr>
      </w:pPr>
      <w:r w:rsidRPr="004D3C69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4D3C69">
        <w:rPr>
          <w:rFonts w:ascii="TH SarabunIT๙" w:hAnsi="TH SarabunIT๙" w:cs="TH SarabunIT๙"/>
          <w:sz w:val="32"/>
          <w:szCs w:val="32"/>
        </w:rPr>
        <w:t>3</w:t>
      </w:r>
      <w:r w:rsidR="00E45F54" w:rsidRPr="004D3C6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D3C69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="00D554CD" w:rsidRPr="004D3C69">
        <w:rPr>
          <w:rFonts w:ascii="TH SarabunIT๙" w:hAnsi="TH SarabunIT๙" w:cs="TH SarabunIT๙"/>
          <w:sz w:val="32"/>
          <w:szCs w:val="32"/>
          <w:cs/>
        </w:rPr>
        <w:t xml:space="preserve"> ตามแผนปฏิบัติการ</w:t>
      </w:r>
      <w:r w:rsidRPr="004D3C69">
        <w:rPr>
          <w:rFonts w:ascii="TH SarabunIT๙" w:hAnsi="TH SarabunIT๙" w:cs="TH SarabunIT๙"/>
          <w:sz w:val="32"/>
          <w:szCs w:val="32"/>
        </w:rPr>
        <w:tab/>
      </w:r>
      <w:r w:rsidRPr="004D3C69">
        <w:rPr>
          <w:rFonts w:ascii="TH SarabunIT๙" w:hAnsi="TH SarabunIT๙" w:cs="TH SarabunIT๙"/>
          <w:sz w:val="32"/>
          <w:szCs w:val="32"/>
        </w:rPr>
        <w:tab/>
      </w:r>
      <w:r w:rsidRPr="004D3C69">
        <w:rPr>
          <w:rFonts w:ascii="TH SarabunIT๙" w:hAnsi="TH SarabunIT๙" w:cs="TH SarabunIT๙"/>
          <w:sz w:val="32"/>
          <w:szCs w:val="32"/>
        </w:rPr>
        <w:tab/>
      </w:r>
      <w:r w:rsidR="00D554CD" w:rsidRPr="004D3C69">
        <w:rPr>
          <w:rFonts w:ascii="TH SarabunIT๙" w:hAnsi="TH SarabunIT๙" w:cs="TH SarabunIT๙"/>
          <w:sz w:val="32"/>
          <w:szCs w:val="32"/>
        </w:rPr>
        <w:t xml:space="preserve"> </w:t>
      </w:r>
      <w:r w:rsidR="004D3C69" w:rsidRPr="004D3C69">
        <w:rPr>
          <w:rFonts w:ascii="TH SarabunIT๙" w:hAnsi="TH SarabunIT๙" w:cs="TH SarabunIT๙"/>
          <w:sz w:val="32"/>
          <w:szCs w:val="32"/>
        </w:rPr>
        <w:tab/>
      </w:r>
      <w:r w:rsidR="004D3C69" w:rsidRPr="004D3C69">
        <w:rPr>
          <w:rFonts w:ascii="TH SarabunIT๙" w:hAnsi="TH SarabunIT๙" w:cs="TH SarabunIT๙"/>
          <w:sz w:val="32"/>
          <w:szCs w:val="32"/>
        </w:rPr>
        <w:tab/>
      </w:r>
      <w:r w:rsidR="004D3C69" w:rsidRPr="004D3C69">
        <w:rPr>
          <w:rFonts w:ascii="TH SarabunIT๙" w:hAnsi="TH SarabunIT๙" w:cs="TH SarabunIT๙"/>
          <w:sz w:val="32"/>
          <w:szCs w:val="32"/>
        </w:rPr>
        <w:tab/>
      </w:r>
      <w:r w:rsidR="004D3C69" w:rsidRPr="004D3C69">
        <w:rPr>
          <w:rFonts w:ascii="TH SarabunIT๙" w:hAnsi="TH SarabunIT๙" w:cs="TH SarabunIT๙" w:hint="cs"/>
          <w:sz w:val="32"/>
          <w:szCs w:val="32"/>
          <w:cs/>
        </w:rPr>
        <w:t>๒๔</w:t>
      </w:r>
    </w:p>
    <w:p w:rsidR="00BF7482" w:rsidRPr="004D3C69" w:rsidRDefault="00BF7482" w:rsidP="00BF7482">
      <w:pPr>
        <w:rPr>
          <w:rFonts w:ascii="TH SarabunPSK" w:hAnsi="TH SarabunPSK" w:cs="TH SarabunPSK"/>
          <w:sz w:val="32"/>
          <w:szCs w:val="32"/>
        </w:rPr>
      </w:pPr>
    </w:p>
    <w:p w:rsidR="004D3C69" w:rsidRPr="004D3C69" w:rsidRDefault="004D3C69" w:rsidP="00BF7482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D3C69">
        <w:rPr>
          <w:rFonts w:ascii="TH SarabunPSK" w:hAnsi="TH SarabunPSK" w:cs="TH SarabunPSK" w:hint="cs"/>
          <w:sz w:val="32"/>
          <w:szCs w:val="32"/>
          <w:u w:val="single"/>
          <w:cs/>
        </w:rPr>
        <w:t>ภาคผนวก</w:t>
      </w:r>
    </w:p>
    <w:p w:rsidR="00BF7482" w:rsidRPr="004D3C69" w:rsidRDefault="004D3C69" w:rsidP="00BF74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แบบรายงานประเมินตนเอง</w:t>
      </w:r>
      <w:r w:rsidR="00BF7482" w:rsidRPr="004D3C69">
        <w:rPr>
          <w:rFonts w:ascii="TH SarabunPSK" w:hAnsi="TH SarabunPSK" w:cs="TH SarabunPSK"/>
          <w:sz w:val="32"/>
          <w:szCs w:val="32"/>
        </w:rPr>
        <w:tab/>
      </w:r>
      <w:r w:rsidR="00BF7482" w:rsidRPr="004D3C69">
        <w:rPr>
          <w:rFonts w:ascii="TH SarabunPSK" w:hAnsi="TH SarabunPSK" w:cs="TH SarabunPSK"/>
          <w:sz w:val="32"/>
          <w:szCs w:val="32"/>
        </w:rPr>
        <w:tab/>
      </w:r>
      <w:r w:rsidR="00BF7482" w:rsidRPr="004D3C69">
        <w:rPr>
          <w:rFonts w:ascii="TH SarabunPSK" w:hAnsi="TH SarabunPSK" w:cs="TH SarabunPSK"/>
          <w:sz w:val="32"/>
          <w:szCs w:val="32"/>
        </w:rPr>
        <w:tab/>
      </w:r>
      <w:r w:rsidR="00BF7482" w:rsidRPr="004D3C69">
        <w:rPr>
          <w:rFonts w:ascii="TH SarabunPSK" w:hAnsi="TH SarabunPSK" w:cs="TH SarabunPSK"/>
          <w:sz w:val="32"/>
          <w:szCs w:val="32"/>
        </w:rPr>
        <w:tab/>
      </w:r>
      <w:r w:rsidR="00BF7482" w:rsidRPr="004D3C69">
        <w:rPr>
          <w:rFonts w:ascii="TH SarabunPSK" w:hAnsi="TH SarabunPSK" w:cs="TH SarabunPSK"/>
          <w:sz w:val="32"/>
          <w:szCs w:val="32"/>
        </w:rPr>
        <w:tab/>
      </w:r>
    </w:p>
    <w:p w:rsidR="00BF7482" w:rsidRPr="008A5230" w:rsidRDefault="00BF7482" w:rsidP="00BF748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51423F" w:rsidRDefault="0051423F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51423F" w:rsidRDefault="0051423F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Pr="003C303D" w:rsidRDefault="002D0B32" w:rsidP="003C303D">
      <w:pPr>
        <w:pStyle w:val="Default"/>
        <w:jc w:val="right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13.25pt;margin-top:16.3pt;width:212.25pt;height:72.75pt;z-index:251659776">
            <v:textbox>
              <w:txbxContent>
                <w:p w:rsidR="004D3C69" w:rsidRPr="005932A3" w:rsidRDefault="004D3C69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แผน</w:t>
                  </w: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ปฏิบัติการ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ป้องกันการทุจริต</w:t>
                  </w: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 xml:space="preserve"> </w:t>
                  </w:r>
                </w:p>
                <w:p w:rsidR="004D3C69" w:rsidRDefault="004D3C69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ประจำปี  256๒</w:t>
                  </w:r>
                </w:p>
                <w:p w:rsidR="004D3C69" w:rsidRPr="0051423F" w:rsidRDefault="004D3C69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51423F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ขององค์การบริหารส่วนตำบล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ห้วย</w:t>
                  </w:r>
                  <w:proofErr w:type="spellStart"/>
                  <w:r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โจด</w:t>
                  </w:r>
                  <w:proofErr w:type="spellEnd"/>
                </w:p>
                <w:p w:rsidR="004D3C69" w:rsidRDefault="004D3C69" w:rsidP="001D71F1">
                  <w:pPr>
                    <w:jc w:val="center"/>
                  </w:pPr>
                </w:p>
              </w:txbxContent>
            </v:textbox>
          </v:shape>
        </w:pict>
      </w:r>
      <w:r w:rsidR="003C303D" w:rsidRPr="003C303D">
        <w:rPr>
          <w:rFonts w:ascii="TH SarabunIT๙" w:hAnsi="TH SarabunIT๙" w:cs="TH SarabunIT๙"/>
          <w:color w:val="auto"/>
          <w:sz w:val="32"/>
          <w:szCs w:val="32"/>
        </w:rPr>
        <w:t>1</w:t>
      </w: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BF7482" w:rsidRDefault="002D0B32" w:rsidP="00BF7482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4" type="#_x0000_t202" style="position:absolute;left:0;text-align:left;margin-left:166.5pt;margin-top:12.85pt;width:123.75pt;height:30.75pt;z-index:251660800">
            <v:textbox>
              <w:txbxContent>
                <w:p w:rsidR="004D3C69" w:rsidRPr="00347E2B" w:rsidRDefault="004D3C69" w:rsidP="001D71F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ส่วนที่  </w:t>
                  </w:r>
                  <w:proofErr w:type="gramStart"/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1  </w:t>
                  </w:r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บทนำ</w:t>
                  </w:r>
                  <w:proofErr w:type="gramEnd"/>
                </w:p>
                <w:p w:rsidR="004D3C69" w:rsidRDefault="004D3C69" w:rsidP="001D71F1">
                  <w:pPr>
                    <w:pStyle w:val="Default"/>
                    <w:spacing w:before="240"/>
                    <w:ind w:firstLine="720"/>
                    <w:jc w:val="center"/>
                    <w:outlineLvl w:val="0"/>
                    <w:rPr>
                      <w:rFonts w:ascii="TH SarabunPSK" w:hAnsi="TH SarabunPSK" w:cs="TH SarabunPSK"/>
                      <w:color w:val="auto"/>
                      <w:sz w:val="36"/>
                      <w:szCs w:val="36"/>
                    </w:rPr>
                  </w:pPr>
                </w:p>
                <w:p w:rsidR="004D3C69" w:rsidRDefault="004D3C69" w:rsidP="001D71F1">
                  <w:pPr>
                    <w:jc w:val="center"/>
                  </w:pPr>
                </w:p>
              </w:txbxContent>
            </v:textbox>
          </v:shape>
        </w:pict>
      </w:r>
    </w:p>
    <w:p w:rsidR="00E240EE" w:rsidRDefault="00E240EE" w:rsidP="00E240EE">
      <w:pPr>
        <w:pStyle w:val="Default"/>
        <w:spacing w:before="240"/>
        <w:outlineLvl w:val="0"/>
        <w:rPr>
          <w:rFonts w:ascii="TH SarabunPSK" w:hAnsi="TH SarabunPSK" w:cs="TH SarabunPSK"/>
          <w:color w:val="auto"/>
          <w:sz w:val="36"/>
          <w:szCs w:val="36"/>
        </w:rPr>
      </w:pPr>
    </w:p>
    <w:p w:rsidR="00347E2B" w:rsidRDefault="00347E2B" w:rsidP="00E240EE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1.</w:t>
      </w:r>
      <w:r w:rsidR="00E62930"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การวิเคราะห์ความเสี่ยงในการเกิดการทุจริตในองค์กร</w:t>
      </w:r>
    </w:p>
    <w:p w:rsidR="00D938D0" w:rsidRPr="00473F3B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 w:rsidRPr="00D938D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40E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ในการเกิดการทุจ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ตในองค์ก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938D0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C864BA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473F3B">
        <w:rPr>
          <w:rFonts w:ascii="TH SarabunIT๙" w:hAnsi="TH SarabunIT๙" w:cs="TH SarabunIT๙" w:hint="cs"/>
          <w:sz w:val="32"/>
          <w:szCs w:val="32"/>
          <w:cs/>
        </w:rPr>
        <w:t xml:space="preserve">  มีวัตถุประสงค์เพื่อต้องการบ่งชี้ความเสี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D938D0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473F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4F2D">
        <w:rPr>
          <w:rFonts w:ascii="TH SarabunIT๙" w:hAnsi="TH SarabunIT๙" w:cs="TH SarabunIT๙" w:hint="cs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ภาพมากขึ้นแต่ในทางปฏิ</w:t>
      </w:r>
      <w:r w:rsidRPr="00664F2D">
        <w:rPr>
          <w:rFonts w:ascii="TH SarabunIT๙" w:hAnsi="TH SarabunIT๙" w:cs="TH SarabunIT๙" w:hint="cs"/>
          <w:sz w:val="32"/>
          <w:szCs w:val="32"/>
          <w:cs/>
        </w:rPr>
        <w:t>บัติทำให้แนวโน้มของการทุจริตในท้องถิ่นเพิ่มมากยิ่งขึ้นเช่นเดียวกัน</w:t>
      </w:r>
    </w:p>
    <w:p w:rsidR="00D938D0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4F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ลักษณะการทุจริตในส่วนขององค์กรปกครองส่วนท้องถิ่น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จำแนกเป็น 7 ประเภท ดังนี้</w:t>
      </w:r>
    </w:p>
    <w:p w:rsidR="00D938D0" w:rsidRPr="00403950" w:rsidRDefault="00D938D0" w:rsidP="00D938D0">
      <w:pPr>
        <w:pStyle w:val="a9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81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</w:t>
      </w:r>
    </w:p>
    <w:p w:rsidR="00D938D0" w:rsidRDefault="00D938D0" w:rsidP="00D938D0">
      <w:pPr>
        <w:pStyle w:val="a9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81">
        <w:rPr>
          <w:rFonts w:ascii="TH SarabunIT๙" w:hAnsi="TH SarabunIT๙" w:cs="TH SarabunIT๙" w:hint="cs"/>
          <w:sz w:val="32"/>
          <w:szCs w:val="32"/>
          <w:cs/>
        </w:rPr>
        <w:t>การละเลยขององค์กรปกครองส่วนท้องถิ่น</w:t>
      </w:r>
    </w:p>
    <w:p w:rsidR="00D938D0" w:rsidRPr="00483187" w:rsidRDefault="00D938D0" w:rsidP="00D938D0">
      <w:pPr>
        <w:pStyle w:val="a9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83187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D938D0" w:rsidRDefault="00D938D0" w:rsidP="00D938D0">
      <w:pPr>
        <w:pStyle w:val="a9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D938D0" w:rsidRPr="00483187" w:rsidRDefault="00D938D0" w:rsidP="00D938D0">
      <w:pPr>
        <w:pStyle w:val="a9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3187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 w:rsidRPr="00403950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</w:p>
    <w:p w:rsidR="00D938D0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D938D0" w:rsidRPr="00071951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</w:t>
      </w:r>
      <w:r>
        <w:rPr>
          <w:rFonts w:ascii="TH SarabunIT๙" w:hAnsi="TH SarabunIT๙" w:cs="TH SarabunIT๙" w:hint="cs"/>
          <w:sz w:val="32"/>
          <w:szCs w:val="32"/>
          <w:cs/>
        </w:rPr>
        <w:t>หลากหลายในการ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71951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</w:p>
    <w:p w:rsidR="00D938D0" w:rsidRPr="00071951" w:rsidRDefault="00D938D0" w:rsidP="00D938D0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ตรวจสอบจากภาคส่วนต่างๆ</w:t>
      </w:r>
    </w:p>
    <w:p w:rsidR="00D938D0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D938D0" w:rsidRPr="00E240EE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สาเหตุและปัจจัยที่นำไปสู่การทุจริตขององค์กรปกครองส่วนท้องถิ่นสามารถสรุปเป็นประเด็นได้  ดังนี้</w:t>
      </w:r>
    </w:p>
    <w:p w:rsidR="00D938D0" w:rsidRPr="00C633A8" w:rsidRDefault="00D938D0" w:rsidP="00D938D0">
      <w:pPr>
        <w:pStyle w:val="a9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3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Pr="00C633A8">
        <w:rPr>
          <w:rFonts w:ascii="TH SarabunIT๙" w:hAnsi="TH SarabunIT๙" w:cs="TH SarabunIT๙" w:hint="cs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</w:t>
      </w:r>
    </w:p>
    <w:p w:rsidR="00D938D0" w:rsidRDefault="00D938D0" w:rsidP="00D938D0">
      <w:pPr>
        <w:pStyle w:val="a9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33A8">
        <w:rPr>
          <w:rFonts w:ascii="TH SarabunIT๙" w:hAnsi="TH SarabunIT๙" w:cs="TH SarabunIT๙" w:hint="cs"/>
          <w:sz w:val="32"/>
          <w:szCs w:val="32"/>
          <w:cs/>
        </w:rPr>
        <w:t>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240EE" w:rsidRDefault="00E240EE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38D0" w:rsidRPr="000F4EA8" w:rsidRDefault="00D938D0" w:rsidP="003C303D">
      <w:pPr>
        <w:pStyle w:val="3"/>
        <w:spacing w:after="0"/>
        <w:ind w:left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7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สิ่งจูงใจ </w:t>
      </w:r>
      <w:r w:rsidRPr="00CD792E">
        <w:rPr>
          <w:rFonts w:ascii="TH SarabunIT๙" w:hAnsi="TH SarabunIT๙" w:cs="TH SarabunIT๙" w:hint="cs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 ทำให้คนใน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 w:hint="cs"/>
          <w:sz w:val="32"/>
          <w:szCs w:val="32"/>
          <w:cs/>
        </w:rPr>
        <w:t>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E240EE" w:rsidRDefault="00D938D0" w:rsidP="00E240EE">
      <w:pPr>
        <w:pStyle w:val="a9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การขาดกลไกในการตรวจสอบความโปร่งใส </w:t>
      </w:r>
      <w:r w:rsidRPr="00111ED8">
        <w:rPr>
          <w:rFonts w:ascii="TH SarabunIT๙" w:hAnsi="TH SarabunIT๙" w:cs="TH SarabunIT๙"/>
          <w:sz w:val="32"/>
          <w:szCs w:val="32"/>
          <w:cs/>
        </w:rPr>
        <w:t>ปัจจุบันเป็นที่ทราบดีว่าการทุจริตในปัจจุบันมีรูปแบบ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ในบางกรณีการดำเนินงานของภาครัฐ ได้แก่ การจัดซื้อ-จัดจ้าง เป็นเรื่องของการ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การได้รับค่าตอบแทนที่ไม่เหมาะสม </w:t>
      </w:r>
      <w:r w:rsidRPr="00111ED8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>ของสังคมได้เปลี่ยนจากยกย่องคนดี คนที่มีความซื่อสัตย์สุจริตเป็นยก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 w:hint="cs"/>
          <w:sz w:val="32"/>
          <w:szCs w:val="32"/>
          <w:cs/>
        </w:rPr>
        <w:t>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0F4EA8" w:rsidRPr="00E240EE" w:rsidRDefault="00E62930" w:rsidP="00E240EE">
      <w:pPr>
        <w:pStyle w:val="3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4EA8"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การทุจริต </w:t>
      </w:r>
    </w:p>
    <w:p w:rsidR="000F4EA8" w:rsidRPr="000F4EA8" w:rsidRDefault="000F4EA8" w:rsidP="00E240EE">
      <w:pPr>
        <w:pStyle w:val="3"/>
        <w:ind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>“</w:t>
      </w:r>
      <w:r w:rsidRPr="000F4EA8">
        <w:rPr>
          <w:rFonts w:ascii="TH SarabunIT๙" w:hAnsi="TH SarabunIT๙" w:cs="TH SarabunIT๙"/>
          <w:sz w:val="32"/>
          <w:szCs w:val="32"/>
          <w:cs/>
        </w:rPr>
        <w:t>ทุจริต</w:t>
      </w:r>
      <w:proofErr w:type="gramStart"/>
      <w:r w:rsidRPr="000F4EA8">
        <w:rPr>
          <w:rFonts w:ascii="TH SarabunIT๙" w:hAnsi="TH SarabunIT๙" w:cs="TH SarabunIT๙"/>
          <w:sz w:val="32"/>
          <w:szCs w:val="32"/>
        </w:rPr>
        <w:t xml:space="preserve">”  </w:t>
      </w:r>
      <w:r w:rsidRPr="000F4EA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 ประพฤติชั่ว  คดโกง  ไม่ซื่อตรง</w:t>
      </w:r>
    </w:p>
    <w:p w:rsidR="00D938D0" w:rsidRDefault="000F4EA8" w:rsidP="00E240EE">
      <w:pPr>
        <w:pStyle w:val="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>“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</w:t>
      </w:r>
      <w:r w:rsidRPr="000F4EA8">
        <w:rPr>
          <w:rFonts w:ascii="TH SarabunIT๙" w:hAnsi="TH SarabunIT๙" w:cs="TH SarabunIT๙"/>
          <w:sz w:val="32"/>
          <w:szCs w:val="32"/>
        </w:rPr>
        <w:t xml:space="preserve">”    </w:t>
      </w:r>
      <w:proofErr w:type="gramStart"/>
      <w:r w:rsidRPr="000F4EA8">
        <w:rPr>
          <w:rFonts w:ascii="TH SarabunIT๙" w:hAnsi="TH SarabunIT๙" w:cs="TH SarabunIT๙"/>
          <w:sz w:val="32"/>
          <w:szCs w:val="32"/>
          <w:cs/>
        </w:rPr>
        <w:t xml:space="preserve">หมายความว่า  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หรือละเว้นอย่างใดในตำแหน่งหน้าที่หรือ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proofErr w:type="gram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0F4EA8">
        <w:rPr>
          <w:rFonts w:ascii="TH SarabunIT๙" w:hAnsi="TH SarabunIT๙" w:cs="TH SarabunIT๙"/>
          <w:sz w:val="32"/>
          <w:szCs w:val="32"/>
        </w:rPr>
        <w:t xml:space="preserve"> </w:t>
      </w:r>
      <w:r w:rsidRPr="000F4EA8">
        <w:rPr>
          <w:rFonts w:ascii="TH SarabunIT๙" w:hAnsi="TH SarabunIT๙" w:cs="TH SarabunIT๙"/>
          <w:sz w:val="32"/>
          <w:szCs w:val="32"/>
          <w:cs/>
        </w:rPr>
        <w:t>ละเว้นการ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อย่างใดในพฤติการณ์ที่อาจทำให้ผู้อื่นชื่อว่าตำแหน่งหรือหน้าที่  ทั้งที่ตนมิไดมีตำแหน่งหน้าที่นั้น  หรือใช้อำนาจในตำแหน่งหรือหน้าที่ ทั้งนี้เพื่อประโยชน์ที่มิควรได้โดยชอบสำหรับตนเองหรือผู้อื่น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  การฉ้อราษฎร์บังหลวงหรือคอร์รัปชั่น ล้วนมีความหมายอย่างเดียวกัน</w:t>
      </w:r>
    </w:p>
    <w:p w:rsidR="000F4EA8" w:rsidRPr="00E240EE" w:rsidRDefault="000F4EA8" w:rsidP="00E240EE">
      <w:pPr>
        <w:pStyle w:val="3"/>
        <w:ind w:left="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สาเหตุที่มีการทุจริต</w:t>
      </w:r>
    </w:p>
    <w:p w:rsidR="000F4EA8" w:rsidRPr="000F4EA8" w:rsidRDefault="007875E9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>ปัจจัยภายใน   ได้แก่  สิ่งที่อยู่ในใจ  อยู่กับตัวของแต่ละบุคคล  คือ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การหย่อนคุณธรรมความซื่อสัตย์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โอกาส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สิ่งจูงใจ</w:t>
      </w:r>
    </w:p>
    <w:p w:rsidR="007875E9" w:rsidRDefault="000F4EA8" w:rsidP="007875E9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การเสี่ยงภัย </w:t>
      </w:r>
    </w:p>
    <w:p w:rsidR="00E240EE" w:rsidRDefault="00E240EE" w:rsidP="00E240EE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E240EE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625E5E" w:rsidRDefault="00625E5E" w:rsidP="00E240EE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3C303D">
      <w:pPr>
        <w:pStyle w:val="3"/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</w:p>
    <w:p w:rsidR="007875E9" w:rsidRPr="007875E9" w:rsidRDefault="007875E9" w:rsidP="007875E9">
      <w:pPr>
        <w:pStyle w:val="3"/>
        <w:spacing w:after="0"/>
        <w:ind w:left="1140"/>
        <w:rPr>
          <w:rFonts w:ascii="TH SarabunIT๙" w:hAnsi="TH SarabunIT๙" w:cs="TH SarabunIT๙"/>
          <w:sz w:val="32"/>
          <w:szCs w:val="32"/>
        </w:rPr>
      </w:pPr>
    </w:p>
    <w:p w:rsidR="000F4EA8" w:rsidRPr="000F4EA8" w:rsidRDefault="007875E9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>ปัจจัยภายนอก</w:t>
      </w:r>
      <w:r w:rsidR="000F4EA8" w:rsidRPr="000F4EA8">
        <w:rPr>
          <w:rFonts w:ascii="TH SarabunIT๙" w:hAnsi="TH SarabunIT๙" w:cs="TH SarabunIT๙"/>
          <w:sz w:val="32"/>
          <w:szCs w:val="32"/>
        </w:rPr>
        <w:t xml:space="preserve">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="000F4EA8" w:rsidRPr="000F4EA8">
        <w:rPr>
          <w:rFonts w:ascii="TH SarabunIT๙" w:hAnsi="TH SarabunIT๙" w:cs="TH SarabunIT๙"/>
          <w:sz w:val="32"/>
          <w:szCs w:val="32"/>
        </w:rPr>
        <w:t xml:space="preserve">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 xml:space="preserve">สิ่งแวดล้อมที่อยู่รอบ ๆ  ตัว คือ 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ด้านเศรษฐกิจและการครองชีพ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ด้านการเมือง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ด้านสังคม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การบริหารของรัฐขาดประสิทธิภาพ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ช่องว่างของกฎหมาย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ตำแหน่งหน้าที่เอื้อต่อการทุจริต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อยู่ภายใต้อิทธิพลของสภาวะแวดล้อมและอิทธิพลของผู้ทุจริต</w:t>
      </w:r>
    </w:p>
    <w:p w:rsidR="000F4EA8" w:rsidRDefault="000F4EA8" w:rsidP="000F4EA8">
      <w:pPr>
        <w:pStyle w:val="3"/>
        <w:numPr>
          <w:ilvl w:val="1"/>
          <w:numId w:val="5"/>
        </w:numPr>
        <w:ind w:left="1138" w:hanging="41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ติดอบายมุขและมู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เหตุอื่น ๆ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ทุจริตในเรื่องอะไรบ้าง 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ฝ่าฝืน หลีกเลี่ยง  หรือบิดเบือน  ระเบียบแบบแผน  หรือกฎข้อบังคับ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จูงใจ  เรียกร้อง  ขมขู่  หน่วงเหนี่ยวหรือกลั่นแกล้ง  เพื่อหาประโยชน์ใส่ตนหรือพวกพ้อง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สมยอม รู้เห็นเป็นใจ  เพิกเฉย  หรือละเว้นการกระทำในการที่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หรือรับผิดชอบตามหน้าที่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ยักยอก  เบียดบังซึ่งทรัพย์สินของทางราชการ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ปลอมแปลง  หรือกระทำการใดๆ  อันเป็นเท็จ</w:t>
      </w:r>
    </w:p>
    <w:p w:rsidR="000F4EA8" w:rsidRPr="000F4EA8" w:rsidRDefault="000F4EA8" w:rsidP="000F4EA8">
      <w:pPr>
        <w:pStyle w:val="3"/>
        <w:spacing w:after="0"/>
        <w:ind w:left="288" w:firstLine="432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6.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มีผลประโยชน์ร่วมในกิจการบางประเภทที่สามารถใช้อำนาจหน้าที่ของตน บันดาลประโยชน์ได้ 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C26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0F4EA8">
        <w:rPr>
          <w:rFonts w:ascii="TH SarabunIT๙" w:hAnsi="TH SarabunIT๙" w:cs="TH SarabunIT๙"/>
          <w:sz w:val="32"/>
          <w:szCs w:val="32"/>
          <w:cs/>
        </w:rPr>
        <w:t>สมยอมเสนอราคา  หรือการฮั้ว</w:t>
      </w:r>
      <w:proofErr w:type="gram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 เพื่อกำหนดราคาอันเป็นการเอาเปรียบรัฐ</w:t>
      </w:r>
      <w:r w:rsidRPr="000F4EA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แนวทางการป้องกันการทุจริต 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  <w:cs/>
        </w:rPr>
        <w:t>ประชาชนมีช่องทางในการช่วยป้องกันการทุจริตได้หลายระดับ  คือ   ระดับบุคคล   และระดับชุมชน</w:t>
      </w:r>
      <w:r w:rsidRPr="000F4EA8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0F4EA8">
        <w:rPr>
          <w:rFonts w:ascii="TH SarabunIT๙" w:hAnsi="TH SarabunIT๙" w:cs="TH SarabunIT๙"/>
          <w:sz w:val="32"/>
          <w:szCs w:val="32"/>
          <w:cs/>
        </w:rPr>
        <w:t>ท้องถิ่น  และระดับสังคม</w:t>
      </w:r>
      <w:proofErr w:type="gram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ช่องทางในการป้องกันการทุจริต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1.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ระดับบุคคล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การมีจิตใจสุจริต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ตัวเองจะต้องไม่ประพฤติ  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 หรือทำการทุจริต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ตัวเองจะต้องไม่สนับสนุนหรือส่งเสริมให้คนอื่นทุจริต</w:t>
      </w:r>
    </w:p>
    <w:p w:rsid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หากพบเห็นการทุจริตต้องช่วยกันตักเตือน แนะนำหรือแจ้งเบาะแส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ฝึกวินัยในตนเอง  สร้างคุณธรรมในจิตใจ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ไม่ทำการทุจริตทั้งทางตรงและทางอ้อม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ไม่สนับสนุนส่งเสริมให้ผู้อื่นทุจริต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ไม่เลือกคนทุจริตหรือเคยทุจริตเข้าสภา</w:t>
      </w:r>
    </w:p>
    <w:p w:rsidR="00C2671A" w:rsidRDefault="00C2671A" w:rsidP="00C2671A">
      <w:pPr>
        <w:pStyle w:val="3"/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เมื่อพบเห็นการทุจริตให้ตักเตือนแนะนำ  หรือดำเนินการอย่างอื่น</w:t>
      </w:r>
    </w:p>
    <w:p w:rsidR="00E240EE" w:rsidRDefault="00E240EE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202" w:rsidRDefault="00D73202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3C303D">
      <w:pPr>
        <w:pStyle w:val="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2.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ระดับชุมชน 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การรวมกลุ่ม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การสร้างเครือข่าย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การประชุมวางแผน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การกำหนดกติกาชุมชน</w:t>
      </w:r>
    </w:p>
    <w:p w:rsidR="000F4EA8" w:rsidRPr="000F4EA8" w:rsidRDefault="000F4EA8" w:rsidP="000F4EA8">
      <w:pPr>
        <w:pStyle w:val="3"/>
        <w:ind w:firstLine="437"/>
        <w:rPr>
          <w:rFonts w:ascii="TH SarabunIT๙" w:hAnsi="TH SarabunIT๙" w:cs="TH SarabunIT๙"/>
          <w:sz w:val="32"/>
          <w:szCs w:val="32"/>
        </w:rPr>
      </w:pPr>
      <w:proofErr w:type="gramStart"/>
      <w:r w:rsidRPr="000F4EA8">
        <w:rPr>
          <w:rFonts w:ascii="TH SarabunIT๙" w:hAnsi="TH SarabunIT๙" w:cs="TH SarabunIT๙"/>
          <w:sz w:val="32"/>
          <w:szCs w:val="32"/>
        </w:rPr>
        <w:t xml:space="preserve">2.5 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การจัดกิจกรรมเคลื่อนไหว</w:t>
      </w:r>
      <w:proofErr w:type="gramEnd"/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3.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ระดับสังคม 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สมัครเข้าเป็นองค์กรสมาชิกเครือข่าย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การแจ้งเรื่องราวร้องเรียนการทุจริต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การขอรับการสนับสนุนการดำเนินงาน</w:t>
      </w:r>
    </w:p>
    <w:p w:rsid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การร่วมเคลื่อนไหว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สมัครเป็นเครือข่ายองค์กรภายนอก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แจ้งข้อมูลข่าวสารการทุจริตในพื้นที่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ขอรับการสนับ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F4EA8">
        <w:rPr>
          <w:rFonts w:ascii="TH SarabunIT๙" w:hAnsi="TH SarabunIT๙" w:cs="TH SarabunIT๙"/>
          <w:sz w:val="32"/>
          <w:szCs w:val="32"/>
          <w:cs/>
        </w:rPr>
        <w:t>นุนการดำเนินกิจกรรม</w:t>
      </w:r>
    </w:p>
    <w:p w:rsidR="00C2671A" w:rsidRPr="00BD33E6" w:rsidRDefault="000F4EA8" w:rsidP="00C2671A">
      <w:pPr>
        <w:pStyle w:val="3"/>
        <w:numPr>
          <w:ilvl w:val="1"/>
          <w:numId w:val="9"/>
        </w:numPr>
        <w:ind w:left="1138" w:hanging="41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การร่วมเคลื่อนไหว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4.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ระดับชุมชน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รวมกลุ่มขึ้นในชุมชน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สร้างเครือข่ายระหว่างกลุ่ม  ตั้งชมรม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0F4EA8">
        <w:rPr>
          <w:rFonts w:ascii="TH SarabunIT๙" w:hAnsi="TH SarabunIT๙" w:cs="TH SarabunIT๙"/>
          <w:sz w:val="32"/>
          <w:szCs w:val="32"/>
        </w:rPr>
        <w:t>/</w:t>
      </w:r>
      <w:r w:rsidRPr="000F4EA8">
        <w:rPr>
          <w:rFonts w:ascii="TH SarabunIT๙" w:hAnsi="TH SarabunIT๙" w:cs="TH SarabunIT๙"/>
          <w:sz w:val="32"/>
          <w:szCs w:val="32"/>
          <w:cs/>
        </w:rPr>
        <w:t>วางแผนการดำเนินการ</w:t>
      </w:r>
    </w:p>
    <w:p w:rsidR="000F4EA8" w:rsidRPr="000F4EA8" w:rsidRDefault="000F4EA8" w:rsidP="000F4EA8">
      <w:pPr>
        <w:pStyle w:val="3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4.4 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กำหนดกฎหมู่บ้าน </w:t>
      </w:r>
      <w:r w:rsidRPr="000F4EA8">
        <w:rPr>
          <w:rFonts w:ascii="TH SarabunIT๙" w:hAnsi="TH SarabunIT๙" w:cs="TH SarabunIT๙"/>
          <w:sz w:val="32"/>
          <w:szCs w:val="32"/>
        </w:rPr>
        <w:t xml:space="preserve">/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กติกาชุมชน</w:t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ind w:left="1168" w:hanging="44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การดำเนินกิจกรรม </w:t>
      </w:r>
      <w:r w:rsidRPr="000F4EA8">
        <w:rPr>
          <w:rFonts w:ascii="TH SarabunIT๙" w:hAnsi="TH SarabunIT๙" w:cs="TH SarabunIT๙"/>
          <w:sz w:val="32"/>
          <w:szCs w:val="32"/>
        </w:rPr>
        <w:t xml:space="preserve">/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รณรงค์ต้านการทุจริต</w:t>
      </w:r>
    </w:p>
    <w:p w:rsidR="000F4EA8" w:rsidRDefault="000F4EA8" w:rsidP="000F4EA8">
      <w:pPr>
        <w:pStyle w:val="3"/>
        <w:numPr>
          <w:ilvl w:val="1"/>
          <w:numId w:val="10"/>
        </w:numPr>
        <w:ind w:left="1166" w:hanging="446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ร่วมลงชื่อถอดถอนคนทุจริตออกจากตำแหน่ง</w:t>
      </w:r>
    </w:p>
    <w:p w:rsidR="00E240EE" w:rsidRPr="00B21B68" w:rsidRDefault="00E240EE" w:rsidP="00E240EE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240EE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ซึ่งดำเนินการแก้ไขปัญหาต่างๆ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การขององค์กรปกครองส่วนท้องถิ่นย่อมอาจส่งผลกระทบต่อชุมชนและประเทศ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               ซึ่งอาจมีสาเหตุมาจากการปฏิบัติหน้าที่หรือละเว้นการปฏิบัติหน้าที่โดยมิชอบหรือได้ใช้อำนาจในตำแหน่งหน้าที่เพื่อแสวงหาผลประโยชน์ที่มิควรได้โดยชอบด้วย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ตามคำสั่งคณะรักษาความสงบแห่งชาติ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๒๕๕๗ 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proofErr w:type="gram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ได้กำหนดให้ทุกส่วนราชการและหน่วยงานของรัฐ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กำหนดมาตรการหรือแนวทางการแก้ไข</w:t>
      </w:r>
    </w:p>
    <w:p w:rsidR="00E240EE" w:rsidRDefault="00E240EE" w:rsidP="003C303D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E240EE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Pr="00FD5486" w:rsidRDefault="00E240EE" w:rsidP="00E240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Default="00E240EE" w:rsidP="00E240EE">
      <w:pPr>
        <w:pStyle w:val="Default"/>
        <w:ind w:left="450"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</w:t>
      </w:r>
    </w:p>
    <w:p w:rsidR="00E240EE" w:rsidRPr="00FD5486" w:rsidRDefault="00E240EE" w:rsidP="00E240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การทุจริตประพฤติมิชอบ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14ABF">
        <w:rPr>
          <w:rFonts w:ascii="TH SarabunIT๙" w:hAnsi="TH SarabunIT๙" w:cs="TH SarabunIT๙"/>
          <w:sz w:val="32"/>
          <w:szCs w:val="32"/>
          <w:cs/>
        </w:rPr>
        <w:t>ประจ</w:t>
      </w:r>
      <w:r w:rsidR="00A14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4ABF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2F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ใช้เป็นกรอบแนวทางในการดำเนินการป้องกันและปราบปรามการทุจริตขององค์การบริหารส่วนตำบลห้วย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ทั้งนี้ได้มุ่งเน้นให้การดำเนินการป้องกันและปราบปรามการทุจริตขององค์การบริหารส่วนตำบลห้วย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FD5486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ได้เล็งเห็นถึงความสำคัญและตระหนักถึงปัญหาการทุจริตคอรัปชั่น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จึงได้จัดทำแผนปฏิบัติการด้านการป้องกันและปราบปรามการทุจริต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2FE0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เพื่อเป็นแผนปฏิบัติการในการดำเนินการเรื่องโปร่งใสในการด</w:t>
      </w:r>
      <w:r w:rsidR="00AA2F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   ตรวจสอบได้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B21B68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240EE" w:rsidRDefault="00E240EE" w:rsidP="00326697">
      <w:pPr>
        <w:pStyle w:val="Default"/>
        <w:ind w:firstLine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A2FE0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ยึดถือระเบียบ</w:t>
      </w:r>
      <w:proofErr w:type="gramEnd"/>
      <w:r w:rsidRPr="00FD5486">
        <w:rPr>
          <w:rFonts w:ascii="TH SarabunIT๙" w:hAnsi="TH SarabunIT๙" w:cs="TH SarabunIT๙"/>
          <w:sz w:val="32"/>
          <w:szCs w:val="32"/>
          <w:cs/>
        </w:rPr>
        <w:t xml:space="preserve"> ยึดมั่นหลัก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บริหารงานด้วยความสุจริต”</w:t>
      </w:r>
    </w:p>
    <w:p w:rsidR="00E240EE" w:rsidRPr="00FD5486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</w:p>
    <w:p w:rsidR="00E240EE" w:rsidRPr="00B21B68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proofErr w:type="gramStart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>( Mission</w:t>
      </w:r>
      <w:proofErr w:type="gramEnd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)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ให้กับเจ้าหน้าที่ขององค์การบริหารส่วนตำบลห้วย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การทุกภาคส่วนเพื่อเสริมสร้าง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และพัฒนาเครือข่ายด้านการป้องกันและปราบปรามการทุจริตของ</w:t>
      </w:r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FD5486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สร้างกลไกและพัฒนาระบบการตรวจสอบ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ถ่วงดุลการใช้อำนาจของเจ้าหน้าที่ขององค์การบริหารส่วน</w:t>
      </w:r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ส่งเสริมสนับสนุนการจัดการองค์ความรู้ด้านการป้องกันและปราบปรามการทุจริตขององค์การบริหารส่วน</w:t>
      </w:r>
    </w:p>
    <w:p w:rsidR="00E240EE" w:rsidRDefault="00E240EE" w:rsidP="00326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โจดอย่าง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จริงจังและต่อเนื่อง</w:t>
      </w:r>
    </w:p>
    <w:p w:rsidR="008A050A" w:rsidRDefault="008A050A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8A050A" w:rsidRDefault="008A050A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435BB6" w:rsidRDefault="00435BB6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435BB6" w:rsidRPr="00435BB6" w:rsidRDefault="00435BB6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1D71F1" w:rsidRDefault="001D71F1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1D71F1" w:rsidRPr="00E240EE" w:rsidRDefault="00E240EE" w:rsidP="003C303D">
      <w:pPr>
        <w:pStyle w:val="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:rsidR="00BF6C2B" w:rsidRDefault="00D8135E" w:rsidP="00C864BA">
      <w:pPr>
        <w:pStyle w:val="Default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7D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4351" w:rsidRDefault="00D84351" w:rsidP="00C864BA">
      <w:pPr>
        <w:pStyle w:val="Default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BD33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C864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</w:t>
      </w:r>
    </w:p>
    <w:p w:rsidR="00D84351" w:rsidRPr="002E40B5" w:rsidRDefault="00D84351" w:rsidP="00D84351">
      <w:pPr>
        <w:pStyle w:val="a9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ฝ่ายบริหารบุคลากรขององค์กรปกครองส่วนท้องถิ่นรวมถึงประชาชนในท้องถิ่น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</w:p>
    <w:p w:rsidR="00D84351" w:rsidRPr="002E40B5" w:rsidRDefault="00D84351" w:rsidP="00D84351">
      <w:pPr>
        <w:pStyle w:val="a9"/>
        <w:ind w:left="1080" w:hanging="1080"/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E40B5">
        <w:rPr>
          <w:rFonts w:ascii="TH SarabunPSK" w:eastAsia="Times New Roman" w:hAnsi="TH SarabunPSK" w:cs="TH SarabunPSK"/>
          <w:sz w:val="32"/>
          <w:szCs w:val="32"/>
        </w:rPr>
        <w:t>Good   Governance</w:t>
      </w: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เพื่อส่งเสริมบทบาทการมีส่วนร่วม  (</w:t>
      </w:r>
      <w:r w:rsidRPr="002E40B5">
        <w:rPr>
          <w:rFonts w:ascii="TH SarabunPSK" w:eastAsia="Times New Roman" w:hAnsi="TH SarabunPSK" w:cs="TH SarabunPSK"/>
          <w:sz w:val="32"/>
          <w:szCs w:val="32"/>
        </w:rPr>
        <w:t xml:space="preserve">people’s  participation </w:t>
      </w: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   และตรวจสอบ  (</w:t>
      </w:r>
      <w:r w:rsidRPr="002E40B5">
        <w:rPr>
          <w:rFonts w:ascii="TH SarabunPSK" w:eastAsia="Times New Roman" w:hAnsi="TH SarabunPSK" w:cs="TH SarabunPSK"/>
          <w:sz w:val="32"/>
          <w:szCs w:val="32"/>
        </w:rPr>
        <w:t xml:space="preserve">people’s  </w:t>
      </w:r>
    </w:p>
    <w:p w:rsidR="00D84351" w:rsidRPr="002E40B5" w:rsidRDefault="00D84351" w:rsidP="00D84351">
      <w:pPr>
        <w:pStyle w:val="a9"/>
        <w:ind w:left="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E40B5">
        <w:rPr>
          <w:rFonts w:ascii="TH SarabunPSK" w:eastAsia="Times New Roman" w:hAnsi="TH SarabunPSK" w:cs="TH SarabunPSK"/>
          <w:sz w:val="32"/>
          <w:szCs w:val="32"/>
        </w:rPr>
        <w:t>audit</w:t>
      </w:r>
      <w:proofErr w:type="gramEnd"/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   ของภาคประชาชนในการบริหารกิจการขององค์กรปกครองส่วนท้องถิ่น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เพื่อพัฒนาระบบ  กลไก   มาตรการ  รวมถึงเครือข่ายในการตรวจสอบการปฏิบัติราชการขององค์กร</w:t>
      </w:r>
    </w:p>
    <w:p w:rsidR="00FD0107" w:rsidRDefault="00D84351" w:rsidP="00BF6C2B">
      <w:pPr>
        <w:pStyle w:val="a9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ปกครองส่วนท้องถิ่น</w:t>
      </w:r>
    </w:p>
    <w:p w:rsidR="00CF1DF1" w:rsidRDefault="008B317E" w:rsidP="00BF6C2B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4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เป้าหมาย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๑)  ข้าราชการฝ่ายการเมือง  ข้าราชการฝ่ายบริหาร   บุคลากรขององค์กรปกครองส่วนท้องถิ่น 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การขัดกันแห่งผลประโยชน์และแสวงประโยชน์โดยมิชอบ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๒)  เครื่องมือ/มาตรการการปฏิบัติงานที่สามารถป้องกันปัญหาเกี่ยวกับการ</w:t>
      </w:r>
      <w:r>
        <w:rPr>
          <w:rFonts w:ascii="TH SarabunPSK" w:hAnsi="TH SarabunPSK" w:cs="TH SarabunPSK"/>
          <w:sz w:val="32"/>
          <w:szCs w:val="32"/>
          <w:cs/>
        </w:rPr>
        <w:t>ทุจริตและประพฤติ  มิชอบของข้ารา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B22A7">
        <w:rPr>
          <w:rFonts w:ascii="TH SarabunPSK" w:hAnsi="TH SarabunPSK" w:cs="TH SarabunPSK"/>
          <w:sz w:val="32"/>
          <w:szCs w:val="32"/>
          <w:cs/>
        </w:rPr>
        <w:t>การ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๓)  โครงการ / กิจกรรม / 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๔)  กลไก  มาตรการ 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 ควบคุมและถ่วงดุลการใช้อำนาจอย่างเหมาะสม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๕)  องค์กรปกครองส่วนท้องถิ่นมีแผนงานที่มีประสิทธิภาพ  ลดโอกาสในการกระทำการทุจริตและประพฤติมิชอบ  จนเป็นที่ยอมรับจากทุกภาคส่วน</w:t>
      </w:r>
    </w:p>
    <w:p w:rsidR="00313403" w:rsidRDefault="008B317E" w:rsidP="00BF6C2B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5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ประโยชน์ของการจัดทำแผน</w:t>
      </w:r>
    </w:p>
    <w:p w:rsidR="002E40B5" w:rsidRPr="000B22A7" w:rsidRDefault="00BE179F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 xml:space="preserve">๑)  ข้าราชการฝ่ายการเมือง   ข้าราชการฝ่ายบริหาร  บุคลากรขององค์ปกครองส่วนท้องถิ่นรวมถึงประชาชนในท้องถิ่นมีจิตสำนึกรักท้องถิ่นของตนเอง  อันจะนำมาซึ่งการสร้างค่านิยม    และอุดมการณ์ในการต่อต้านการทุจริต ( </w:t>
      </w:r>
      <w:r w:rsidR="002E40B5" w:rsidRPr="000B22A7">
        <w:rPr>
          <w:rFonts w:ascii="TH SarabunPSK" w:hAnsi="TH SarabunPSK" w:cs="TH SarabunPSK"/>
          <w:sz w:val="32"/>
          <w:szCs w:val="32"/>
        </w:rPr>
        <w:t>Anti –</w:t>
      </w:r>
      <w:proofErr w:type="gramStart"/>
      <w:r w:rsidR="002E40B5" w:rsidRPr="000B22A7">
        <w:rPr>
          <w:rFonts w:ascii="TH SarabunPSK" w:hAnsi="TH SarabunPSK" w:cs="TH SarabunPSK"/>
          <w:sz w:val="32"/>
          <w:szCs w:val="32"/>
        </w:rPr>
        <w:t xml:space="preserve">Corruption </w:t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="002E40B5" w:rsidRPr="000B22A7">
        <w:rPr>
          <w:rFonts w:ascii="TH SarabunPSK" w:hAnsi="TH SarabunPSK" w:cs="TH SarabunPSK"/>
          <w:sz w:val="32"/>
          <w:szCs w:val="32"/>
          <w:cs/>
        </w:rPr>
        <w:t xml:space="preserve">   จากการปลูกฝังหลักคุณธรรม  จริยธรรม   หลัก</w:t>
      </w:r>
      <w:proofErr w:type="spellStart"/>
      <w:r w:rsidR="002E40B5" w:rsidRPr="000B22A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2E40B5" w:rsidRPr="000B22A7">
        <w:rPr>
          <w:rFonts w:ascii="TH SarabunPSK" w:hAnsi="TH SarabunPSK" w:cs="TH SarabunPSK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BE179F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 xml:space="preserve">๒)  องค์กรปกครองส่วนท้องถิ่นสามารถบริหารราชการเป็นไปตามหลักบริหารกิจการบ้านเมืองที่ดี </w:t>
      </w:r>
    </w:p>
    <w:p w:rsidR="002E40B5" w:rsidRPr="000B22A7" w:rsidRDefault="00BE179F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2E40B5" w:rsidRPr="000B22A7">
        <w:rPr>
          <w:rFonts w:ascii="TH SarabunPSK" w:hAnsi="TH SarabunPSK" w:cs="TH SarabunPSK"/>
          <w:sz w:val="32"/>
          <w:szCs w:val="32"/>
        </w:rPr>
        <w:t>Good  Governance</w:t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>)  มีความโปร่งใส  เป็นธรรมและตรวจสอบได้</w:t>
      </w:r>
    </w:p>
    <w:p w:rsidR="002E40B5" w:rsidRPr="000B22A7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๓) 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2E40B5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๔)  สามารถพัฒนาระบบ  กลไก  มาตรการ 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BF6C2B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6C2B" w:rsidRPr="00BF6C2B" w:rsidRDefault="00BF6C2B" w:rsidP="003C303D">
      <w:pPr>
        <w:jc w:val="right"/>
        <w:rPr>
          <w:rFonts w:ascii="TH SarabunIT๙" w:hAnsi="TH SarabunIT๙" w:cs="TH SarabunIT๙"/>
          <w:sz w:val="32"/>
          <w:szCs w:val="32"/>
        </w:rPr>
      </w:pPr>
      <w:r w:rsidRPr="00BF6C2B"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BF6C2B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6C2B" w:rsidRPr="000B22A7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40B5" w:rsidRPr="000B22A7" w:rsidRDefault="002E40B5" w:rsidP="00BE179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๕)  องค์กรปกครองส่วนท้องถิ่นมีแนวทางการบริหารราชการที่มีประสิทธิภาพ  ลดโอกาสในการกระทำการทุจริตและประพฤติมิชอบ   จนเป็นที่ยอมรับจากทุกภาคส่วนให้เป็นองค์กรปกครองส่วนท้องถิ่นต้นแบบ  ด้านการป้องกันการทุจริต  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E07DBC" w:rsidRDefault="00E07DBC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4ABF" w:rsidRDefault="00A14ABF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Default="002D0B32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202" style="position:absolute;left:0;text-align:left;margin-left:179.95pt;margin-top:4pt;width:190.95pt;height:49.45pt;z-index:251661824">
            <v:textbox>
              <w:txbxContent>
                <w:p w:rsidR="004D3C69" w:rsidRPr="003A6856" w:rsidRDefault="004D3C69" w:rsidP="003A685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ส่วนที่ 2</w:t>
                  </w:r>
                </w:p>
                <w:p w:rsidR="004D3C69" w:rsidRPr="003A6856" w:rsidRDefault="004D3C69" w:rsidP="003A685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แผนปฏิบัติการป้องกันการ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6"/>
                      <w:cs/>
                    </w:rPr>
                    <w:t>ทุจริต</w:t>
                  </w: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ทุจริต</w:t>
                  </w:r>
                </w:p>
              </w:txbxContent>
            </v:textbox>
          </v:shape>
        </w:pict>
      </w:r>
      <w:r w:rsidR="0032083B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32083B" w:rsidRDefault="0032083B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A6856" w:rsidP="006B4BF4">
      <w:pPr>
        <w:pStyle w:val="3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68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กรอบการจัดทำแผนปฏิบัติการป้องกันการทุจริต</w:t>
      </w:r>
      <w:r w:rsidRPr="003A685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มี  4  มิติ  </w:t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มิติที่ 1  การสร้างสังคมไม่ทนต่อการทุจริต  ประกอบด้วย  3  ภารกิจ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 xml:space="preserve">1. การสร้างจิตสำนึกและความตระหนักแก่บุคลากรทั้งข้าราชการการเมืองฝ่ายบริหาร  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ข้าราชการการเมืองฝ่ายสภาท้องถิ่น และฝ่ายประจำขององค์กรปกครองส่วนท้องถิ่น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สร้างจิตสำนึกและความตระหนักแก่ประชาชนทุกภาคส่วน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การสร้างจิตสำนึกและความตระหนักแก่เด็กและเยาวชน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 การบริหารราชการเพื่อป้องกันการทุจริต  ประกอบด้วย  4  ภารกิจ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>1.  แสดงเจตจำนงทางการเมืองในการต่อต้านการทุจริตของผู้บริหาร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มาตรการการใช้ดุลยพินิจและใช้อำนาจหน้าที่ให้เป็นไปตามหลักการบริหารกิจการบ้านเมือง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>
        <w:rPr>
          <w:rFonts w:ascii="TH SarabunIT๙" w:hAnsi="TH SarabunIT๙" w:cs="TH SarabunIT๙" w:hint="cs"/>
          <w:sz w:val="32"/>
          <w:szCs w:val="32"/>
          <w:cs/>
        </w:rPr>
        <w:t>ที่ดี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การเชิดชูเกียรติแก่หน่วยงาน / บุคคลในการดำเนินกิจการการประพฤติปฏิบัติตนให้เป็นที่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>
        <w:rPr>
          <w:rFonts w:ascii="TH SarabunIT๙" w:hAnsi="TH SarabunIT๙" w:cs="TH SarabunIT๙" w:hint="cs"/>
          <w:sz w:val="32"/>
          <w:szCs w:val="32"/>
          <w:cs/>
        </w:rPr>
        <w:t>ประจักษ์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มาตรการจัดการในกรณีได้ทราบ  หรือรับแจ้ง  หรือตรวจสอบการทุจริต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3  การส่งเสริมบทบาทและการมีส่วนร่วมของภาคประชาชน  ประกอบด้วย 3 ภารกิจ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>1.  จัดให้มีและเผยแพร่ข้อมูลข่าวสารในช่องทางที่เป็นการอำนวยความสะดวกแก่ประชาชนได้มี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ส่วนร่วมตรวจสอบการปฏิบัติราชการ  ตามอำนาจหน้าที่ขององค์กรปกครองส่วนท้องถิ่นได้</w:t>
      </w:r>
    </w:p>
    <w:p w:rsidR="003A6856" w:rsidRP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ทุกขั้นตอน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 w:rsidRPr="003A685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การรับฟังความคิดเห็นการรับและตอบสนองเรื่องร้องเรียน / ร้องทุกข์ของประชาชน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การส่งเสริมให้ประชาชนมีส่วนร่วมบริหารกิจการขององค์กรปกครองส่วนท้องถิ่น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 การเสริมสร้างและปรับปรุงกลไกในการตรวจสอบการปฏิบัติราชการขององค์กร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04B78" w:rsidRPr="00804B78" w:rsidRDefault="00804B78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ปกครองส่วนท้องถิ่น</w:t>
      </w:r>
      <w:r w:rsidRPr="00804B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  4  ภารกิจ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มีการจัดวางระบบและรายงานกาควบคุมภายใน  ตามที่คณะกรรมการตรวจเงินแผ่นดิน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กำหนด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การสนับสนุนให้ภาคประชาชนมีส่วนร่วมตรวจสอบการปฏิบัติหรือการบริหารราชการตาม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ช่องทางที่สามารถดำเนินการได้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การส่งเสริมบาทบาทการตรวจสอบของสภาท้องถิ่น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เสริมพลังการมีส่วนร่วมของชุมชน  (</w:t>
      </w:r>
      <w:r>
        <w:rPr>
          <w:rFonts w:ascii="TH SarabunIT๙" w:hAnsi="TH SarabunIT๙" w:cs="TH SarabunIT๙"/>
          <w:sz w:val="32"/>
          <w:szCs w:val="32"/>
        </w:rPr>
        <w:t>Community</w:t>
      </w:r>
      <w:r>
        <w:rPr>
          <w:rFonts w:ascii="TH SarabunIT๙" w:hAnsi="TH SarabunIT๙" w:cs="TH SarabunIT๙" w:hint="cs"/>
          <w:sz w:val="32"/>
          <w:szCs w:val="32"/>
          <w:cs/>
        </w:rPr>
        <w:t>) 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การทุกภาคส่วนเพื่อต่อต้าน</w:t>
      </w:r>
    </w:p>
    <w:p w:rsidR="00804B78" w:rsidRP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การทุจริต</w:t>
      </w:r>
    </w:p>
    <w:p w:rsidR="00804B78" w:rsidRP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A6856" w:rsidRP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3A6856" w:rsidRPr="003A6856" w:rsidSect="00E62930">
          <w:pgSz w:w="11906" w:h="16838"/>
          <w:pgMar w:top="709" w:right="991" w:bottom="1440" w:left="1560" w:header="708" w:footer="708" w:gutter="0"/>
          <w:cols w:space="708"/>
          <w:docGrid w:linePitch="360"/>
        </w:sectPr>
      </w:pPr>
      <w:r w:rsidRPr="003A6856"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A14ABF" w:rsidRPr="00F22539" w:rsidRDefault="00A14ABF" w:rsidP="00F22539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F22539"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</w:p>
    <w:p w:rsidR="00520BD5" w:rsidRPr="00A60675" w:rsidRDefault="00520BD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30C0C" w:rsidRPr="00A60675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A60675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A14ABF" w:rsidRPr="00A6067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A6067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</w:t>
      </w:r>
      <w:r w:rsidR="00AA2FE0" w:rsidRPr="00A6067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A60675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4ABF" w:rsidRPr="00A60675" w:rsidRDefault="00A14AB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1559"/>
        <w:gridCol w:w="2093"/>
        <w:gridCol w:w="3436"/>
        <w:gridCol w:w="1276"/>
        <w:gridCol w:w="2268"/>
      </w:tblGrid>
      <w:tr w:rsidR="00A14ABF" w:rsidRPr="00A60675" w:rsidTr="004066BD">
        <w:tc>
          <w:tcPr>
            <w:tcW w:w="1559" w:type="dxa"/>
            <w:vMerge w:val="restart"/>
            <w:vAlign w:val="center"/>
          </w:tcPr>
          <w:p w:rsidR="00A14ABF" w:rsidRPr="00A60675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A60675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A60675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A60675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36" w:type="dxa"/>
            <w:vMerge w:val="restart"/>
            <w:vAlign w:val="center"/>
          </w:tcPr>
          <w:p w:rsidR="00A14ABF" w:rsidRPr="00A60675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A60675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A60675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A60675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A60675" w:rsidRDefault="00A14ABF" w:rsidP="00AA2F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A60675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</w:t>
            </w:r>
            <w:r w:rsidR="00AA2FE0" w:rsidRPr="00A60675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  <w:vMerge w:val="restart"/>
            <w:vAlign w:val="center"/>
          </w:tcPr>
          <w:p w:rsidR="00A14ABF" w:rsidRPr="00A60675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A60675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Tr="004066BD">
        <w:tc>
          <w:tcPr>
            <w:tcW w:w="1559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6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vMerge/>
            <w:vAlign w:val="center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ABF" w:rsidTr="004066BD">
        <w:trPr>
          <w:trHeight w:val="60"/>
        </w:trPr>
        <w:tc>
          <w:tcPr>
            <w:tcW w:w="1559" w:type="dxa"/>
          </w:tcPr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C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</w:tcPr>
          <w:p w:rsidR="00AA2FE0" w:rsidRPr="0091401B" w:rsidRDefault="004066BD" w:rsidP="004066BD">
            <w:pPr>
              <w:pStyle w:val="Default"/>
              <w:tabs>
                <w:tab w:val="center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๑.๑ </w:t>
            </w:r>
            <w:r w:rsidRPr="00914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</w:t>
            </w: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="00A14ABF" w:rsidRPr="00914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จิตสำนึกและความตระหนัก 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  <w:p w:rsidR="004C6C10" w:rsidRPr="004C6C10" w:rsidRDefault="004C6C1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2FE0" w:rsidRPr="004C6C10" w:rsidRDefault="00AA2F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C10" w:rsidRPr="004C6C10" w:rsidRDefault="004C6C1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6BD" w:rsidRDefault="004066BD" w:rsidP="004066B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6BD" w:rsidRDefault="004066BD" w:rsidP="004066B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6BD" w:rsidRDefault="004066BD" w:rsidP="004066B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6BD" w:rsidRDefault="004066BD" w:rsidP="004066B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6C39" w:rsidRDefault="00AF6C39" w:rsidP="004066B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6BD" w:rsidRPr="004C6C10" w:rsidRDefault="004066BD" w:rsidP="004066B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6" w:type="dxa"/>
          </w:tcPr>
          <w:p w:rsidR="00A5299E" w:rsidRPr="0091401B" w:rsidRDefault="009523ED" w:rsidP="00EB73BE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</w:t>
            </w:r>
            <w:r w:rsidR="00A14ABF" w:rsidRPr="00914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 </w:t>
            </w:r>
            <w:r w:rsidR="00A5299E"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</w:t>
            </w:r>
            <w:r w:rsidR="0091401B"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A14ABF" w:rsidRPr="004C6C10" w:rsidRDefault="009523ED" w:rsidP="00EB73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  <w:r w:rsidR="00A14ABF"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โครงการฝึกอบรมเพิ่มศักยภาพบุคลากรในการปฏิบัติงาน เช่น ด้านความโปร่งใส คุณธรรม จริยธรรม </w:t>
            </w:r>
          </w:p>
          <w:p w:rsidR="004C6C10" w:rsidRDefault="004C6C10" w:rsidP="00EB73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EB73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523ED" w:rsidP="00EB73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C6C10"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4C6C10"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25C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="004C6C10"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บริหารงานตามหลัก</w:t>
            </w:r>
          </w:p>
          <w:p w:rsidR="004C6C10" w:rsidRPr="004C6C10" w:rsidRDefault="004C6C10" w:rsidP="00EB73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4C6C10" w:rsidRDefault="004C6C10" w:rsidP="00EB73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C46" w:rsidRDefault="00A25C46" w:rsidP="00EB73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C46" w:rsidRPr="004C6C10" w:rsidRDefault="00A25C46" w:rsidP="00EB73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91401B" w:rsidRDefault="0091401B" w:rsidP="0091401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</w:t>
            </w:r>
            <w:r w:rsidRPr="00914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4C6C10" w:rsidRPr="0091401B" w:rsidRDefault="004066BD" w:rsidP="004C6C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</w:t>
            </w:r>
            <w:r w:rsidR="004C6C10" w:rsidRPr="0091401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มาตรการจัดทำคู่มือจริยธรรมและข้อบังคับที่เกี่ยวข้อง</w:t>
            </w:r>
          </w:p>
          <w:p w:rsidR="004C6C10" w:rsidRPr="0091401B" w:rsidRDefault="004C6C10" w:rsidP="004C6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C10" w:rsidRPr="0091401B" w:rsidRDefault="004066BD" w:rsidP="004C6C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(๒) </w:t>
            </w:r>
            <w:r w:rsidR="004C6C10" w:rsidRPr="0091401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มาตรการจัดทำประกาศประมวลจริยธรรมให้บุคลากรทั้งฝ่ายการเมืองและฝ่ายประจำ</w:t>
            </w:r>
          </w:p>
          <w:p w:rsidR="00AF6C39" w:rsidRPr="004C6C10" w:rsidRDefault="00AF6C39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C46" w:rsidRDefault="00A25C4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C46" w:rsidRDefault="00A25C4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C46" w:rsidRDefault="00A25C4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A14ABF" w:rsidRPr="004C6C10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4C6C10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6C39" w:rsidRPr="004C6C10" w:rsidRDefault="00AF6C39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6C39" w:rsidRPr="004C6C10" w:rsidRDefault="00AF6C39" w:rsidP="00AF6C3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91401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9140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ผู้บริหาร สมาชิกสภาและพนักงานขององค์กรปกครองส่วนท้องถิ่นได้รับความรู้และสามารถนำไปใช้ในชีวิตประจำวันได้  </w:t>
            </w:r>
          </w:p>
          <w:p w:rsidR="0091401B" w:rsidRPr="0091401B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A2FE0" w:rsidRPr="004C6C10" w:rsidRDefault="00AA2F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จนท.</w:t>
            </w:r>
            <w:proofErr w:type="spellEnd"/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ได้รับความรู้และตระหนักถึงการนำความรู้มาใช้ในการปฏิบัติงาน</w:t>
            </w:r>
          </w:p>
          <w:p w:rsidR="0091401B" w:rsidRPr="004C6C10" w:rsidRDefault="0091401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C46" w:rsidRDefault="00A25C46" w:rsidP="004C6C1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C46" w:rsidRDefault="00A25C46" w:rsidP="004C6C1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C46" w:rsidRDefault="00A25C46" w:rsidP="004C6C1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C10" w:rsidRPr="004C6C10" w:rsidRDefault="004C6C10" w:rsidP="004C6C1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ได้รับความรู้และตระหนักถึง</w:t>
            </w:r>
            <w:r w:rsidR="00D24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บทบาทหน้าที่</w:t>
            </w: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มาใช้ในการปฏิบัติงาน</w:t>
            </w:r>
          </w:p>
          <w:p w:rsidR="004C6C10" w:rsidRDefault="004C6C10" w:rsidP="00D24E9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ได้รับความรู้และตระหนักถึง</w:t>
            </w:r>
            <w:r w:rsidR="00D24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บทบาทหน้าที่</w:t>
            </w: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ใช้ในการปฏิบัติงาน</w:t>
            </w:r>
          </w:p>
          <w:p w:rsidR="00AF6C39" w:rsidRDefault="00AF6C39" w:rsidP="00D24E9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6C39" w:rsidRPr="004C6C10" w:rsidRDefault="00AF6C39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10BDB" w:rsidRDefault="00110BDB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102B5" w:rsidRPr="00B979E0" w:rsidRDefault="006E4AE0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B979E0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91401B" w:rsidRPr="00FD5486" w:rsidRDefault="0091401B" w:rsidP="0091401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91401B" w:rsidRDefault="0091401B" w:rsidP="0091401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401B" w:rsidRPr="00510B6C" w:rsidRDefault="0091401B" w:rsidP="0091401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1559"/>
        <w:gridCol w:w="2093"/>
        <w:gridCol w:w="3436"/>
        <w:gridCol w:w="1276"/>
        <w:gridCol w:w="2268"/>
      </w:tblGrid>
      <w:tr w:rsidR="0091401B" w:rsidTr="00110BDB">
        <w:tc>
          <w:tcPr>
            <w:tcW w:w="1559" w:type="dxa"/>
            <w:vMerge w:val="restart"/>
            <w:vAlign w:val="center"/>
          </w:tcPr>
          <w:p w:rsidR="0091401B" w:rsidRPr="000F6819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91401B" w:rsidRPr="00500707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36" w:type="dxa"/>
            <w:vMerge w:val="restart"/>
            <w:vAlign w:val="center"/>
          </w:tcPr>
          <w:p w:rsidR="0091401B" w:rsidRPr="00500707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91401B" w:rsidRPr="00500707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  <w:vMerge w:val="restart"/>
            <w:vAlign w:val="center"/>
          </w:tcPr>
          <w:p w:rsidR="0091401B" w:rsidRPr="00500707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91401B" w:rsidTr="00110BDB">
        <w:tc>
          <w:tcPr>
            <w:tcW w:w="1559" w:type="dxa"/>
            <w:vMerge/>
          </w:tcPr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6" w:type="dxa"/>
            <w:vMerge/>
          </w:tcPr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401B" w:rsidRPr="00500707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1401B" w:rsidRPr="00500707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vMerge/>
            <w:vAlign w:val="center"/>
          </w:tcPr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401B" w:rsidTr="00110BDB">
        <w:trPr>
          <w:trHeight w:val="60"/>
        </w:trPr>
        <w:tc>
          <w:tcPr>
            <w:tcW w:w="1559" w:type="dxa"/>
          </w:tcPr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C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401B" w:rsidRPr="0091401B" w:rsidRDefault="0091401B" w:rsidP="00110BDB">
            <w:pPr>
              <w:pStyle w:val="Default"/>
              <w:tabs>
                <w:tab w:val="center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๑.๑ </w:t>
            </w:r>
            <w:r w:rsidRPr="00914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</w:t>
            </w: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914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จิตสำนึกและความตระหนัก 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6" w:type="dxa"/>
          </w:tcPr>
          <w:p w:rsidR="0091401B" w:rsidRP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14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๑.๑.๓ 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91401B" w:rsidRP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1401B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(๑)  มาตรการจัดทำคู่มือการป้องกันผลประโยชน์ทับซ้อน</w:t>
            </w:r>
          </w:p>
          <w:p w:rsidR="0091401B" w:rsidRPr="003E4608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1401B" w:rsidRPr="00CB00DA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B00D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(๒) กิจกรรมอบรมให้ความรู้เรื่องผลประโยชน์ทับซ้อนแก่บุคลากร</w:t>
            </w:r>
          </w:p>
          <w:p w:rsidR="0091401B" w:rsidRPr="00CB00DA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91401B" w:rsidRPr="004C6C10" w:rsidRDefault="0091401B" w:rsidP="00CB00D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0D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(๓) มาตรการส่งเสริมองค์ความรู้ให้บุคลากรตระหนักในการดำรงตนตามหลักกฎหมาย เช่น บันทึกแจ้งผู้บริหาร พนักงานเจ้าหน้าที่ ดาวน์โหลด</w:t>
            </w:r>
            <w:proofErr w:type="spellStart"/>
            <w:r w:rsidRPr="00CB00D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แอฟ</w:t>
            </w:r>
            <w:proofErr w:type="spellEnd"/>
            <w:r w:rsidRPr="00CB00D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พลิ</w:t>
            </w:r>
            <w:proofErr w:type="spellStart"/>
            <w:r w:rsidRPr="00CB00D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เคชั่น</w:t>
            </w:r>
            <w:proofErr w:type="spellEnd"/>
            <w:r w:rsidRPr="00CB00D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และศึกษากฎหมาย ป.ป.ช. พร้อมทำแบบทดสอบความรู้</w:t>
            </w:r>
          </w:p>
        </w:tc>
        <w:tc>
          <w:tcPr>
            <w:tcW w:w="1276" w:type="dxa"/>
          </w:tcPr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CB00DA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B00D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สมาชิกสภาและพนักงานขององค์กรปกครองส่วนท้องถิ่นได้รับความรู้และสามารถนำไปใช้</w:t>
            </w:r>
            <w:r w:rsidR="00CB00DA" w:rsidRPr="00CB00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ในการปฏิบัติหน้าที่ได้</w:t>
            </w:r>
            <w:r w:rsidRPr="00CB00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1401B" w:rsidRP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1401B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401B" w:rsidRPr="004C6C10" w:rsidRDefault="0091401B" w:rsidP="00CB00D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4608" w:rsidRPr="0091401B" w:rsidRDefault="003E4608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0675" w:rsidRDefault="00A60675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0675" w:rsidRDefault="00A60675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401B" w:rsidRPr="00AB3A02" w:rsidRDefault="00AB3A02" w:rsidP="00AB3A02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B3A02"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91401B" w:rsidRDefault="0091401B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608" w:rsidRPr="00FD5486" w:rsidRDefault="003E4608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E4608" w:rsidRDefault="003E4608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4608" w:rsidRPr="00510B6C" w:rsidRDefault="003E4608" w:rsidP="003E460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1559"/>
        <w:gridCol w:w="2093"/>
        <w:gridCol w:w="3436"/>
        <w:gridCol w:w="1276"/>
        <w:gridCol w:w="2268"/>
      </w:tblGrid>
      <w:tr w:rsidR="003E4608" w:rsidTr="00110BDB">
        <w:tc>
          <w:tcPr>
            <w:tcW w:w="1559" w:type="dxa"/>
            <w:vMerge w:val="restart"/>
            <w:vAlign w:val="center"/>
          </w:tcPr>
          <w:p w:rsidR="003E4608" w:rsidRPr="000F6819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3E4608" w:rsidRPr="00500707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36" w:type="dxa"/>
            <w:vMerge w:val="restart"/>
            <w:vAlign w:val="center"/>
          </w:tcPr>
          <w:p w:rsidR="003E4608" w:rsidRPr="00500707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3E4608" w:rsidRPr="00500707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  <w:vMerge w:val="restart"/>
            <w:vAlign w:val="center"/>
          </w:tcPr>
          <w:p w:rsidR="003E4608" w:rsidRPr="00500707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3E4608" w:rsidTr="00110BDB">
        <w:tc>
          <w:tcPr>
            <w:tcW w:w="1559" w:type="dxa"/>
            <w:vMerge/>
          </w:tcPr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6" w:type="dxa"/>
            <w:vMerge/>
          </w:tcPr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4608" w:rsidRPr="00500707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E4608" w:rsidRPr="00500707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vMerge/>
            <w:vAlign w:val="center"/>
          </w:tcPr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608" w:rsidTr="00110BDB">
        <w:trPr>
          <w:trHeight w:val="60"/>
        </w:trPr>
        <w:tc>
          <w:tcPr>
            <w:tcW w:w="1559" w:type="dxa"/>
          </w:tcPr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C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</w:tcPr>
          <w:p w:rsidR="003E4608" w:rsidRPr="00A058B2" w:rsidRDefault="003E4608" w:rsidP="00110BDB">
            <w:pPr>
              <w:pStyle w:val="Default"/>
              <w:tabs>
                <w:tab w:val="center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58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๑.๒ </w:t>
            </w:r>
            <w:r w:rsidR="00AB3A02" w:rsidRPr="00A058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  <w:p w:rsidR="003E4608" w:rsidRPr="00A058B2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4608" w:rsidRPr="00A058B2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4608" w:rsidRPr="00A058B2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4608" w:rsidRPr="00A058B2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6" w:type="dxa"/>
          </w:tcPr>
          <w:p w:rsidR="00AB3A02" w:rsidRPr="00AB3A02" w:rsidRDefault="003E4608" w:rsidP="00110BD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AB3A02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๑.๒</w:t>
            </w:r>
            <w:r w:rsidRPr="00AB3A0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AB3A02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๑ </w:t>
            </w:r>
            <w:r w:rsidR="00AB3A02" w:rsidRPr="00AB3A02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สร้างจิตสำนึกและความตระหนักในการต่อต้านการทุจริต</w:t>
            </w:r>
          </w:p>
          <w:p w:rsidR="003E4608" w:rsidRDefault="003E4608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B3A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="00AB3A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AB3A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เคลื่อนที่พบประชาชน</w:t>
            </w:r>
          </w:p>
          <w:p w:rsidR="00AB3A02" w:rsidRDefault="00AB3A02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A02" w:rsidRDefault="00AB3A02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 มาตรการรณรงค์ให้ความรู้เกี่ยวกับการป้องกันและปราบปรามการทุจริต</w:t>
            </w: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 มาตรการ</w:t>
            </w:r>
            <w:r w:rsidR="00A94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ศูนย์ยุติธรรมตำบล</w:t>
            </w: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๑.๒.๒ สร้างจิตสำนึกและความตระหนักในการรักษาประโยชน์สาธารณะ</w:t>
            </w: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0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Big Cleaning Day </w:t>
            </w: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 โครงการรณรงค์คัดแยกขยะจากแหล่งกำเนิน</w:t>
            </w: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  กิจกรรมปลูกป่าในที่สาธารณะ</w:t>
            </w: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10B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๑.๒.๓ สร้างจิตสำนึกและความตระหนักในการปฏิบัติตนตามหลักปรัชญาเศรษฐกิจพอเพียง</w:t>
            </w:r>
          </w:p>
          <w:p w:rsidR="003E4608" w:rsidRPr="004C6C10" w:rsidRDefault="00190791" w:rsidP="00110BD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23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โครงการส่งเสริมอาชีพตามหลักปรัชญาเศรษฐกิจพอเพียง</w:t>
            </w:r>
          </w:p>
          <w:p w:rsidR="003E4608" w:rsidRP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3A02" w:rsidRDefault="00AB3A0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A02" w:rsidRDefault="00AB3A0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AB3A0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3E4608"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Pr="004C6C10" w:rsidRDefault="0019079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AB3A0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Pr="004C6C10" w:rsidRDefault="0019079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F26" w:rsidRDefault="001E1F26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19079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Default="0019079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Default="009D2343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608" w:rsidRPr="004C6C10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B3A02" w:rsidRDefault="00AB3A0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A02" w:rsidRDefault="003E4608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6C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E4608" w:rsidRDefault="00AB3A02" w:rsidP="00AB3A0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B3A02">
              <w:rPr>
                <w:rFonts w:ascii="TH SarabunIT๙" w:hAnsi="TH SarabunIT๙" w:cs="TH SarabunIT๙" w:hint="cs"/>
                <w:cs/>
              </w:rPr>
              <w:t>สร้างความรู้ ความเข้าใจและเผยแพร่การปฏิบัติงานของหน่วยงานตลอดทั้งพบปะ และได้ทราบปัญหาที่เกิดขึ้นในพื้นที่</w:t>
            </w:r>
          </w:p>
          <w:p w:rsidR="00190791" w:rsidRDefault="00190791" w:rsidP="00AB3A0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A02" w:rsidRDefault="00AB3A02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90791">
              <w:rPr>
                <w:rFonts w:ascii="TH SarabunIT๙" w:hAnsi="TH SarabunIT๙" w:cs="TH SarabunIT๙" w:hint="cs"/>
                <w:cs/>
              </w:rPr>
              <w:t>สร้างความรู้และความเข้าใจในเรื่องการป้องกันและปราบปรามการทุจร</w:t>
            </w:r>
            <w:r w:rsidR="00190791">
              <w:rPr>
                <w:rFonts w:ascii="TH SarabunIT๙" w:hAnsi="TH SarabunIT๙" w:cs="TH SarabunIT๙" w:hint="cs"/>
                <w:cs/>
              </w:rPr>
              <w:t>ิต</w:t>
            </w:r>
          </w:p>
          <w:p w:rsidR="00190791" w:rsidRDefault="00190791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907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สร้างความร่วมมือในการปฏิบัติงานร่วมกันระหว่างหน่วยงานและชุมชน</w:t>
            </w:r>
          </w:p>
          <w:p w:rsidR="00190791" w:rsidRDefault="00190791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791" w:rsidRDefault="00190791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สร้างจิตสำนึกในการร่วมกันรักษาผลประโยชน์ร่วมกันระหว่างหน่วยงานและหมู่บ้าน</w:t>
            </w:r>
          </w:p>
          <w:p w:rsidR="009D2343" w:rsidRDefault="009D2343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343" w:rsidRDefault="009D2343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343" w:rsidRDefault="009D2343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343" w:rsidRDefault="009D2343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F26" w:rsidRDefault="001E1F26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343" w:rsidRDefault="009D2343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343" w:rsidRPr="004C6C10" w:rsidRDefault="009D2343" w:rsidP="0019079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ส่งเสริมให้ประชาชนใช้หลักปรัชญาเศรษฐกิจพอเพียงในการดำรงชีวิต</w:t>
            </w:r>
          </w:p>
        </w:tc>
      </w:tr>
    </w:tbl>
    <w:p w:rsidR="003E4608" w:rsidRPr="003E4608" w:rsidRDefault="003E460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608" w:rsidRDefault="003E460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608" w:rsidRDefault="003E460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608" w:rsidRDefault="003E460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608" w:rsidRDefault="003E460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608" w:rsidRPr="009D2343" w:rsidRDefault="009D2343" w:rsidP="009D2343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9D2343">
        <w:rPr>
          <w:rFonts w:ascii="TH SarabunIT๙" w:hAnsi="TH SarabunIT๙" w:cs="TH SarabunIT๙" w:hint="cs"/>
          <w:sz w:val="32"/>
          <w:szCs w:val="32"/>
          <w:cs/>
        </w:rPr>
        <w:t>๑๒</w:t>
      </w:r>
    </w:p>
    <w:p w:rsidR="003E4608" w:rsidRDefault="003E460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Pr="00FD54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4A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B6CD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979E0" w:rsidRPr="00510B6C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0349" w:type="dxa"/>
        <w:tblInd w:w="108" w:type="dxa"/>
        <w:tblLayout w:type="fixed"/>
        <w:tblLook w:val="04A0"/>
      </w:tblPr>
      <w:tblGrid>
        <w:gridCol w:w="1559"/>
        <w:gridCol w:w="2093"/>
        <w:gridCol w:w="3436"/>
        <w:gridCol w:w="1276"/>
        <w:gridCol w:w="1985"/>
      </w:tblGrid>
      <w:tr w:rsidR="00A14ABF" w:rsidTr="003E4608">
        <w:tc>
          <w:tcPr>
            <w:tcW w:w="1559" w:type="dxa"/>
            <w:vMerge w:val="restart"/>
            <w:vAlign w:val="center"/>
          </w:tcPr>
          <w:p w:rsidR="00A14ABF" w:rsidRPr="000F681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36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500707" w:rsidRDefault="00A14ABF" w:rsidP="00EB6C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EB6C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Tr="003E4608">
        <w:tc>
          <w:tcPr>
            <w:tcW w:w="1559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6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ABF" w:rsidRPr="00300595" w:rsidTr="003E4608">
        <w:trPr>
          <w:trHeight w:val="60"/>
        </w:trPr>
        <w:tc>
          <w:tcPr>
            <w:tcW w:w="1559" w:type="dxa"/>
          </w:tcPr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0F6819" w:rsidRDefault="00A14AB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266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A14ABF" w:rsidRPr="00A058B2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58B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1.3 การสร้างจิตสำนึกและความตระหนักแก่เด็กและเยาวชน</w:t>
            </w:r>
          </w:p>
          <w:p w:rsidR="004D1ED6" w:rsidRDefault="004D1ED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5736A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3436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2343" w:rsidRPr="000C7F77" w:rsidRDefault="000C7F77" w:rsidP="00D10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9D2343" w:rsidRPr="000C7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0C7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9D2343" w:rsidRPr="000C7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.๑ สร้างจิตสำนึกและความตระหนักในความซื่อสัตย์สุจริต</w:t>
            </w:r>
          </w:p>
          <w:p w:rsidR="009D2343" w:rsidRPr="000C7F77" w:rsidRDefault="00A058B2" w:rsidP="00E43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14ABF" w:rsidRPr="000C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A14ABF" w:rsidRPr="000C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3E02" w:rsidRPr="000C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อุดหนุนโครงการส่งเสริมอาชีพนักเรียน เพื่</w:t>
            </w:r>
            <w:r w:rsidR="000C7F77" w:rsidRPr="000C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อเรียนรู้การประกอบอาชีพที่สุจริตและนำหลักปรัชญาเศรษฐกิจพอเพียงไปปฏิบัติ</w:t>
            </w:r>
          </w:p>
          <w:p w:rsidR="00A14ABF" w:rsidRPr="000C7F77" w:rsidRDefault="00A14ABF" w:rsidP="00D102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ABF" w:rsidRPr="000C7F77" w:rsidRDefault="000C7F77" w:rsidP="00D10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๑.๓.๒ สร้างจิตสำนึกและความตระหนักในการต่อต้านการทุจริต</w:t>
            </w:r>
          </w:p>
          <w:p w:rsidR="00A14ABF" w:rsidRPr="000C7F77" w:rsidRDefault="00A058B2" w:rsidP="00D102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C7F77" w:rsidRPr="000C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A14ABF" w:rsidRPr="000C7F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14ABF" w:rsidRPr="000C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โครงการจัดกิจกรรมวันสำคัญทางพระพุทธศาสนา</w:t>
            </w:r>
          </w:p>
          <w:p w:rsidR="006E59DC" w:rsidRPr="000C7F77" w:rsidRDefault="006E59DC" w:rsidP="00D102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F77" w:rsidRPr="000C7F77" w:rsidRDefault="000C7F77" w:rsidP="00D10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๑.๓.๓ สร้างจิตสำนึกและความตระหนักให้มีจิตสาธารณะ</w:t>
            </w:r>
          </w:p>
          <w:p w:rsidR="006E59DC" w:rsidRPr="00FC2D55" w:rsidRDefault="000C7F77" w:rsidP="00D102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E59DC" w:rsidRPr="000C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6E59DC" w:rsidRPr="00FC2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C2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จ้างนักเรียนนักศึกษาปฏิบัติงานนอกเวลาเรียนช่วงปิดภาคเรียน (เพื่อบำเพ็ญประโยชน์)</w:t>
            </w:r>
          </w:p>
          <w:p w:rsidR="006E59DC" w:rsidRPr="003D3399" w:rsidRDefault="006E59D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CF4303" w:rsidRDefault="000C7F7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14ABF" w:rsidRPr="00CF430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A14ABF" w:rsidRPr="00CF4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59DC" w:rsidRDefault="006E59D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59DC" w:rsidRDefault="006E59D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59DC" w:rsidRPr="006E59DC" w:rsidRDefault="006E59D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AE59AF" w:rsidRPr="00CF4303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E59AF" w:rsidRPr="00AE59AF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6E59DC" w:rsidRDefault="000C7F7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๑๐,๐๐๐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7F77" w:rsidRDefault="000C7F7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7F77" w:rsidRDefault="000C7F7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7F77" w:rsidRPr="00AE59AF" w:rsidRDefault="000C7F7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C7F77" w:rsidRPr="003D3399" w:rsidRDefault="000C7F7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๕๐,๐๐๐</w:t>
            </w:r>
          </w:p>
        </w:tc>
        <w:tc>
          <w:tcPr>
            <w:tcW w:w="1985" w:type="dxa"/>
          </w:tcPr>
          <w:p w:rsidR="00A14ABF" w:rsidRDefault="00A14AB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5E03D4" w:rsidRDefault="005E03D4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5E03D4" w:rsidRDefault="005E03D4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5E03D4" w:rsidRPr="006176C9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นักเรียนตระหนักถึงการมุ่งมั่นในการทำงานและรูสึกดีต่ออาชีพที่สุจริต</w:t>
            </w:r>
          </w:p>
          <w:p w:rsidR="00AE59AF" w:rsidRPr="006176C9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176C9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176C9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176C9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20"/>
                <w:szCs w:val="20"/>
              </w:rPr>
            </w:pPr>
          </w:p>
          <w:p w:rsidR="00AE59AF" w:rsidRPr="006176C9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สร้างจิตสำนึกที่ดีและความมุ่งมั่นในการที่จะทำความดี</w:t>
            </w:r>
          </w:p>
          <w:p w:rsidR="00AE59AF" w:rsidRPr="006176C9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176C9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145FDE" w:rsidRDefault="00AE59A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เยาวชนใช้เวลาว่างให้เกิดประโยชน์รู้จักการบำเพ็ญตนให้เป็นประโยชน์</w:t>
            </w:r>
          </w:p>
        </w:tc>
      </w:tr>
      <w:tr w:rsidR="00A14ABF" w:rsidRPr="00826DA9" w:rsidTr="003E4608">
        <w:trPr>
          <w:trHeight w:val="567"/>
        </w:trPr>
        <w:tc>
          <w:tcPr>
            <w:tcW w:w="1559" w:type="dxa"/>
            <w:vAlign w:val="center"/>
          </w:tcPr>
          <w:p w:rsidR="00A14ABF" w:rsidRPr="00826DA9" w:rsidRDefault="00A14ABF" w:rsidP="000C7F7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มิติที่</w:t>
            </w:r>
            <w:r w:rsidR="000C7F77"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๑</w:t>
            </w:r>
          </w:p>
        </w:tc>
        <w:tc>
          <w:tcPr>
            <w:tcW w:w="2093" w:type="dxa"/>
            <w:vAlign w:val="center"/>
          </w:tcPr>
          <w:p w:rsidR="00A14ABF" w:rsidRPr="00826DA9" w:rsidRDefault="00A14ABF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3436" w:type="dxa"/>
            <w:vAlign w:val="center"/>
          </w:tcPr>
          <w:p w:rsidR="00A14ABF" w:rsidRPr="00826DA9" w:rsidRDefault="00826DA9" w:rsidP="006E59D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๗</w:t>
            </w:r>
            <w:r w:rsidR="00A14ABF"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 โครงการ   </w:t>
            </w: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๗</w:t>
            </w:r>
            <w:r w:rsidR="00A14ABF"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  มาตรการ</w:t>
            </w:r>
            <w:r w:rsidRPr="00826DA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 กิจกรรม</w:t>
            </w:r>
          </w:p>
        </w:tc>
        <w:tc>
          <w:tcPr>
            <w:tcW w:w="1276" w:type="dxa"/>
            <w:vAlign w:val="center"/>
          </w:tcPr>
          <w:p w:rsidR="00A14ABF" w:rsidRPr="00826DA9" w:rsidRDefault="00826DA9" w:rsidP="006E59D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๒๙๐</w:t>
            </w:r>
            <w:r w:rsidR="00A14ABF"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,000</w:t>
            </w:r>
          </w:p>
        </w:tc>
        <w:tc>
          <w:tcPr>
            <w:tcW w:w="1985" w:type="dxa"/>
            <w:vAlign w:val="center"/>
          </w:tcPr>
          <w:p w:rsidR="00A14ABF" w:rsidRPr="00826DA9" w:rsidRDefault="00A14ABF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</w:tc>
      </w:tr>
    </w:tbl>
    <w:p w:rsidR="00330C0C" w:rsidRPr="0025159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826DA9" w:rsidRDefault="00826DA9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826DA9" w:rsidRDefault="00826DA9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826DA9" w:rsidRDefault="00826DA9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42FBA" w:rsidRDefault="006E4AE0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5736A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30C0C" w:rsidRPr="0069532E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69532E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E4AE0" w:rsidRPr="0069532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69532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</w:t>
      </w:r>
      <w:r w:rsidR="000B5872" w:rsidRPr="0069532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979E0" w:rsidRPr="0069532E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69532E" w:rsidTr="00821AE5">
        <w:tc>
          <w:tcPr>
            <w:tcW w:w="1559" w:type="dxa"/>
            <w:vMerge w:val="restart"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69532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69532E" w:rsidRDefault="00A14ABF" w:rsidP="00E111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</w:t>
            </w:r>
            <w:r w:rsidR="00E111B5"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69532E" w:rsidTr="00821AE5">
        <w:tc>
          <w:tcPr>
            <w:tcW w:w="1559" w:type="dxa"/>
            <w:vMerge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69532E" w:rsidTr="00821AE5">
        <w:tc>
          <w:tcPr>
            <w:tcW w:w="1559" w:type="dxa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69532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 w:rsidRPr="0069532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 </w:t>
            </w:r>
            <w:r w:rsidR="00CA2403"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2.1 </w:t>
            </w:r>
            <w:r w:rsidR="00CA2403"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</w:t>
            </w: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A2403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2.2 มาตรการสร้างความโปร่งใสในการปฏิบัติราชการ</w:t>
            </w: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18"/>
                <w:szCs w:val="18"/>
              </w:rPr>
            </w:pPr>
          </w:p>
          <w:p w:rsidR="00E111B5" w:rsidRPr="0069532E" w:rsidRDefault="00E111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18"/>
                <w:szCs w:val="18"/>
              </w:rPr>
            </w:pPr>
          </w:p>
          <w:p w:rsidR="00E111B5" w:rsidRPr="0069532E" w:rsidRDefault="00E111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18"/>
                <w:szCs w:val="18"/>
              </w:rPr>
            </w:pPr>
          </w:p>
          <w:p w:rsidR="006E4AE0" w:rsidRPr="0069532E" w:rsidRDefault="006E4AE0" w:rsidP="005D243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CA2403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๒.๑.๑ การแสดงเจตจำนงทางการเมืองในการต่อต้านการทุจริตของผู้บริหาร</w:t>
            </w:r>
          </w:p>
          <w:p w:rsidR="00A14ABF" w:rsidRPr="0069532E" w:rsidRDefault="00A058B2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กิจกรรมประกาศเจตจำนงต่อต้านการทุจริตของผู้บริหารองค์กรปกครองส่วนท้องถิ่น</w:t>
            </w: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๒.๒.๑ สร้างความโปร่งใสในการบริหาร</w:t>
            </w:r>
            <w:proofErr w:type="spellStart"/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งานบ</w:t>
            </w:r>
            <w:proofErr w:type="spellEnd"/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คุคล ให้เป็นไปตามหลักคุณธรรม ทั้งในเรื่องการบรรจุ แต่งตั้ง โยกย้าย โอน เลื่อนตำแหน่ง/เงินเดือนและการมอบหมายงาน</w:t>
            </w:r>
          </w:p>
          <w:p w:rsidR="00E111B5" w:rsidRPr="0069532E" w:rsidRDefault="00A058B2" w:rsidP="005B0BE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E111B5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</w:t>
            </w:r>
            <w:r w:rsidR="005B0BE3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สร้างความโปร่งในในการพิจารณาเลื่อนขั้นเงินเดือน</w:t>
            </w:r>
          </w:p>
          <w:p w:rsidR="00A14ABF" w:rsidRPr="0069532E" w:rsidRDefault="00A058B2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69532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2</w:t>
            </w: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69532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 </w:t>
            </w:r>
            <w:r w:rsidR="00A14ABF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 </w:t>
            </w:r>
            <w:r w:rsidR="005B0BE3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ส่งเสริมการปฏิบัติงานตามแนวทางการประเมินประสิทธิภาพของ </w:t>
            </w:r>
            <w:proofErr w:type="spellStart"/>
            <w:r w:rsidR="005B0BE3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อปท.</w:t>
            </w:r>
            <w:proofErr w:type="spellEnd"/>
          </w:p>
          <w:p w:rsidR="00A14ABF" w:rsidRPr="0069532E" w:rsidRDefault="00A058B2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</w:t>
            </w: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</w:t>
            </w:r>
            <w:r w:rsidR="005B0BE3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ออกคำสั่งมอบหมายงานของนายก ปลัด และหัวหน้าส่วนราชการ</w:t>
            </w:r>
          </w:p>
          <w:p w:rsidR="00A14ABF" w:rsidRPr="0069532E" w:rsidRDefault="00A14AB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16"/>
                <w:szCs w:val="16"/>
              </w:rPr>
            </w:pPr>
          </w:p>
          <w:p w:rsidR="005B0BE3" w:rsidRPr="0069532E" w:rsidRDefault="005D2437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๒.๒.๒ 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5D2437" w:rsidRPr="0069532E" w:rsidRDefault="005D2437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(๑) มาตรการสร้างความโปร่งใสในการใช้จ่ายงบประมาณ</w:t>
            </w:r>
          </w:p>
          <w:p w:rsidR="005D2437" w:rsidRPr="0069532E" w:rsidRDefault="005D2437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(๒) มาตรการเปิดเผยข้อมูลการจัดซื้อจัดจ้าง ให้สาธารณชนทราบผ่านทาง</w:t>
            </w:r>
            <w:proofErr w:type="spellStart"/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เว็ปไซต์</w:t>
            </w:r>
            <w:proofErr w:type="spellEnd"/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</w:t>
            </w:r>
          </w:p>
          <w:p w:rsidR="006E4AE0" w:rsidRPr="0069532E" w:rsidRDefault="005D2437" w:rsidP="00452B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(๓) มาตรการซักซ้อม แนวทางการจัดซื้อจัดจ้างและการบริหารงานพัสดุภาครัฐ</w:t>
            </w:r>
          </w:p>
        </w:tc>
        <w:tc>
          <w:tcPr>
            <w:tcW w:w="1276" w:type="dxa"/>
          </w:tcPr>
          <w:p w:rsidR="00CA2403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A2403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A2403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16"/>
                <w:szCs w:val="16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44"/>
                <w:szCs w:val="44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E111B5" w:rsidRPr="0069532E" w:rsidRDefault="00E111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E111B5" w:rsidRPr="0069532E" w:rsidRDefault="00E111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6E4AE0" w:rsidRPr="0069532E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:rsidR="00CA2403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A2403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A2403" w:rsidRPr="0069532E" w:rsidRDefault="00CA240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ผู้บริหารได้แสดงให้ประชาชนได้เห็นถึงความโปร่ง ในการปฏิบัติงาน</w:t>
            </w:r>
          </w:p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E111B5" w:rsidRPr="0069532E" w:rsidRDefault="00E111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เพิ่มความโปร่งใสในการปฏิบัติราชการเพิ่มขึ้น</w:t>
            </w:r>
          </w:p>
          <w:p w:rsidR="006E4AE0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เจ้าหน้าที่สามารถปฏิบัติงานได้อย่างมีประสิทธิภาพ</w:t>
            </w:r>
          </w:p>
          <w:p w:rsidR="00AE59AF" w:rsidRPr="0069532E" w:rsidRDefault="00AE59A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9532E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AE59AF" w:rsidRPr="0069532E" w:rsidRDefault="00AE59AF" w:rsidP="00AE59A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ประชาชนได้รับทราบข้อมูลข่าวสารและสามารถตรวจสอบผลการดำเนินงานของหน่วยงาน</w:t>
            </w:r>
            <w:r w:rsidR="006E134A" w:rsidRPr="0069532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 </w:t>
            </w:r>
            <w:r w:rsidR="006E134A"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ได้อย่างสะดวก</w:t>
            </w: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9532E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</w:tr>
    </w:tbl>
    <w:p w:rsidR="006E4AE0" w:rsidRPr="00E31FD9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E4AE0" w:rsidRPr="00F22539" w:rsidRDefault="00B979E0" w:rsidP="00B979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1</w:t>
      </w:r>
      <w:r w:rsidR="00F22539"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</w:p>
    <w:p w:rsidR="00330C0C" w:rsidRPr="00452B99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452B99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B979E0"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452B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</w:t>
      </w:r>
      <w:r w:rsidR="0081236E" w:rsidRPr="00452B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979E0" w:rsidRPr="00452B99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9606" w:type="dxa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452B99" w:rsidTr="00B979E0">
        <w:tc>
          <w:tcPr>
            <w:tcW w:w="1559" w:type="dxa"/>
            <w:vMerge w:val="restart"/>
            <w:vAlign w:val="center"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452B99" w:rsidRDefault="00A14ABF" w:rsidP="0081236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</w:t>
            </w:r>
            <w:r w:rsidR="0081236E"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452B99" w:rsidTr="00B979E0">
        <w:tc>
          <w:tcPr>
            <w:tcW w:w="1559" w:type="dxa"/>
            <w:vMerge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452B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E31FD9" w:rsidTr="00B979E0">
        <w:tc>
          <w:tcPr>
            <w:tcW w:w="1559" w:type="dxa"/>
          </w:tcPr>
          <w:p w:rsidR="006E4AE0" w:rsidRPr="00E31FD9" w:rsidRDefault="006E4AE0" w:rsidP="00561FA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A14ABF" w:rsidRPr="00452B99" w:rsidRDefault="00A14ABF" w:rsidP="00561FA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 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A14ABF" w:rsidRPr="00E31FD9" w:rsidRDefault="00A14ABF" w:rsidP="00561FA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</w:t>
            </w: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811F83" w:rsidRPr="00F22752" w:rsidRDefault="00811F83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F22752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๒.๓ มาตรการการาใช้ดุลยพินิจและใช้อำนาจหน้าที่ให้เป็นไปตามหลักการบริหารกิจการบ้านเมืองที่ดี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2693" w:type="dxa"/>
          </w:tcPr>
          <w:p w:rsidR="00A14ABF" w:rsidRPr="00811F83" w:rsidRDefault="00452B99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๒.๒.๓ สร้างความโปร่งใสในการให้บริการสาธารณะ/ 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br/>
            </w:r>
            <w:r w:rsidR="00FB609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811F83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1</w:t>
            </w:r>
            <w:r w:rsidR="00FB609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811F83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 </w:t>
            </w:r>
            <w:r w:rsidR="00A14ABF"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มาตรการจัดทำคู่มือประชาชน ตาม พ.ร.บ.อำนวยความสะดวกในการพิจารณา อนุญาตของทางราชการ พ.ศ.๒๕๕๘</w:t>
            </w:r>
          </w:p>
          <w:p w:rsidR="00A14ABF" w:rsidRPr="00811F83" w:rsidRDefault="00FB60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</w:t>
            </w:r>
            <w:r w:rsidR="00811F83"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ส่งเสริมการให้บริการโดยไม่เลือกปฏิบัติ</w:t>
            </w:r>
          </w:p>
          <w:p w:rsidR="00811F83" w:rsidRPr="00811F83" w:rsidRDefault="00FB60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811F83"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811F83"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ยกระดับการให้บริการประชาชน เช่นมีผังขั้นตอน มีบริการช่วงพักเที่ยง</w:t>
            </w:r>
          </w:p>
          <w:p w:rsidR="00811F83" w:rsidRPr="00811F83" w:rsidRDefault="00FB60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811F83"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๔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811F83" w:rsidRPr="00811F8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สำรวจความพึงพอใจของผู้ใช้บริการ</w:t>
            </w:r>
          </w:p>
          <w:p w:rsidR="00B979E0" w:rsidRPr="00E31FD9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F22752" w:rsidRDefault="00811F83" w:rsidP="00F2275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F22752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๒.๓.๑ มีการจัดทำแผน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  <w:r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br/>
            </w:r>
            <w:r w:rsidR="00FB609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B979E0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 w:rsidR="00FB609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B979E0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</w:t>
            </w:r>
            <w:r w:rsidR="00F22752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เผยแพร่คู่มือประชาชนทาง</w:t>
            </w:r>
            <w:proofErr w:type="spellStart"/>
            <w:r w:rsidR="00F22752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เว็ปไซต์</w:t>
            </w:r>
            <w:proofErr w:type="spellEnd"/>
            <w:r w:rsidR="00F22752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ของหน่วยงาน</w:t>
            </w:r>
          </w:p>
          <w:p w:rsidR="00A14ABF" w:rsidRPr="00E31FD9" w:rsidRDefault="00FB609F" w:rsidP="00FB609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B979E0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B979E0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</w:t>
            </w:r>
            <w:r w:rsidR="00F22752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ประกาศลดขั้นตอนการปฏิบัติงานเพื่ออำนวยความสะดวกแก่ประชาชน</w:t>
            </w:r>
          </w:p>
        </w:tc>
        <w:tc>
          <w:tcPr>
            <w:tcW w:w="1276" w:type="dxa"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Pr="00E31FD9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Pr="00E31FD9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Pr="00E31FD9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A144FF" w:rsidRDefault="00A144FF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4FF" w:rsidRDefault="00A144FF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4FF" w:rsidRPr="00E31FD9" w:rsidRDefault="00A144FF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</w:t>
            </w: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Pr="00E31FD9" w:rsidRDefault="006E134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E31FD9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6176C9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ป็นแนวทางให้ประชาชนสามารถศึกษาข้อมูลเพื่อเป็นแนวทางในการตรวจสอบการการปฏิบัติงานของหน่วยงานได้</w:t>
            </w:r>
          </w:p>
          <w:p w:rsidR="00B979E0" w:rsidRPr="006176C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176C9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176C9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134A" w:rsidRPr="006176C9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ปรับปรุงประสิทธิภาพในการปฏิบัติงานให้ดียิ่งขึ้น</w:t>
            </w: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6E134A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979E0" w:rsidRPr="006176C9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การปฏิบัติงานของหน่วยงานเป็นไปอย่างมีประสิทธิภาพ</w:t>
            </w:r>
          </w:p>
          <w:p w:rsidR="006E134A" w:rsidRPr="006176C9" w:rsidRDefault="006E134A" w:rsidP="006E134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ป็นแนวทางให้ประชาชนสามารถศึกษาข้อมูลเพื่อเป็นแนวทางในการตรวจสอบการการปฏิบัติงานของหน่วยงานได้</w:t>
            </w:r>
          </w:p>
          <w:p w:rsidR="006E134A" w:rsidRPr="00E31FD9" w:rsidRDefault="006E134A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</w:tbl>
    <w:p w:rsidR="009E7A3D" w:rsidRPr="00F22539" w:rsidRDefault="009E7A3D" w:rsidP="009E7A3D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1</w:t>
      </w:r>
      <w:r w:rsidR="00F22539"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t>๕</w:t>
      </w:r>
    </w:p>
    <w:p w:rsidR="00F22752" w:rsidRDefault="00F2275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22752" w:rsidRPr="00452B99" w:rsidRDefault="00F22752" w:rsidP="00F22752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F22752" w:rsidRPr="00452B99" w:rsidRDefault="00F22752" w:rsidP="00F22752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452B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6๒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22752" w:rsidRPr="00452B99" w:rsidRDefault="00F22752" w:rsidP="00F22752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9606" w:type="dxa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F22752" w:rsidRPr="00452B99" w:rsidTr="00110BDB">
        <w:tc>
          <w:tcPr>
            <w:tcW w:w="1559" w:type="dxa"/>
            <w:vMerge w:val="restart"/>
            <w:vAlign w:val="center"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256๒</w:t>
            </w:r>
          </w:p>
        </w:tc>
        <w:tc>
          <w:tcPr>
            <w:tcW w:w="1985" w:type="dxa"/>
            <w:vMerge w:val="restart"/>
            <w:vAlign w:val="center"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F22752" w:rsidRPr="00452B99" w:rsidTr="00110BDB">
        <w:tc>
          <w:tcPr>
            <w:tcW w:w="1559" w:type="dxa"/>
            <w:vMerge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F22752" w:rsidRPr="00E31FD9" w:rsidTr="00110BDB">
        <w:tc>
          <w:tcPr>
            <w:tcW w:w="1559" w:type="dxa"/>
          </w:tcPr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F22752" w:rsidRPr="00452B9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 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2093" w:type="dxa"/>
          </w:tcPr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</w:t>
            </w: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80BF1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E80BF1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๒.๔ การเชิดชูเกียรติแก่หน่วยงาน / บุคคลในการดำเนินกิจการ การประพฤติปฏิบัติตนให้เป็นที่ประจักษ์</w:t>
            </w: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F22752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๒.๓.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F22752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มีการกระจายอำนาจการตัดสินใจเกี่ยวกับกาสั่ง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F22752" w:rsidRPr="00F22752" w:rsidRDefault="00A058B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F22752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F22752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</w:t>
            </w:r>
            <w:r w:rsid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ออกคำสั่งมอบอำนาจอนุมัติ อนุญาต ในการปฏิบัติงาน</w:t>
            </w:r>
          </w:p>
          <w:p w:rsidR="00F22752" w:rsidRP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F22752" w:rsidRDefault="00A058B2" w:rsidP="00F2275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F22752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F22752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</w:t>
            </w:r>
            <w:r w:rsid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ออกคำสั่งมอบหมายงานของนายก / ปลัด /หัวหน้าส่วนในหน่วยงาน</w:t>
            </w:r>
          </w:p>
          <w:p w:rsidR="00C05C0C" w:rsidRDefault="00C05C0C" w:rsidP="00F2275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Pr="00E80BF1" w:rsidRDefault="00C05C0C" w:rsidP="00F2275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E80BF1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๒.๔.๑ ยกย่องเชิดชูเกียรติหน่วยงาน/บุคคลที่มีความซื่อสัตย์ สุจริต มีคุณธรรม จริยธรรม</w:t>
            </w:r>
          </w:p>
          <w:p w:rsidR="00C05C0C" w:rsidRPr="00E80BF1" w:rsidRDefault="00C05C0C" w:rsidP="00F2275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E80BF1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(๑)</w:t>
            </w:r>
            <w:r w:rsidR="00E80BF1" w:rsidRPr="00E80BF1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ส่งเสริมประกวดครอบครัวร่มเย็น</w:t>
            </w:r>
          </w:p>
          <w:p w:rsidR="00E80BF1" w:rsidRPr="00E80BF1" w:rsidRDefault="00E80BF1" w:rsidP="00F2275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E80BF1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๒.๔.๒ ยกย่องเชิดชูเกียรติหน่วยงาน/บุคคลที่ให้ความช่วยเหลือกิจการสาธารณะของท้องถิ่น</w:t>
            </w:r>
          </w:p>
          <w:p w:rsidR="00E80BF1" w:rsidRDefault="00E80BF1" w:rsidP="00E80BF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E80BF1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(๑) มาตรการ ส่งเสริมประกวด อปพร.ดีเด่น</w:t>
            </w:r>
          </w:p>
          <w:p w:rsidR="00E80BF1" w:rsidRDefault="00E80BF1" w:rsidP="00E80BF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E80BF1" w:rsidRDefault="00E80BF1" w:rsidP="00E80BF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E80BF1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๒.๔.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</w:t>
            </w:r>
            <w:r w:rsidRPr="00E80BF1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ยกย่องเชิดชูเกียรติ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บุคคลที่ดำรงตนตามหลักปรัชญาเศรษฐกิจพอเพียง</w:t>
            </w:r>
          </w:p>
          <w:p w:rsidR="00E80BF1" w:rsidRPr="00E80BF1" w:rsidRDefault="00E80BF1" w:rsidP="00E80BF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E80BF1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(๑) มาตรการเชิดชูเกียรติผู้ดำรงตนตามหลักปรัชญาเศรษฐกิจพอเพียง</w:t>
            </w:r>
          </w:p>
          <w:p w:rsidR="00E80BF1" w:rsidRPr="00E80BF1" w:rsidRDefault="00E80BF1" w:rsidP="00E80BF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4FF" w:rsidRPr="00E31FD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E31FD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4FF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4FF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4FF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4FF" w:rsidRPr="00E31FD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F22752" w:rsidRPr="00E31FD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</w:t>
            </w: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C05C0C" w:rsidRDefault="00C05C0C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F22752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ส่งเสริมการปฏิบัติงานให้เป็นไปอย่างรวดเร็ว</w:t>
            </w:r>
          </w:p>
          <w:p w:rsidR="00F22752" w:rsidRPr="006176C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F22752" w:rsidRPr="006176C9" w:rsidRDefault="00F2275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A144F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ส่งเสริมการปฏิบัติงานให้เป็นไปอย่างรวดเร็ว</w:t>
            </w: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ส่งเสริมให้ประชาชนเกิดความรัก ความอบอุ่นภายในครอบครัว</w:t>
            </w: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A144F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ส่งเสริมให้เกิดการมีส่วนร่วม เสียสละ</w:t>
            </w:r>
          </w:p>
          <w:p w:rsidR="00A144FF" w:rsidRPr="006176C9" w:rsidRDefault="00A144FF" w:rsidP="00A144F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A144F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A144F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A144F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4FF" w:rsidRPr="006176C9" w:rsidRDefault="00A144FF" w:rsidP="00A144F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ส่งเสริมให้เกิดความตระหนักในการใช้ชีวิตตามหลักปรัชญาเศรษฐกิจพอเพียง</w:t>
            </w:r>
          </w:p>
          <w:p w:rsidR="00A144FF" w:rsidRPr="00E31FD9" w:rsidRDefault="00A144FF" w:rsidP="00A144F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</w:tbl>
    <w:p w:rsidR="00F22752" w:rsidRPr="00F22752" w:rsidRDefault="00F2275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22752" w:rsidRDefault="00F2275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478AC" w:rsidRPr="00F22539" w:rsidRDefault="00F22539" w:rsidP="00F22539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๑๖</w:t>
      </w:r>
    </w:p>
    <w:p w:rsidR="00110BDB" w:rsidRPr="00452B99" w:rsidRDefault="00110BDB" w:rsidP="00110BD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110BDB" w:rsidRPr="00452B99" w:rsidRDefault="00110BDB" w:rsidP="00110BD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452B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6๒</w:t>
      </w:r>
      <w:r w:rsidRPr="00452B9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10BDB" w:rsidRPr="00826DA9" w:rsidRDefault="00110BDB" w:rsidP="00110BD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"/>
          <w:szCs w:val="2"/>
        </w:rPr>
      </w:pPr>
    </w:p>
    <w:tbl>
      <w:tblPr>
        <w:tblStyle w:val="a3"/>
        <w:tblW w:w="9606" w:type="dxa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110BDB" w:rsidRPr="00452B99" w:rsidTr="00110BDB">
        <w:tc>
          <w:tcPr>
            <w:tcW w:w="1559" w:type="dxa"/>
            <w:vMerge w:val="restart"/>
            <w:vAlign w:val="center"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256๒</w:t>
            </w:r>
          </w:p>
        </w:tc>
        <w:tc>
          <w:tcPr>
            <w:tcW w:w="1985" w:type="dxa"/>
            <w:vMerge w:val="restart"/>
            <w:vAlign w:val="center"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110BDB" w:rsidRPr="00452B99" w:rsidTr="00110BDB">
        <w:tc>
          <w:tcPr>
            <w:tcW w:w="1559" w:type="dxa"/>
            <w:vMerge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110BDB" w:rsidRPr="00E31FD9" w:rsidTr="00110BDB">
        <w:tc>
          <w:tcPr>
            <w:tcW w:w="1559" w:type="dxa"/>
          </w:tcPr>
          <w:p w:rsidR="00110BDB" w:rsidRPr="00452B9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 w:rsidRPr="00452B9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 </w:t>
            </w:r>
            <w:r w:rsidRPr="00452B9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2093" w:type="dxa"/>
          </w:tcPr>
          <w:p w:rsidR="00110BDB" w:rsidRPr="00A058B2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</w:t>
            </w:r>
            <w:r w:rsidRPr="00A058B2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๒.๕ มาตรการจัดการในกรณีได้ทราบหรือรับแจ้งหรือตรวจสอบพบการทุจริต</w:t>
            </w:r>
          </w:p>
          <w:p w:rsidR="00110BDB" w:rsidRPr="00A058B2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F22752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F22752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๕</w:t>
            </w:r>
            <w:r w:rsidRPr="00F22752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๑</w:t>
            </w:r>
            <w:r w:rsidRPr="00F22752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ข้อตกลงหรือวิธีการอื่นใดระหว่างบุคลากรในองค์กรให้ปฏิบัติหน้าที่ราชการด้วยความซื่อสัตย์ สุจริต มีคุณธรรม จริยธรรมและการบริหารราชการกิจการบ้านเมืองที่ดี</w:t>
            </w:r>
          </w:p>
          <w:p w:rsidR="00110BDB" w:rsidRDefault="00A058B2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110BDB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110BDB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</w:t>
            </w:r>
            <w:r w:rsidR="00110BD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จัดทำข้อตกลงการปฏิบัติราชการ</w:t>
            </w: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10BDB" w:rsidRP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110BD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๒.๕.๒ มีการให้ความร่วมมือกับหน่วยงานราชการจังหวัด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62374B" w:rsidRDefault="00A058B2" w:rsidP="0062374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110BDB" w:rsidRPr="00F2275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 จัดทำแผนป้องกันและปราบปรามการทุจริต</w:t>
            </w:r>
          </w:p>
          <w:p w:rsidR="0062374B" w:rsidRDefault="00A058B2" w:rsidP="0062374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ให้ความร่วมมือกับหน่วยงานผู้กำกับดูแลและดำเนินเนินการตามอำนาจหน้าที่เพื่อการตรวจสอบการปฏิบัติราชการ</w:t>
            </w:r>
          </w:p>
          <w:p w:rsidR="0062374B" w:rsidRDefault="0062374B" w:rsidP="0062374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2374B" w:rsidRPr="0062374B" w:rsidRDefault="0062374B" w:rsidP="0062374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๒.๕.๓ ดำเนินการให้มีเจ้าหน้าที่รับผิดชอบดำเนินการให้เป็นไปตามกฎหมาย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62374B" w:rsidRDefault="00A058B2" w:rsidP="0062374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มาตรการแต่งตั้งเจ้าหน้าที่ผู้รับผิดชอบเกี่ยวกับการรับเรื่องร้องเรียน</w:t>
            </w:r>
          </w:p>
          <w:p w:rsidR="00110BDB" w:rsidRPr="00E80BF1" w:rsidRDefault="00A058B2" w:rsidP="00826DA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ส่งเสริมการดำเนินงานของศูนย์ดำรงธรรม</w:t>
            </w:r>
          </w:p>
        </w:tc>
        <w:tc>
          <w:tcPr>
            <w:tcW w:w="1276" w:type="dxa"/>
          </w:tcPr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Pr="00E31FD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DE3F21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Pr="00E31FD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110BDB" w:rsidRPr="00E31FD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</w:t>
            </w: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110BDB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ส่งเสริมให้เกิดความซื่อสัตย์ รับผิดชอบในการปฏิบัติหน้าที่</w:t>
            </w:r>
          </w:p>
          <w:p w:rsidR="00110BDB" w:rsidRPr="006176C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10BDB" w:rsidRPr="006176C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10BDB" w:rsidRPr="006176C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10BDB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ส่งเสริมให้การปฏิบัติงานเป็นไปด้วยความโปร่งใส</w:t>
            </w:r>
          </w:p>
          <w:p w:rsidR="00110BDB" w:rsidRPr="006176C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10BDB" w:rsidRPr="006176C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10BDB" w:rsidRPr="006176C9" w:rsidRDefault="00110BDB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E31FD9" w:rsidRDefault="00DE3F21" w:rsidP="00110BD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ส่งเสริมให้การปฏิบัติงานเป็นไปอย่างมีประสิทธิภาพ</w:t>
            </w:r>
          </w:p>
        </w:tc>
      </w:tr>
      <w:tr w:rsidR="00826DA9" w:rsidRPr="00E31FD9" w:rsidTr="00D0588F">
        <w:tc>
          <w:tcPr>
            <w:tcW w:w="1559" w:type="dxa"/>
            <w:vAlign w:val="center"/>
          </w:tcPr>
          <w:p w:rsidR="00D0588F" w:rsidRPr="00D0588F" w:rsidRDefault="00D0588F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4"/>
                <w:szCs w:val="4"/>
              </w:rPr>
            </w:pPr>
          </w:p>
          <w:p w:rsidR="00826DA9" w:rsidRPr="00826DA9" w:rsidRDefault="00826DA9" w:rsidP="0069532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มิติที่ </w:t>
            </w:r>
            <w:r w:rsid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</w:t>
            </w:r>
          </w:p>
        </w:tc>
        <w:tc>
          <w:tcPr>
            <w:tcW w:w="2093" w:type="dxa"/>
            <w:vAlign w:val="center"/>
          </w:tcPr>
          <w:p w:rsidR="00D0588F" w:rsidRPr="00D0588F" w:rsidRDefault="00D0588F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"/>
                <w:szCs w:val="2"/>
              </w:rPr>
            </w:pPr>
          </w:p>
          <w:p w:rsidR="00826DA9" w:rsidRPr="00826DA9" w:rsidRDefault="00826DA9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D0588F" w:rsidRPr="00D0588F" w:rsidRDefault="00D0588F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"/>
                <w:szCs w:val="2"/>
              </w:rPr>
            </w:pPr>
          </w:p>
          <w:p w:rsidR="00826DA9" w:rsidRPr="00826DA9" w:rsidRDefault="00826DA9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๒๒ </w:t>
            </w: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มาตรการ</w:t>
            </w:r>
            <w:r w:rsidRPr="00826DA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๑</w:t>
            </w: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กิจกรรม</w:t>
            </w:r>
          </w:p>
        </w:tc>
        <w:tc>
          <w:tcPr>
            <w:tcW w:w="1276" w:type="dxa"/>
            <w:vAlign w:val="center"/>
          </w:tcPr>
          <w:p w:rsidR="00D0588F" w:rsidRPr="00D0588F" w:rsidRDefault="00D0588F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"/>
                <w:szCs w:val="2"/>
              </w:rPr>
            </w:pPr>
          </w:p>
          <w:p w:rsidR="00826DA9" w:rsidRDefault="00826DA9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-</w:t>
            </w:r>
          </w:p>
          <w:p w:rsidR="00D0588F" w:rsidRPr="00826DA9" w:rsidRDefault="00D0588F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826DA9" w:rsidRPr="00E31FD9" w:rsidRDefault="00826DA9" w:rsidP="00D0588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</w:tbl>
    <w:p w:rsidR="00110BDB" w:rsidRPr="00F22539" w:rsidRDefault="00F22539" w:rsidP="00F22539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๑๗</w:t>
      </w:r>
    </w:p>
    <w:p w:rsidR="00330C0C" w:rsidRPr="0069532E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69532E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9E7A3D" w:rsidRPr="0069532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69532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</w:t>
      </w:r>
      <w:r w:rsidR="0081236E" w:rsidRPr="0069532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6953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E7A3D" w:rsidRPr="0069532E" w:rsidRDefault="009E7A3D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69532E" w:rsidTr="00821AE5">
        <w:tc>
          <w:tcPr>
            <w:tcW w:w="1559" w:type="dxa"/>
            <w:vMerge w:val="restart"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69532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69532E" w:rsidRDefault="00A14ABF" w:rsidP="0081236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</w:t>
            </w:r>
            <w:r w:rsidR="0081236E"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69532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532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E31FD9" w:rsidTr="00821AE5">
        <w:tc>
          <w:tcPr>
            <w:tcW w:w="1559" w:type="dxa"/>
            <w:vMerge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62374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4ABF" w:rsidRPr="00E31FD9" w:rsidTr="00821AE5">
        <w:tc>
          <w:tcPr>
            <w:tcW w:w="1559" w:type="dxa"/>
          </w:tcPr>
          <w:p w:rsidR="00A14ABF" w:rsidRPr="0062374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A14ABF" w:rsidRPr="0062374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2374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2374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Pr="0062374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3.1 </w:t>
            </w:r>
            <w:r w:rsidR="0062374B"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</w:t>
            </w: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องค์กรปกครองส่วนท้องถิ่นได้ทุกขั้นตอน</w:t>
            </w:r>
          </w:p>
          <w:p w:rsidR="009E7A3D" w:rsidRPr="0062374B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9E7A3D" w:rsidRPr="0062374B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9E7A3D" w:rsidRPr="0062374B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9E7A3D" w:rsidRPr="0062374B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9E7A3D" w:rsidRPr="0062374B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9E7A3D" w:rsidRPr="0062374B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9E7A3D" w:rsidRPr="0062374B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9E7A3D" w:rsidRPr="0062374B" w:rsidRDefault="009E7A3D" w:rsidP="0047357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62374B" w:rsidRPr="0062374B" w:rsidRDefault="0062374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๓.๑.๑ การจัดให้มีศูนย์ข้อมูลข่าวสารตามกฎหมายว่าด้วยข้อมูลข่าวสารของทางราชการ</w:t>
            </w:r>
          </w:p>
          <w:p w:rsidR="00A14ABF" w:rsidRPr="0062374B" w:rsidRDefault="00A058B2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 มาตรการ</w:t>
            </w:r>
            <w:r w:rsidR="0062374B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ปรับปรุงศูนย์ข้อมูลข่าวสารขององค์การบริหารส่วนตำบลห้วย</w:t>
            </w:r>
            <w:proofErr w:type="spellStart"/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โจด</w:t>
            </w:r>
            <w:proofErr w:type="spellEnd"/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ให้มีประสิทธิภาพมากยิ่งขึ้น</w:t>
            </w:r>
          </w:p>
          <w:p w:rsidR="00A14ABF" w:rsidRPr="0062374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2374B" w:rsidRDefault="00A058B2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กิจกรรม “อบรมให้ความรู้ตาม พ.ร.บ. ข้อมูลข่าวสารของราชการ พ.ศ.2540</w:t>
            </w:r>
          </w:p>
          <w:p w:rsidR="00A14ABF" w:rsidRPr="0062374B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2374B" w:rsidRDefault="00A058B2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 มาตรการ การเผยแพร่ข้อมูลข่าวสารที่สำคัญและหลากหลาย</w:t>
            </w:r>
            <w:r w:rsidR="0062374B" w:rsidRPr="0062374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ช่องทาง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47357C" w:rsidRPr="0047357C" w:rsidRDefault="0047357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47357C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๓.๑.๒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A14ABF" w:rsidRPr="0047357C" w:rsidRDefault="00A058B2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47357C" w:rsidRPr="0047357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47357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</w:t>
            </w:r>
            <w:r w:rsidR="0047357C" w:rsidRPr="0047357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ประชาสัมพันธ์และประกาศแผนการจัดหาพัสดุประจำปี</w:t>
            </w:r>
            <w:r w:rsidR="0047357C" w:rsidRPr="0047357C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  </w:t>
            </w:r>
            <w:r w:rsidR="0047357C" w:rsidRPr="0047357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ผ่านช่องทางที่ หลากหลาย เช่น ปิดประกาศ, </w:t>
            </w:r>
            <w:proofErr w:type="spellStart"/>
            <w:r w:rsidR="0047357C" w:rsidRPr="0047357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เว็ปไซต์</w:t>
            </w:r>
            <w:proofErr w:type="spellEnd"/>
            <w:r w:rsidR="0047357C" w:rsidRPr="0047357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หน่วยงาน,</w:t>
            </w:r>
            <w:proofErr w:type="spellStart"/>
            <w:r w:rsidR="0047357C" w:rsidRPr="0047357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ประชาสัมมพันธ์</w:t>
            </w:r>
            <w:proofErr w:type="spellEnd"/>
          </w:p>
          <w:p w:rsidR="009E7A3D" w:rsidRPr="00E31FD9" w:rsidRDefault="009E7A3D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Pr="00E31FD9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  <w:p w:rsidR="009E7A3D" w:rsidRPr="00E31FD9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E7A3D" w:rsidRPr="00E31FD9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E7A3D" w:rsidRPr="00E31FD9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E7A3D" w:rsidRPr="00E31FD9" w:rsidRDefault="009E7A3D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E3F21" w:rsidRPr="006176C9" w:rsidRDefault="00DE3F21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จ้าหน้าที่มีความรู้ในการปฏิบัติงานยิ่งขึ้นตลอดทั้งส่งเสริมให้การปฏิบัติงานตลอดทั้งสร้างช่องทางในการเข้าถึงและตรวจสอบจากประชาชนมีมากยิ่งขึ้น</w:t>
            </w: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E3F21" w:rsidRPr="006176C9" w:rsidRDefault="00DE3F21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DE3F21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ประชาชนสามารถตรวจสอบผลการปฏิบัติงาน</w:t>
            </w:r>
            <w:r w:rsidR="00356A16"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และเพิ่มความโปร่งใสในการปฏิบัติราชการเพิ่มขึ้น</w:t>
            </w:r>
          </w:p>
          <w:p w:rsidR="00356A16" w:rsidRPr="00E31FD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</w:tbl>
    <w:p w:rsidR="00330C0C" w:rsidRPr="00E31FD9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FF0000"/>
          <w:sz w:val="32"/>
          <w:szCs w:val="32"/>
        </w:rPr>
      </w:pPr>
    </w:p>
    <w:p w:rsidR="0061257F" w:rsidRDefault="0061257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9532E" w:rsidRPr="00E31FD9" w:rsidRDefault="0069532E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E7A3D" w:rsidRPr="00F22539" w:rsidRDefault="00356A16" w:rsidP="00356A16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1</w:t>
      </w:r>
      <w:r w:rsidR="00F22539"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t>๘</w:t>
      </w: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Pr="0062374B" w:rsidRDefault="0047357C" w:rsidP="0047357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47357C" w:rsidRPr="0062374B" w:rsidRDefault="0047357C" w:rsidP="0047357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374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62374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6๒</w:t>
      </w:r>
      <w:r w:rsidRPr="0062374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47357C" w:rsidRPr="0062374B" w:rsidRDefault="0047357C" w:rsidP="0047357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47357C" w:rsidRPr="0062374B" w:rsidTr="00145FDE">
        <w:tc>
          <w:tcPr>
            <w:tcW w:w="1559" w:type="dxa"/>
            <w:vMerge w:val="restart"/>
            <w:vAlign w:val="center"/>
          </w:tcPr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62374B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256๒</w:t>
            </w:r>
          </w:p>
        </w:tc>
        <w:tc>
          <w:tcPr>
            <w:tcW w:w="1985" w:type="dxa"/>
            <w:vMerge w:val="restart"/>
            <w:vAlign w:val="center"/>
          </w:tcPr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7357C" w:rsidRPr="00E31FD9" w:rsidTr="00145FDE">
        <w:tc>
          <w:tcPr>
            <w:tcW w:w="1559" w:type="dxa"/>
            <w:vMerge/>
          </w:tcPr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7357C" w:rsidRPr="00E31FD9" w:rsidTr="00145FDE">
        <w:tc>
          <w:tcPr>
            <w:tcW w:w="1559" w:type="dxa"/>
          </w:tcPr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</w:t>
            </w:r>
            <w:r w:rsidR="00DB62E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="00DB62E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การรับฟังความคิดเห็นการรับและตอบสนองเรื่องร้องเรียน / ร้องทุกข์ของประชาชน</w:t>
            </w: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47357C" w:rsidRPr="0062374B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47357C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๓.๑.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</w:t>
            </w:r>
            <w:r w:rsidRPr="0062374B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="00DB62E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DB62EF" w:rsidRDefault="00A058B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DB62EF" w:rsidRPr="00DB62E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DB62EF" w:rsidRPr="00DB62E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DB62E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มาตรการจัดทำสื่อประชาสัมพันธ์</w:t>
            </w:r>
          </w:p>
          <w:p w:rsidR="00DB62EF" w:rsidRDefault="00A058B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DB62E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DB62EF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มาตรการจัดให้มีช่องทางที่ประชาชนเข้าถึงข้อมูลข่าวสารของหน่วยงานที่หลากหลายช่องทาง</w:t>
            </w:r>
          </w:p>
          <w:p w:rsidR="00DB62EF" w:rsidRPr="00DB62EF" w:rsidRDefault="00DB62EF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47357C" w:rsidRPr="002C7270" w:rsidRDefault="00DB62EF" w:rsidP="0047357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2C7270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๓.๒.๑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โดยเฉพาะการดำเนินกิจการที่จะมีผลกระทบต่อความเป็นอยู่และสุขอนามัยของประชาชนในท้องถิ่น</w:t>
            </w:r>
          </w:p>
          <w:p w:rsidR="00DB62EF" w:rsidRPr="00E073E9" w:rsidRDefault="00A058B2" w:rsidP="0047357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DB62EF" w:rsidRPr="00E073E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DB62EF" w:rsidRPr="00E073E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โครงการเวทีประชาคม</w:t>
            </w:r>
          </w:p>
          <w:p w:rsidR="00DB62EF" w:rsidRPr="00E31FD9" w:rsidRDefault="00DB62EF" w:rsidP="00A058B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47357C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2C7270" w:rsidRPr="00E31FD9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47357C" w:rsidRPr="00E31FD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47357C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Pr="0069532E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</w:p>
          <w:p w:rsidR="002C7270" w:rsidRPr="0069532E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9532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Pr="002C7270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  <w:p w:rsidR="0047357C" w:rsidRPr="006176C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</w:t>
            </w:r>
            <w:r w:rsidR="002C7270"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สามารถรับทราบข้อมูลข่าวสารได้อย่างชัดเจน สะดวก</w:t>
            </w: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และเพิ่มความโปร่งใสในการปฏิบัติราชการเพิ่มขึ้น</w:t>
            </w:r>
          </w:p>
          <w:p w:rsidR="002C7270" w:rsidRPr="006176C9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C7270" w:rsidRPr="006176C9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7357C" w:rsidRPr="006176C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7357C" w:rsidRPr="006176C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7357C" w:rsidRPr="006176C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47357C" w:rsidRPr="006176C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7357C" w:rsidRPr="006176C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47357C" w:rsidRPr="006176C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7357C" w:rsidRPr="006176C9" w:rsidRDefault="0047357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7357C" w:rsidRPr="006176C9" w:rsidRDefault="002C7270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สร้างกระบวนมีส่วนร่วมของประชาชนมากยิ่งขึ้นตลอดประชาชนให้ความสำคัญในการเข้ามาตรวจสอบได้</w:t>
            </w:r>
          </w:p>
          <w:p w:rsidR="0047357C" w:rsidRPr="00E31FD9" w:rsidRDefault="0047357C" w:rsidP="00E073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</w:tbl>
    <w:p w:rsidR="0047357C" w:rsidRP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Default="0047357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357C" w:rsidRPr="00F22539" w:rsidRDefault="00F22539" w:rsidP="00F22539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๑๙</w:t>
      </w:r>
    </w:p>
    <w:p w:rsidR="00330C0C" w:rsidRPr="00693373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693373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56A16" w:rsidRPr="0069337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="00EA279D" w:rsidRPr="0069337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๖๒</w:t>
      </w:r>
    </w:p>
    <w:p w:rsidR="00330C0C" w:rsidRPr="00693373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9606" w:type="dxa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693373" w:rsidTr="00D94632">
        <w:tc>
          <w:tcPr>
            <w:tcW w:w="1559" w:type="dxa"/>
            <w:vMerge w:val="restart"/>
            <w:vAlign w:val="center"/>
          </w:tcPr>
          <w:p w:rsidR="00A14ABF" w:rsidRPr="00693373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693373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693373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693373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693373" w:rsidRDefault="00A14ABF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</w:t>
            </w:r>
            <w:r w:rsidR="00EA279D"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693373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E31FD9" w:rsidTr="00D94632">
        <w:tc>
          <w:tcPr>
            <w:tcW w:w="1559" w:type="dxa"/>
            <w:vMerge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693373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693373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4ABF" w:rsidRPr="00E31FD9" w:rsidTr="00D94632">
        <w:tc>
          <w:tcPr>
            <w:tcW w:w="1559" w:type="dxa"/>
          </w:tcPr>
          <w:p w:rsidR="00356A16" w:rsidRPr="00E31FD9" w:rsidRDefault="00356A16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A14ABF" w:rsidRPr="00693373" w:rsidRDefault="00A14ABF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2093" w:type="dxa"/>
          </w:tcPr>
          <w:p w:rsidR="00356A16" w:rsidRPr="00E31FD9" w:rsidRDefault="00356A16" w:rsidP="00330C0C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rPr>
                <w:color w:val="FF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356A16" w:rsidRPr="00E31FD9" w:rsidRDefault="00356A16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356A16" w:rsidRPr="00693373" w:rsidRDefault="00E073E9" w:rsidP="00E073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๓.๒.๒</w:t>
            </w:r>
            <w:r w:rsidR="00A14ABF"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มีช่องทางให้ประชาชนในท้องถิ่นสามารถร้องเรียน / ร้องทุกข์ได้โดยสะดวก</w:t>
            </w:r>
          </w:p>
          <w:p w:rsidR="00E073E9" w:rsidRPr="00693373" w:rsidRDefault="00A058B2" w:rsidP="00E073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E073E9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E073E9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จัดตั้งศู</w:t>
            </w:r>
            <w:r w:rsidR="00693373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นย์ดำรง</w:t>
            </w:r>
            <w:r w:rsidR="00E073E9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ธรรมและแต่งตั้งเจ้าหน้าที่ผู้รับผิดชอบ</w:t>
            </w:r>
          </w:p>
          <w:p w:rsidR="00E073E9" w:rsidRDefault="00A058B2" w:rsidP="00E073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E073E9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B87DA8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693373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มาตรการเผยแพร่ประชาสัมพันธ์ช่องทางการรับเรื่องร้องเรียน ที่หลากหลายช่องทาง</w:t>
            </w:r>
          </w:p>
          <w:p w:rsidR="00693373" w:rsidRDefault="00693373" w:rsidP="00E073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๓.๒.๓ มีรายงานหรือแจ้งเป็นลายลักษณ์อักษรให้ประชาชนผู้ร้องเรียน/ร้องทุกข์ได้ทราบถึงการได้รับเรื่อง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693373" w:rsidRPr="00D94632" w:rsidRDefault="00A058B2" w:rsidP="00E073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693373" w:rsidRP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693373" w:rsidRP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D94632" w:rsidRP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มาตรการดำเนินการตามขั้นตอน กระบวนการเกี่ยวกับเรื่องร้องเรียน ร้องทุกข์ การตรวจสอบข้อเท็จจริง แก้ไขเหตุเดือดร้อนรำคาญ และรายงานผลให้ผู้ร้องเรียนทราบ</w:t>
            </w:r>
          </w:p>
          <w:p w:rsidR="00D94632" w:rsidRPr="00693373" w:rsidRDefault="00D94632" w:rsidP="00E073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356A16" w:rsidRPr="00E31FD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356A16" w:rsidRPr="00E31FD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31FD9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  <w:p w:rsidR="00A14ABF" w:rsidRPr="00E31FD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356A16" w:rsidRPr="00E31FD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Pr="00E31FD9" w:rsidRDefault="002C727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A14ABF" w:rsidRPr="00E31FD9" w:rsidRDefault="00A14ABF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2C7270" w:rsidRDefault="002C7270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6176C9" w:rsidRDefault="002C7270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เปิดช่องทางเพื่อ</w:t>
            </w:r>
            <w:proofErr w:type="spellStart"/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ให้ปร่ะ</w:t>
            </w:r>
            <w:proofErr w:type="spellEnd"/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ชาชนเข้าถึงได้มากยิ่งขึ้น</w:t>
            </w: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E31FD9" w:rsidRDefault="00BA37DE" w:rsidP="00EA279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ามารถอำนวยความสะดวกและติดตามเรื่องร้องเรียนร้องทุกข์เพื่อแก้ไขปัญหาที่เกิดขึ้นได้อย่างรวดเร็ว</w:t>
            </w:r>
          </w:p>
        </w:tc>
      </w:tr>
    </w:tbl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22539" w:rsidRPr="00F22539" w:rsidRDefault="00F22539" w:rsidP="00F22539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๒๐</w:t>
      </w:r>
    </w:p>
    <w:p w:rsidR="00D94632" w:rsidRPr="00693373" w:rsidRDefault="00D94632" w:rsidP="00D94632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D94632" w:rsidRPr="00693373" w:rsidRDefault="00D94632" w:rsidP="00D94632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9337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6933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69337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๖๒</w:t>
      </w:r>
    </w:p>
    <w:p w:rsidR="00D94632" w:rsidRPr="00693373" w:rsidRDefault="00D94632" w:rsidP="00D94632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9606" w:type="dxa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D94632" w:rsidRPr="00693373" w:rsidTr="00145FDE">
        <w:tc>
          <w:tcPr>
            <w:tcW w:w="1559" w:type="dxa"/>
            <w:vMerge w:val="restart"/>
            <w:vAlign w:val="center"/>
          </w:tcPr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693373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256๒</w:t>
            </w:r>
          </w:p>
        </w:tc>
        <w:tc>
          <w:tcPr>
            <w:tcW w:w="1985" w:type="dxa"/>
            <w:vMerge w:val="restart"/>
            <w:vAlign w:val="center"/>
          </w:tcPr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D94632" w:rsidRPr="00E31FD9" w:rsidTr="00145FDE">
        <w:tc>
          <w:tcPr>
            <w:tcW w:w="1559" w:type="dxa"/>
            <w:vMerge/>
          </w:tcPr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94632" w:rsidRPr="00E31FD9" w:rsidTr="00145FDE">
        <w:tc>
          <w:tcPr>
            <w:tcW w:w="1559" w:type="dxa"/>
          </w:tcPr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2093" w:type="dxa"/>
          </w:tcPr>
          <w:p w:rsidR="00D94632" w:rsidRPr="00E31FD9" w:rsidRDefault="00D94632" w:rsidP="00145FDE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94632" w:rsidRPr="00A058B2" w:rsidRDefault="00D94632" w:rsidP="00D9463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58B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๓.๓ การส่งเสริมให้ประชาชนมีส่วนร่วมบริหารกิจการององค์กรปกครองส่วนท้องถิ่น</w:t>
            </w:r>
            <w:r w:rsidRPr="00A058B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</w:r>
          </w:p>
          <w:p w:rsidR="00D94632" w:rsidRPr="00E31FD9" w:rsidRDefault="00D94632" w:rsidP="00145FDE">
            <w:pPr>
              <w:rPr>
                <w:color w:val="FF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</w:t>
            </w: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๑</w:t>
            </w: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ดำเนินการให้ประชาชนมีส่วนร่วมในการจัดทำแผนพัฒนาการจัดทำงบประมาณ</w:t>
            </w:r>
          </w:p>
          <w:p w:rsidR="00D94632" w:rsidRDefault="00A058B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D94632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D94632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</w:t>
            </w:r>
            <w:r w:rsid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แต่งตั้งประชาชนเข้าร่วมเป็นคณะกรรมการในการดำเนินงานต่าง ๆ ของ</w:t>
            </w:r>
          </w:p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</w:t>
            </w:r>
          </w:p>
          <w:p w:rsidR="00D94632" w:rsidRDefault="00A058B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D94632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D94632" w:rsidRPr="0069337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</w:t>
            </w:r>
            <w:r w:rsid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ส่งเสริมและสนับสนุนการจัดทำแผนพัฒนาหมู่บ้าน</w:t>
            </w:r>
          </w:p>
          <w:p w:rsidR="00D94632" w:rsidRDefault="00A058B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95650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956503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กิจกรรม </w:t>
            </w:r>
            <w:r w:rsid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เวทีประชาคมระดับหมู่บ้านและระดับตำบล</w:t>
            </w: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94632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</w:t>
            </w: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69337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ดำเนินการให้ประชาชนมีส่วนร่วมตรวจสอบและประเมินผลการปฏิบัติงาน</w:t>
            </w:r>
          </w:p>
          <w:p w:rsidR="00D94632" w:rsidRDefault="00A058B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D94632" w:rsidRP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D94632" w:rsidRP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</w:t>
            </w:r>
            <w:r w:rsidR="00D94632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แต่งตั้งประชาชนเข้าร่วมเป็นคณะกรรมการประเมินผลการดำเนินงานประจำปี</w:t>
            </w:r>
          </w:p>
          <w:p w:rsidR="00D94632" w:rsidRPr="00D94632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D94632" w:rsidRPr="00693373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94632" w:rsidRPr="0089196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91969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D94632" w:rsidRPr="0089196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94632" w:rsidRPr="0089196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94632" w:rsidRPr="0089196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94632" w:rsidRPr="0089196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91969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D94632" w:rsidRPr="0089196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94632" w:rsidRPr="0089196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94632" w:rsidRPr="0089196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9196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BA37DE" w:rsidRPr="0089196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89196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89196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89196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89196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E31FD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91969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D94632" w:rsidRPr="00E31FD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956503" w:rsidRDefault="00956503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D94632" w:rsidRPr="006176C9" w:rsidRDefault="00D9463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ภาคประชาชนมีส่วนร่วมใน</w:t>
            </w:r>
            <w:r w:rsidR="00BA37DE"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คิด </w:t>
            </w: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</w:t>
            </w:r>
            <w:r w:rsidR="00BA37DE"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ติดตามและ</w:t>
            </w: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ตรวจสอบการดำเนินงานของหน่วยงาน</w:t>
            </w:r>
          </w:p>
          <w:p w:rsidR="00BA37DE" w:rsidRPr="006176C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6176C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A37DE" w:rsidRPr="00E31FD9" w:rsidRDefault="00BA37D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ภาคประชาชนมีส่วนร่วมในคิด การติดตามและตรวจสอบการดำเนินงานของหน่วยงาน</w:t>
            </w:r>
          </w:p>
        </w:tc>
      </w:tr>
      <w:tr w:rsidR="00826DA9" w:rsidRPr="00E31FD9" w:rsidTr="002E6D16">
        <w:tc>
          <w:tcPr>
            <w:tcW w:w="1559" w:type="dxa"/>
            <w:vAlign w:val="center"/>
          </w:tcPr>
          <w:p w:rsidR="00826DA9" w:rsidRPr="00826DA9" w:rsidRDefault="00826DA9" w:rsidP="002E6D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มิติที่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</w:t>
            </w:r>
          </w:p>
        </w:tc>
        <w:tc>
          <w:tcPr>
            <w:tcW w:w="2093" w:type="dxa"/>
            <w:vAlign w:val="center"/>
          </w:tcPr>
          <w:p w:rsidR="00826DA9" w:rsidRPr="00826DA9" w:rsidRDefault="00826DA9" w:rsidP="002E6D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826DA9" w:rsidRDefault="00826DA9" w:rsidP="002E6D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๑ </w:t>
            </w:r>
            <w:r w:rsid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โครงการ  ๑๑ </w:t>
            </w: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มาตรการ</w:t>
            </w:r>
            <w:r w:rsidRPr="00826DA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</w:t>
            </w:r>
          </w:p>
          <w:p w:rsidR="00826DA9" w:rsidRPr="00826DA9" w:rsidRDefault="00826DA9" w:rsidP="002E6D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</w:t>
            </w:r>
            <w:r w:rsidR="0069532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826DA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กิจกรรม</w:t>
            </w:r>
          </w:p>
        </w:tc>
        <w:tc>
          <w:tcPr>
            <w:tcW w:w="1276" w:type="dxa"/>
            <w:vAlign w:val="center"/>
          </w:tcPr>
          <w:p w:rsidR="00826DA9" w:rsidRPr="00826DA9" w:rsidRDefault="00826DA9" w:rsidP="002E6D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826DA9" w:rsidRPr="00E31FD9" w:rsidRDefault="00826DA9" w:rsidP="002E6D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</w:tbl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632" w:rsidRDefault="00D9463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632" w:rsidRDefault="00D9463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632" w:rsidRDefault="00D9463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632" w:rsidRDefault="00D9463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632" w:rsidRDefault="00D9463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632" w:rsidRDefault="00D9463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632" w:rsidRPr="00D94632" w:rsidRDefault="00D94632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10228" w:rsidRPr="00E31FD9" w:rsidRDefault="0071022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10228" w:rsidRPr="00E31FD9" w:rsidRDefault="0071022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56A16" w:rsidRPr="00F22539" w:rsidRDefault="00F22539" w:rsidP="00356A16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๒๑</w:t>
      </w:r>
    </w:p>
    <w:p w:rsidR="00356A16" w:rsidRPr="00E31FD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30C0C" w:rsidRPr="00D0588F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D0588F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56A16" w:rsidRPr="00D0588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="00DC4D59" w:rsidRPr="00D0588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6๒</w:t>
      </w:r>
      <w:r w:rsidRPr="00D0588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6A16" w:rsidRPr="00D0588F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D0588F" w:rsidTr="00821AE5">
        <w:tc>
          <w:tcPr>
            <w:tcW w:w="1559" w:type="dxa"/>
            <w:vMerge w:val="restart"/>
            <w:vAlign w:val="center"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D0588F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D0588F" w:rsidRDefault="00A14ABF" w:rsidP="00DC4D5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</w:t>
            </w:r>
            <w:r w:rsidR="00DC4D59"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D0588F" w:rsidTr="00821AE5">
        <w:tc>
          <w:tcPr>
            <w:tcW w:w="1559" w:type="dxa"/>
            <w:vMerge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D0588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055C9E" w:rsidTr="00821AE5">
        <w:tc>
          <w:tcPr>
            <w:tcW w:w="1559" w:type="dxa"/>
          </w:tcPr>
          <w:p w:rsidR="00A14ABF" w:rsidRPr="00055C9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055C9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4.</w:t>
            </w: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055C9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การเสริมสร้างและปรับปรุงกลไกลในการตรวจสอบการปฏิบัติราชการขององค์กรปกครองส่วนท้องถิ่น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93" w:type="dxa"/>
          </w:tcPr>
          <w:p w:rsidR="00A14ABF" w:rsidRPr="00055C9E" w:rsidRDefault="00A14ABF" w:rsidP="00330C0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55C9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4.1 </w:t>
            </w:r>
            <w:r w:rsidRPr="00055C9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A14ABF" w:rsidRPr="00055C9E" w:rsidRDefault="00A14ABF" w:rsidP="00330C0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14ABF" w:rsidRPr="00055C9E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055C9E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2641" w:rsidRPr="00055C9E" w:rsidRDefault="00172641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2641" w:rsidRPr="00055C9E" w:rsidRDefault="00172641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2641" w:rsidRPr="00055C9E" w:rsidRDefault="00172641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2641" w:rsidRPr="00055C9E" w:rsidRDefault="00172641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055C9E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055C9E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6A16" w:rsidRPr="00055C9E" w:rsidRDefault="00356A1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6A16" w:rsidRPr="00055C9E" w:rsidRDefault="00356A1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6A16" w:rsidRPr="00055C9E" w:rsidRDefault="00356A1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0228" w:rsidRPr="00055C9E" w:rsidRDefault="00710228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0228" w:rsidRPr="00055C9E" w:rsidRDefault="00710228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6A16" w:rsidRPr="00055C9E" w:rsidRDefault="00172641" w:rsidP="00356A1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4.๒</w:t>
            </w:r>
            <w:r w:rsidR="00356A16" w:rsidRPr="00055C9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55C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:rsidR="00356A16" w:rsidRPr="00055C9E" w:rsidRDefault="00356A16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172641" w:rsidRPr="00055C9E" w:rsidRDefault="00172641" w:rsidP="008200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๔.๑.๑ มีการจัดทำและรายงานการจัดทำระบบตรวจสอบภายใน</w:t>
            </w:r>
          </w:p>
          <w:p w:rsidR="00A14ABF" w:rsidRPr="00055C9E" w:rsidRDefault="00A058B2" w:rsidP="008200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จัดทำ</w:t>
            </w:r>
          </w:p>
          <w:p w:rsidR="00A14ABF" w:rsidRPr="00055C9E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แผนการตรวจสอบภายใน  การควบคุมภายในและบริหารความเสี่ยงระดับหน่วยงานย่อย และติดตามประเมินผลการควบคุมภายใน</w:t>
            </w:r>
          </w:p>
          <w:p w:rsidR="00A14ABF" w:rsidRPr="00055C9E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055C9E" w:rsidRDefault="00FF73D4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๔</w:t>
            </w:r>
            <w:r w:rsidR="00172641"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.๑.๒ มีการจัดทำและรายงานการจัดทำระบบควบคุมภายใน</w:t>
            </w:r>
          </w:p>
          <w:p w:rsidR="00172641" w:rsidRPr="00055C9E" w:rsidRDefault="00A058B2" w:rsidP="0017264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</w:t>
            </w:r>
            <w:r w:rsidR="00172641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ติดตามประเมินผลการตรวจสอภายใน</w:t>
            </w:r>
          </w:p>
          <w:p w:rsidR="00172641" w:rsidRPr="00055C9E" w:rsidRDefault="00A058B2" w:rsidP="0017264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172641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172641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มาตรการรายงานผลการตรวจสอบภายในและส่งรายงานการประเมินภายในระยะเวลาที่กำหนด</w:t>
            </w:r>
          </w:p>
          <w:p w:rsidR="00356A16" w:rsidRPr="00055C9E" w:rsidRDefault="00356A16" w:rsidP="0071022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71022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๔.๒.๑ ส่งเสริมให้ประชาชนมีส่วนร่วมตรวจสอบกำกับ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055C9E" w:rsidRPr="00055C9E" w:rsidRDefault="00055C9E" w:rsidP="00055C9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44"/>
                <w:szCs w:val="44"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44"/>
                <w:szCs w:val="44"/>
                <w:cs/>
              </w:rPr>
              <w:t>-</w:t>
            </w:r>
          </w:p>
          <w:p w:rsidR="00055C9E" w:rsidRPr="00055C9E" w:rsidRDefault="00055C9E" w:rsidP="0071022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๔.๒.๒ ส่งเสริมให้ประชาชนมีส่วนร่วมตรวจสอบกำกับดูแลการบริหารงบประมาณ การรับ </w:t>
            </w:r>
            <w:r w:rsidRPr="00055C9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–</w:t>
            </w: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การจ่ายเงิน การหาประโยชน์จากทรัพย์สินของทางราชการ</w:t>
            </w:r>
          </w:p>
          <w:p w:rsidR="00055C9E" w:rsidRPr="00055C9E" w:rsidRDefault="00A058B2" w:rsidP="00A058B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055C9E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055C9E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ประกาศการจัดทำงบแสดงฐานะการเงินและงบอื่น ๆ ตาม พ.ร.บ. ข้อมูลข่าวสารฯ</w:t>
            </w:r>
            <w:r w:rsidR="00055C9E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br/>
            </w:r>
          </w:p>
        </w:tc>
        <w:tc>
          <w:tcPr>
            <w:tcW w:w="1276" w:type="dxa"/>
          </w:tcPr>
          <w:p w:rsidR="00A14ABF" w:rsidRPr="00055C9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055C9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055C9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055C9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356A16" w:rsidRPr="00055C9E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710228" w:rsidRDefault="0071022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Pr="00055C9E" w:rsidRDefault="001A3BE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710228" w:rsidRPr="00055C9E" w:rsidRDefault="0071022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710228" w:rsidRPr="00055C9E" w:rsidRDefault="0071022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Pr="001A3BEF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12"/>
                <w:szCs w:val="12"/>
              </w:rPr>
            </w:pPr>
          </w:p>
          <w:p w:rsidR="001A3BEF" w:rsidRPr="00055C9E" w:rsidRDefault="001A3BEF" w:rsidP="001A3BE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1A3BEF" w:rsidRDefault="001A3BE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1A3BE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สามารถตรวจสอบและแก้ไขปัญหาที่เกิดขึ้นในหน่วยงานได้</w:t>
            </w: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สามารถแก้ไขจุดอ่อนเพื่อนำพัฒนาการปฏิบัติงานให้มีประสิทธิภาพยิ่งขึ้น</w:t>
            </w:r>
          </w:p>
          <w:p w:rsidR="00356A16" w:rsidRPr="00055C9E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055C9E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1A3BEF" w:rsidRPr="00A1728B" w:rsidRDefault="001A3BE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356A16" w:rsidRPr="00055C9E" w:rsidRDefault="00A1728B" w:rsidP="00A1728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ประชาชนได้ทราบผลการดำเนินงานการใช้จ่ายงบประมาณของหน่วยงานเพื่อสร้างความโปร่งใสในการปฏิบัติงาน</w:t>
            </w:r>
          </w:p>
        </w:tc>
      </w:tr>
    </w:tbl>
    <w:p w:rsidR="00A60675" w:rsidRDefault="00A60675" w:rsidP="00356A16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jc w:val="right"/>
        <w:rPr>
          <w:rFonts w:ascii="TH SarabunIT๙" w:hAnsi="TH SarabunIT๙" w:cs="TH SarabunIT๙"/>
          <w:color w:val="auto"/>
          <w:sz w:val="32"/>
          <w:szCs w:val="32"/>
        </w:rPr>
      </w:pPr>
    </w:p>
    <w:p w:rsidR="00356A16" w:rsidRPr="00F22539" w:rsidRDefault="00F22539" w:rsidP="00356A16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๒๒</w:t>
      </w:r>
    </w:p>
    <w:p w:rsidR="00055C9E" w:rsidRPr="00055C9E" w:rsidRDefault="00055C9E" w:rsidP="00055C9E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055C9E" w:rsidRPr="00055C9E" w:rsidRDefault="00055C9E" w:rsidP="00055C9E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055C9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055C9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6๒</w:t>
      </w:r>
      <w:r w:rsidRPr="00055C9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55C9E" w:rsidRPr="00055C9E" w:rsidRDefault="00055C9E" w:rsidP="00055C9E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055C9E" w:rsidRPr="00055C9E" w:rsidTr="00145FDE">
        <w:tc>
          <w:tcPr>
            <w:tcW w:w="1559" w:type="dxa"/>
            <w:vMerge w:val="restart"/>
            <w:vAlign w:val="center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055C9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256๒</w:t>
            </w:r>
          </w:p>
        </w:tc>
        <w:tc>
          <w:tcPr>
            <w:tcW w:w="1985" w:type="dxa"/>
            <w:vMerge w:val="restart"/>
            <w:vAlign w:val="center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055C9E" w:rsidRPr="00055C9E" w:rsidTr="00145FDE">
        <w:tc>
          <w:tcPr>
            <w:tcW w:w="1559" w:type="dxa"/>
            <w:vMerge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55C9E" w:rsidRPr="00055C9E" w:rsidTr="00145FDE">
        <w:tc>
          <w:tcPr>
            <w:tcW w:w="1559" w:type="dxa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055C9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4.</w:t>
            </w: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055C9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การเสริมสร้างและปรับปรุงกลไกลในการตรวจสอบการปฏิบัติราชการขององค์กรปกครองส่วนท้องถิ่น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93" w:type="dxa"/>
          </w:tcPr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Pr="00055C9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การส่งเสริมบทบาทการตรวจสอบของสภาท้องถิ่น</w:t>
            </w:r>
          </w:p>
          <w:p w:rsidR="00055C9E" w:rsidRPr="00055C9E" w:rsidRDefault="00055C9E" w:rsidP="0014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๔.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๓</w:t>
            </w: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ส่งเสริมให้ประชาชนมีส่วนร่วมตรวจสอบกำกับดูแลการจัดหาพัสดุ</w:t>
            </w:r>
          </w:p>
          <w:p w:rsidR="00055C9E" w:rsidRPr="00055C9E" w:rsidRDefault="00A058B2" w:rsidP="00055C9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055C9E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055C9E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</w:t>
            </w:r>
            <w:r w:rsid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ประกาศแผนจัดหาพัสดุและผลการจัดซื้อจัดจ้าง</w:t>
            </w: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๔.๓</w:t>
            </w: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๑</w:t>
            </w:r>
            <w:r w:rsidRPr="00055C9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ส่งเสริมและพัฒนาศักยภาพสมาชิกสภาท้องถิ่นให้มีความรู้ ความเข้าใจ</w:t>
            </w:r>
            <w:r w:rsidR="00AD5A0C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ในการปฏิบัติหน้าที่ให้เป็นไปตามกฎหมายระเบียบที่เกี่ยวข้องได้กำหนดไว้</w:t>
            </w:r>
          </w:p>
          <w:p w:rsidR="00055C9E" w:rsidRDefault="00A058B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055C9E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055C9E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AD5A0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โครงการ</w:t>
            </w:r>
            <w:proofErr w:type="spellStart"/>
            <w:r w:rsidR="00AD5A0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ทัศน</w:t>
            </w:r>
            <w:proofErr w:type="spellEnd"/>
            <w:r w:rsidR="00AD5A0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ศึกษาดูงานประจำปี</w:t>
            </w:r>
          </w:p>
          <w:p w:rsidR="00AD5A0C" w:rsidRDefault="00AD5A0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D5A0C" w:rsidRPr="00AD5A0C" w:rsidRDefault="00AD5A0C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AD5A0C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๔.๓.๒ ส่งเสริมสมาชิกสภาท้องถิ่นให้มีบทบาทหน้าที่ในการตรวจสอบการปฏิบัติงานของฝ่ายบริหารตามกระบวนการและวิธีการที่กฎหมาย ระเบียบที่เกี่ยวข้องได้กำหนดไว้ โดยไม่</w:t>
            </w:r>
            <w:proofErr w:type="spellStart"/>
            <w:r w:rsidRPr="00AD5A0C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ฝักไฝ่</w:t>
            </w:r>
            <w:proofErr w:type="spellEnd"/>
            <w:r w:rsidRPr="00AD5A0C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ฝ่ายใด</w:t>
            </w:r>
          </w:p>
          <w:p w:rsidR="00055C9E" w:rsidRPr="00055C9E" w:rsidRDefault="00A058B2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D5A0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055C9E"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</w:t>
            </w:r>
            <w:r w:rsidR="00AD5A0C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ให้ความรู้เกี่ยวกับกฎหมายที่เกี่ยวข้องแก่สมาชิกสภาท้องถิ่น</w:t>
            </w: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055C9E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055C9E" w:rsidRDefault="00201CA7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๒๐๐,๐๐๐</w:t>
            </w: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055C9E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055C9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055C9E" w:rsidRPr="00055C9E" w:rsidRDefault="00055C9E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055C9E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ประชาชนได้ทราบผลการดำเนินงานการใช้จ่ายงบประมาณของหน่วยงานเพื่อสร้างความโปร่งใสในการปฏิบัติงาน</w:t>
            </w: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เสริมสร้างความรู้เพื่อนำมาใช้ในการปฏิบัติงาน</w:t>
            </w: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055C9E" w:rsidRDefault="00A1728B" w:rsidP="00145FD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เสริมสร้างความรู้เพื่อนำมาใช้ในการปฏิบัติงาน</w:t>
            </w:r>
          </w:p>
        </w:tc>
      </w:tr>
    </w:tbl>
    <w:p w:rsidR="00356A16" w:rsidRPr="00055C9E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FF0000"/>
          <w:sz w:val="32"/>
          <w:szCs w:val="32"/>
        </w:rPr>
      </w:pPr>
    </w:p>
    <w:p w:rsidR="00055C9E" w:rsidRDefault="00055C9E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5A0C" w:rsidRDefault="00AD5A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5A0C" w:rsidRDefault="00AD5A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5A0C" w:rsidRDefault="00AD5A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1728B" w:rsidRDefault="00A1728B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1728B" w:rsidRDefault="00A1728B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5A0C" w:rsidRDefault="00AD5A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5A0C" w:rsidRDefault="00AD5A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0588F" w:rsidRDefault="00D0588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55C9E" w:rsidRPr="00F22539" w:rsidRDefault="00F22539" w:rsidP="00F22539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F22539">
        <w:rPr>
          <w:rFonts w:ascii="TH SarabunIT๙" w:hAnsi="TH SarabunIT๙" w:cs="TH SarabunIT๙" w:hint="cs"/>
          <w:color w:val="auto"/>
          <w:sz w:val="32"/>
          <w:szCs w:val="32"/>
          <w:cs/>
        </w:rPr>
        <w:t>๒๓</w:t>
      </w:r>
    </w:p>
    <w:p w:rsidR="005C36DE" w:rsidRDefault="005C36DE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30C0C" w:rsidRPr="00FD01E9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FD01E9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56A16" w:rsidRPr="00FD01E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56A16" w:rsidRPr="00FD01E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FD01E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</w:t>
      </w:r>
      <w:r w:rsidR="00DC4D59" w:rsidRPr="00FD01E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FD01E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6A16" w:rsidRPr="00FD01E9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FD01E9" w:rsidTr="00821AE5">
        <w:tc>
          <w:tcPr>
            <w:tcW w:w="1559" w:type="dxa"/>
            <w:vMerge w:val="restart"/>
            <w:vAlign w:val="center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FD01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FD01E9" w:rsidRDefault="00A14ABF" w:rsidP="00DC4D5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</w:t>
            </w:r>
            <w:r w:rsidR="00DC4D59"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FD01E9" w:rsidTr="00821AE5">
        <w:tc>
          <w:tcPr>
            <w:tcW w:w="1559" w:type="dxa"/>
            <w:vMerge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FD01E9" w:rsidTr="00821AE5">
        <w:tc>
          <w:tcPr>
            <w:tcW w:w="1559" w:type="dxa"/>
          </w:tcPr>
          <w:p w:rsidR="00356A16" w:rsidRPr="00FD01E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FD01E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4.</w:t>
            </w: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FD01E9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การเสริมสร้างและปรับปรุงกลไกลในการตรวจสอบการปฏิบัติราชการขององค์กรปกครองส่วนท้องถิ่น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93" w:type="dxa"/>
          </w:tcPr>
          <w:p w:rsidR="00A14ABF" w:rsidRPr="00FD01E9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FD01E9" w:rsidRDefault="00A14ABF" w:rsidP="00330C0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4.4</w:t>
            </w:r>
            <w:r w:rsidR="00AD5A0C" w:rsidRPr="00FD01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การ</w:t>
            </w:r>
            <w:r w:rsidRPr="00FD01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เสริมพลังการมีส่วนร่วมของชุมชน (</w:t>
            </w:r>
            <w:r w:rsidRPr="00FD01E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Community</w:t>
            </w:r>
            <w:r w:rsidRPr="00FD01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 และ</w:t>
            </w:r>
            <w:proofErr w:type="spellStart"/>
            <w:r w:rsidRPr="00FD01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FD01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  <w:p w:rsidR="00A14ABF" w:rsidRPr="00FD01E9" w:rsidRDefault="00A14ABF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D5A0C" w:rsidRPr="00FD01E9" w:rsidRDefault="00AD5A0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๔.๔.๑ ส่งเสริมให้มีการดำเนินการเผ้าระวังการทุจริต</w:t>
            </w:r>
          </w:p>
          <w:p w:rsidR="00FD01E9" w:rsidRDefault="00A058B2" w:rsidP="00FD01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A14ABF" w:rsidRPr="00FD01E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)</w:t>
            </w:r>
            <w:r w:rsidR="00A14ABF" w:rsidRPr="00FD01E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</w:t>
            </w:r>
            <w:r w:rsidR="00FD01E9" w:rsidRPr="00FD01E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จัดทำสื่อแผ่นพับประชาสัมพันธ์ และการประชาสัมพันธ์ให้ความรู้เกี่ยวกับการต่อต้านการทุจริต ทางสื่อต่าง ๆ </w:t>
            </w:r>
          </w:p>
          <w:p w:rsidR="00FD01E9" w:rsidRPr="00FD01E9" w:rsidRDefault="00FD01E9" w:rsidP="00FD01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FD01E9" w:rsidRPr="00FD01E9" w:rsidRDefault="00FD01E9" w:rsidP="00FD01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๔.๔.๒ </w:t>
            </w:r>
            <w:proofErr w:type="spellStart"/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บูรณา</w:t>
            </w:r>
            <w:proofErr w:type="spellEnd"/>
            <w:r w:rsidRPr="00FD01E9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  <w:p w:rsidR="00FD01E9" w:rsidRPr="00FD01E9" w:rsidRDefault="00A058B2" w:rsidP="00FD01E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(</w:t>
            </w:r>
            <w:r w:rsidR="00FD01E9" w:rsidRPr="00FD01E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) </w:t>
            </w:r>
            <w:r w:rsidR="00FD01E9" w:rsidRPr="00FD01E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 ส่งเสริมการศูนย์ยุติธรรมระดับตำบล</w:t>
            </w:r>
            <w:r w:rsidR="00FD01E9" w:rsidRPr="00FD01E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br/>
            </w:r>
          </w:p>
          <w:p w:rsidR="00A14ABF" w:rsidRPr="00FD01E9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176C9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176C9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6176C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6176C9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6176C9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A14ABF" w:rsidRPr="00FD01E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A14ABF" w:rsidRP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1728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เสริมสร้างความรู้และให้เกิดความตระหนักในการต่อต้านการทุจริต</w:t>
            </w:r>
          </w:p>
          <w:p w:rsidR="00A1728B" w:rsidRP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A1728B" w:rsidRDefault="00A1728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728B" w:rsidRPr="00FD01E9" w:rsidRDefault="00A1728B" w:rsidP="00A1728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A1728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เกิดการบูร</w:t>
            </w:r>
            <w:proofErr w:type="spellStart"/>
            <w:r w:rsidRPr="00A1728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ณา</w:t>
            </w:r>
            <w:proofErr w:type="spellEnd"/>
            <w:r w:rsidRPr="00A1728B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การร่วมกันของหน่วยงานในพื้นที่</w:t>
            </w:r>
          </w:p>
        </w:tc>
      </w:tr>
      <w:tr w:rsidR="00A14ABF" w:rsidRPr="00E31FD9" w:rsidTr="00A14ABF">
        <w:trPr>
          <w:trHeight w:val="567"/>
        </w:trPr>
        <w:tc>
          <w:tcPr>
            <w:tcW w:w="1559" w:type="dxa"/>
            <w:vAlign w:val="center"/>
          </w:tcPr>
          <w:p w:rsidR="00A14ABF" w:rsidRPr="00D0588F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มิติที่ 4</w:t>
            </w:r>
          </w:p>
        </w:tc>
        <w:tc>
          <w:tcPr>
            <w:tcW w:w="2093" w:type="dxa"/>
            <w:vAlign w:val="center"/>
          </w:tcPr>
          <w:p w:rsidR="00A14ABF" w:rsidRPr="00D0588F" w:rsidRDefault="00A14ABF" w:rsidP="00930B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D0588F" w:rsidRPr="00D0588F" w:rsidRDefault="00201CA7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๑</w:t>
            </w:r>
            <w:r w:rsidR="00D0588F"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โครงการ ๘</w:t>
            </w:r>
            <w:r w:rsidR="00A14ABF"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 มาตรการ</w:t>
            </w:r>
          </w:p>
          <w:p w:rsidR="00A14ABF" w:rsidRPr="00D0588F" w:rsidRDefault="00D0588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 ๑ กิจกรรม</w:t>
            </w:r>
          </w:p>
        </w:tc>
        <w:tc>
          <w:tcPr>
            <w:tcW w:w="1276" w:type="dxa"/>
            <w:vAlign w:val="center"/>
          </w:tcPr>
          <w:p w:rsidR="00A14ABF" w:rsidRPr="00D0588F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2</w:t>
            </w:r>
            <w:r w:rsidR="00D0588F"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๐</w:t>
            </w:r>
            <w:r w:rsidRPr="00D0588F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0,000</w:t>
            </w:r>
          </w:p>
        </w:tc>
        <w:tc>
          <w:tcPr>
            <w:tcW w:w="1985" w:type="dxa"/>
            <w:vAlign w:val="center"/>
          </w:tcPr>
          <w:p w:rsidR="00A14ABF" w:rsidRPr="00E31FD9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:rsidR="00330C0C" w:rsidRPr="0083069F" w:rsidRDefault="00330C0C" w:rsidP="00330C0C">
      <w:pPr>
        <w:pStyle w:val="3"/>
        <w:spacing w:after="0"/>
        <w:ind w:left="420"/>
        <w:rPr>
          <w:rFonts w:ascii="TH SarabunIT๙" w:hAnsi="TH SarabunIT๙" w:cs="TH SarabunIT๙"/>
          <w:color w:val="00B050"/>
          <w:sz w:val="32"/>
          <w:szCs w:val="32"/>
        </w:rPr>
      </w:pPr>
    </w:p>
    <w:p w:rsidR="006B4BF4" w:rsidRDefault="006B4BF4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  <w:sectPr w:rsidR="006B4BF4" w:rsidSect="00520BD5">
          <w:pgSz w:w="11906" w:h="16838"/>
          <w:pgMar w:top="709" w:right="1276" w:bottom="709" w:left="851" w:header="709" w:footer="709" w:gutter="0"/>
          <w:cols w:space="708"/>
          <w:docGrid w:linePitch="360"/>
        </w:sectPr>
      </w:pPr>
    </w:p>
    <w:p w:rsidR="00330C0C" w:rsidRDefault="00330C0C" w:rsidP="00E36689">
      <w:pPr>
        <w:rPr>
          <w:rFonts w:ascii="TH SarabunIT๙" w:hAnsi="TH SarabunIT๙" w:cs="TH SarabunIT๙"/>
          <w:sz w:val="32"/>
          <w:szCs w:val="32"/>
        </w:rPr>
      </w:pPr>
    </w:p>
    <w:p w:rsidR="00695ACF" w:rsidRPr="00B910B2" w:rsidRDefault="00695ACF" w:rsidP="00695A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5AD0"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202" style="position:absolute;left:0;text-align:left;margin-left:157.6pt;margin-top:.25pt;width:231pt;height:77.6pt;z-index:251663872">
            <v:textbox>
              <w:txbxContent>
                <w:p w:rsidR="00695ACF" w:rsidRPr="006B4BF4" w:rsidRDefault="00695ACF" w:rsidP="00695AC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ส่วนที่ 3</w:t>
                  </w:r>
                </w:p>
                <w:p w:rsidR="00695ACF" w:rsidRDefault="00695ACF" w:rsidP="00695AC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 xml:space="preserve">รายละเอียดโครงการ </w:t>
                  </w:r>
                </w:p>
                <w:p w:rsidR="00695ACF" w:rsidRPr="006B4BF4" w:rsidRDefault="00695ACF" w:rsidP="00695AC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ตามแผนปฏิบัติการ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910B2">
        <w:rPr>
          <w:rFonts w:ascii="TH SarabunIT๙" w:hAnsi="TH SarabunIT๙" w:cs="TH SarabunIT๙" w:hint="cs"/>
          <w:b/>
          <w:bCs/>
          <w:sz w:val="32"/>
          <w:szCs w:val="32"/>
          <w:cs/>
        </w:rPr>
        <w:t>๒๔</w:t>
      </w:r>
    </w:p>
    <w:p w:rsidR="00695ACF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695ACF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695ACF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695ACF" w:rsidRDefault="00695ACF" w:rsidP="00695ACF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95ACF" w:rsidRPr="004C6C10" w:rsidRDefault="00695ACF" w:rsidP="00695ACF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sz w:val="32"/>
          <w:szCs w:val="32"/>
        </w:rPr>
      </w:pPr>
      <w:r w:rsidRPr="004C6C1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C6C1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C6C10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:rsidR="00695ACF" w:rsidRDefault="00695ACF" w:rsidP="00695ACF">
      <w:pPr>
        <w:pStyle w:val="Default"/>
        <w:tabs>
          <w:tab w:val="center" w:pos="14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40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๑.๑ </w:t>
      </w:r>
      <w:r w:rsidRPr="0091401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</w:t>
      </w:r>
      <w:r w:rsidRPr="0091401B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91401B">
        <w:rPr>
          <w:rFonts w:ascii="TH SarabunIT๙" w:hAnsi="TH SarabunIT๙" w:cs="TH SarabunIT๙"/>
          <w:b/>
          <w:bCs/>
          <w:sz w:val="32"/>
          <w:szCs w:val="32"/>
          <w:cs/>
        </w:rPr>
        <w:t>จิตสำนึกและความตระหนัก 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401B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91401B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91401B">
        <w:rPr>
          <w:rFonts w:ascii="TH SarabunIT๙" w:hAnsi="TH SarabunIT๙" w:cs="TH SarabunIT๙" w:hint="cs"/>
          <w:b/>
          <w:bCs/>
          <w:sz w:val="32"/>
          <w:szCs w:val="32"/>
          <w:cs/>
        </w:rPr>
        <w:t>๑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ชื่อโครงการ  </w:t>
      </w:r>
      <w:r w:rsidRPr="001B0CFE">
        <w:rPr>
          <w:rFonts w:ascii="TH SarabunIT๙" w:hAnsi="TH SarabunIT๙" w:cs="TH SarabunIT๙"/>
          <w:b/>
          <w:bCs/>
          <w:sz w:val="32"/>
          <w:szCs w:val="32"/>
          <w:cs/>
        </w:rPr>
        <w:t>ฝึกอบรมเพิ่มศักยภาพบุคลากรในการปฏิบัติงาน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 หลักการและเหตุผล</w:t>
      </w:r>
    </w:p>
    <w:p w:rsidR="00695ACF" w:rsidRPr="001B0CFE" w:rsidRDefault="00695ACF" w:rsidP="00695ACF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ภิวัตน์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มีรากฐาน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Pr="001B0CFE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</w:t>
      </w:r>
      <w:r w:rsidRPr="001B0CFE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ซึ่งได้รับมอบหมายภารกิจในการให้บริการสาธารณะแก่ประชาชน ใช้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คณะรัฐมนตรีในการประชุมเมื่อวันที่ </w:t>
      </w:r>
      <w:r w:rsidRPr="001B0CFE">
        <w:rPr>
          <w:rFonts w:ascii="TH SarabunIT๙" w:hAnsi="TH SarabunIT๙" w:cs="TH SarabunIT๙"/>
          <w:color w:val="000000"/>
          <w:sz w:val="32"/>
          <w:szCs w:val="32"/>
        </w:rPr>
        <w:t xml:space="preserve">26 </w:t>
      </w: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สิงหาคม </w:t>
      </w:r>
      <w:r w:rsidRPr="001B0CFE">
        <w:rPr>
          <w:rFonts w:ascii="TH SarabunIT๙" w:hAnsi="TH SarabunIT๙" w:cs="TH SarabunIT๙"/>
          <w:color w:val="000000"/>
          <w:sz w:val="32"/>
          <w:szCs w:val="32"/>
        </w:rPr>
        <w:t xml:space="preserve">2551 </w:t>
      </w: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มีมติเห็นชอบในหลักการเกี่ยวกับยุทธศาสตร์การส่งเสริมคุณธรรม จริยธรรมในภาครัฐไว้ </w:t>
      </w:r>
      <w:r w:rsidRPr="001B0CFE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ยุทธศาสตร์และยุทธศาสตร์ที่ </w:t>
      </w:r>
      <w:r w:rsidRPr="001B0CFE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การส่งเสริมคุณธรรม ในองค์กรเพื่อเป็นต้นแบบให้ข้าราชการได้เรียนรู้และปฏิบัติตาม</w:t>
      </w:r>
    </w:p>
    <w:p w:rsidR="00695ACF" w:rsidRPr="001B0CFE" w:rsidRDefault="00695ACF" w:rsidP="00695ACF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จากหลักการและเหตุผลดังกล่าว องค์การบริหารส่วน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ห้วย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โจด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จึงเห็น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ความสําคัญ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ในการพัฒนาบุคลากรในสังกัดเพื่อตระหนักถึงการสร้าง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จิตสํานึก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ให้มีคุณธรรม จริยธรรม และปฏิบัติงานด้วยความซื่อสัตย์ สุจริต มี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จิตสํานึก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ที่ดีในการปฏิบัติงาน ประพฤติปฏิบัติตนเป็นแบบอย่างที่ดีแก่ประชาชน จึงได้</w:t>
      </w:r>
      <w:proofErr w:type="spellStart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1B0CFE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0CF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วัตถุประสงค์</w:t>
      </w:r>
    </w:p>
    <w:p w:rsidR="00695ACF" w:rsidRPr="00D43244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เพื่อปลูก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จิตสํานึก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ให้พนักงานเจ้าหน้าที่องค์การบริหารส่วน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ห้วย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โจด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มีคุณธรรมจริยธรรม เข้าใจหลักธรรมของพระพุทธศาสนา และน้อม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นําเอา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หลักปรัชญาเศรษฐกิจพอเพียงไปเป็นแนวทางในการ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ดําเนิน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ชีวิตส่วนตัว และในการปฏิบัติราชการ</w:t>
      </w:r>
    </w:p>
    <w:p w:rsidR="00695ACF" w:rsidRPr="00D43244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เพื่อให้พนักงาน ได้รับการพัฒนาจิตใจ และพัฒนาตนเองให้มีจิตสาธารณะ เกิดความ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สํานึก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จิตสํานึก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ในการ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ความดี รู้จักการให้ การเสียสละและการ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บําเพ็ญ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สาธารณะประโยชน์ร่วมกัน</w:t>
      </w:r>
    </w:p>
    <w:p w:rsidR="00695ACF" w:rsidRPr="00D4324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เพื่อเป็นการสร้างภาพลักษณ์ที่ดีขององค์การบริหารส่วน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ห้วย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โจด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ในการเสริมสร้างคุณธรรม จริยธรรม และ</w:t>
      </w:r>
      <w:proofErr w:type="spellStart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</w:p>
    <w:p w:rsidR="00695ACF" w:rsidRPr="00C62FA8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2FA8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เป้าหมายและผลผลิต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C62FA8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 สมาชิกสภา พนักงานองค์การบริหารส่วน</w:t>
      </w:r>
      <w:proofErr w:type="spellStart"/>
      <w:r w:rsidRPr="00C62FA8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C62FA8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และพนักงานจ้างองค์การบริหารส่วน</w:t>
      </w:r>
      <w:proofErr w:type="spellStart"/>
      <w:r w:rsidRPr="00C62FA8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proofErr w:type="spellEnd"/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Pr="005A4833" w:rsidRDefault="00695ACF" w:rsidP="00695ACF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ห้วย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โจด</w:t>
      </w:r>
      <w:proofErr w:type="spellEnd"/>
    </w:p>
    <w:p w:rsidR="00695ACF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๒๕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วิธีดําเนินการ</w:t>
      </w:r>
      <w:proofErr w:type="spellEnd"/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A4833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การจัดกิจกรรมบรรยายเสริมสร้างคุณธรรมจริยธรรม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วิทยากรผู้มีความรู้ หรือ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คณะผู้บริหาร ปลัดองค์การบริหารส่วน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บรรยาย</w:t>
      </w:r>
      <w:proofErr w:type="spellEnd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ให้ความรู้แก่พนักงานเจ้าหน้าที่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จัดกิจกรรม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บําเพ็ญ</w:t>
      </w:r>
      <w:proofErr w:type="spellEnd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ประโยชน์นอกสถานที่ ส่งเสริมให้รู้รัก สามัคคี เสียสละ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ระยะเวลาในการ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๒๕๖๒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งบประมาณในการ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 ๒๐,๐๐๐ บาท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695ACF" w:rsidRPr="005A4833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สํานัก</w:t>
      </w:r>
      <w:proofErr w:type="spellEnd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proofErr w:type="spellEnd"/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</w:p>
    <w:p w:rsidR="00695ACF" w:rsidRPr="005A4833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10.1 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 เจ้าหน้าที่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เข้าใจหลัก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คุณธรรมจริยธรรม เป็นแนวทางในการ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ดําเนิน</w:t>
      </w:r>
      <w:proofErr w:type="spellEnd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ชีวิต และการปฏิบัติงาน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10.2 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 เจ้าหน้าที่ ได้รับการพัฒนาจิตใจ พัฒนาตนให้มีจิตสาธารณะเกิดความ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สํานึก</w:t>
      </w:r>
      <w:proofErr w:type="spellEnd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ร่วมในการสร้างสังคม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แห่งคุณธรรมและสมานฉันท์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รู้จักการให้และเสียสละเพื่อประโยชน์ส่วนรวม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95ACF" w:rsidRPr="00A058B2" w:rsidRDefault="00695ACF" w:rsidP="00695ACF">
      <w:pPr>
        <w:pStyle w:val="Default"/>
        <w:tabs>
          <w:tab w:val="center" w:pos="14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58B2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การสร้างจิตสำนึกและความตระหนักแก่ประชาชนทุกภาคส่วนในท้องถิ่น</w:t>
      </w:r>
    </w:p>
    <w:p w:rsidR="00695ACF" w:rsidRPr="00AB3A02" w:rsidRDefault="00695ACF" w:rsidP="00695ACF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AB3A0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๑.๒</w:t>
      </w:r>
      <w:r w:rsidRPr="00AB3A0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Pr="00AB3A0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๑ สร้างจิตสำนึกและความตระหนักในการต่อต้านการทุจริต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95ACF" w:rsidRPr="00B618F2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18F2"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ชื่อโครงการ</w:t>
      </w:r>
    </w:p>
    <w:p w:rsidR="00695ACF" w:rsidRPr="00B618F2" w:rsidRDefault="00695ACF" w:rsidP="00695AC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B618F2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โครงการ </w:t>
      </w:r>
      <w:proofErr w:type="spellStart"/>
      <w:r w:rsidRPr="00B618F2">
        <w:rPr>
          <w:rFonts w:ascii="TH SarabunIT๙" w:hAnsi="TH SarabunIT๙" w:cs="TH SarabunIT๙" w:hint="cs"/>
          <w:color w:val="auto"/>
          <w:sz w:val="30"/>
          <w:szCs w:val="30"/>
          <w:cs/>
        </w:rPr>
        <w:t>อบต.</w:t>
      </w:r>
      <w:proofErr w:type="spellEnd"/>
      <w:r w:rsidRPr="00B618F2">
        <w:rPr>
          <w:rFonts w:ascii="TH SarabunIT๙" w:hAnsi="TH SarabunIT๙" w:cs="TH SarabunIT๙" w:hint="cs"/>
          <w:color w:val="auto"/>
          <w:sz w:val="30"/>
          <w:szCs w:val="30"/>
          <w:cs/>
        </w:rPr>
        <w:t>เคลื่อนที่พบประชาชน / ประชาคม</w:t>
      </w:r>
    </w:p>
    <w:p w:rsidR="00695ACF" w:rsidRPr="00F027AD" w:rsidRDefault="00695ACF" w:rsidP="00695ACF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C21B8D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1B8D">
        <w:rPr>
          <w:rFonts w:ascii="TH SarabunIT๙" w:hAnsi="TH SarabunIT๙" w:cs="TH SarabunIT๙" w:hint="cs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695ACF" w:rsidRPr="00C21B8D" w:rsidRDefault="00695ACF" w:rsidP="00695ACF">
      <w:pPr>
        <w:jc w:val="thaiDistribute"/>
        <w:rPr>
          <w:rFonts w:ascii="TH SarabunIT๙" w:hAnsi="TH SarabunIT๙" w:cs="TH SarabunIT๙"/>
          <w:szCs w:val="32"/>
        </w:rPr>
      </w:pPr>
      <w:r w:rsidRPr="00C21B8D">
        <w:rPr>
          <w:rFonts w:ascii="TH SarabunIT๙" w:hAnsi="TH SarabunIT๙" w:cs="TH SarabunIT๙" w:hint="cs"/>
          <w:sz w:val="32"/>
          <w:szCs w:val="32"/>
          <w:cs/>
        </w:rPr>
        <w:tab/>
      </w:r>
      <w:r w:rsidRPr="00C21B8D">
        <w:rPr>
          <w:rFonts w:ascii="TH SarabunIT๙" w:hAnsi="TH SarabunIT๙" w:cs="TH SarabunIT๙"/>
          <w:szCs w:val="32"/>
          <w:cs/>
        </w:rPr>
        <w:t>องค์การบริหารส่วนตำบลห้วย</w:t>
      </w:r>
      <w:proofErr w:type="spellStart"/>
      <w:r w:rsidRPr="00C21B8D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Pr="00C21B8D">
        <w:rPr>
          <w:rFonts w:ascii="TH SarabunIT๙" w:hAnsi="TH SarabunIT๙" w:cs="TH SarabunIT๙"/>
          <w:szCs w:val="32"/>
          <w:cs/>
        </w:rPr>
        <w:t xml:space="preserve">  เป็นองค์กรที่อยู่ใกล้ชิดกับประชาชนในท้องถิ่นมากที่สุด  เป็นหัวใจสำคัญของการพัฒนา  อีกทั้ง  พระราชบัญญัติสภาองค์การบริหารส่วนตำบล  พ.ศ. 2537  และที่แก้ไขเพิ่มเติมฉบับที่ 6 พ.ศ. 2552  กำหนดให้องค์การบริหารส่วนตำบล  มีหน้าที่ในการพัฒนาตำบลทั้งในด้านเศรษฐกิจ  สังคม  การเมืองและวัฒนธรรม  รวมทั้งปฏิบัติงานตามอำนาจหน้าที่ให้เป็นไปเพื่อประโยชน์สุขของประชาชน  ตามวิธีการบริหารกิจการบ้านเมืองที่ดี</w:t>
      </w:r>
    </w:p>
    <w:p w:rsidR="00695ACF" w:rsidRPr="00C21B8D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1B8D">
        <w:rPr>
          <w:rFonts w:ascii="TH SarabunIT๙" w:hAnsi="TH SarabunIT๙" w:cs="TH SarabunIT๙"/>
          <w:szCs w:val="32"/>
          <w:cs/>
        </w:rPr>
        <w:tab/>
        <w:t xml:space="preserve">ดังนั้น  เพื่อเป็นการปฏิบัติงานในเชิงรุก  </w:t>
      </w:r>
      <w:r w:rsidRPr="00C21B8D">
        <w:rPr>
          <w:rFonts w:ascii="TH SarabunIT๙" w:hAnsi="TH SarabunIT๙" w:cs="TH SarabunIT๙" w:hint="cs"/>
          <w:szCs w:val="32"/>
          <w:cs/>
        </w:rPr>
        <w:t xml:space="preserve">ให้ความรู้  ประชาสัมพันธ์ข้อมูลข่าสารต่าง ๆ </w:t>
      </w:r>
      <w:r w:rsidRPr="00C21B8D">
        <w:rPr>
          <w:rFonts w:ascii="TH SarabunIT๙" w:hAnsi="TH SarabunIT๙" w:cs="TH SarabunIT๙"/>
          <w:szCs w:val="32"/>
          <w:cs/>
        </w:rPr>
        <w:t>อำนวยความสะดวกในการติดต่อราชการของประชาชนและองค์กรอื่น ๆ ในเขตพื้นที่  เพื่อเปิดโอกาสให้ประชาชน</w:t>
      </w:r>
      <w:r w:rsidRPr="00C21B8D">
        <w:rPr>
          <w:rFonts w:ascii="TH SarabunIT๙" w:hAnsi="TH SarabunIT๙" w:cs="TH SarabunIT๙" w:hint="cs"/>
          <w:szCs w:val="32"/>
          <w:cs/>
        </w:rPr>
        <w:t>ได้มีส่วนร่วมใน</w:t>
      </w:r>
      <w:r w:rsidRPr="00C21B8D">
        <w:rPr>
          <w:rFonts w:ascii="TH SarabunIT๙" w:hAnsi="TH SarabunIT๙" w:cs="TH SarabunIT๙"/>
          <w:szCs w:val="32"/>
          <w:cs/>
        </w:rPr>
        <w:t>รับรู้ข่าวสารของทางราชการ  และเพื่อให้ความช่วยเหลือประชาชน  อันเป็นการสนองนโยบายของรัฐบาล  นโยบายของผู้บริหารองค์การบริหารส่วนตำบล  และเป็นไปตามหลักเกณฑ์การบริหารกิจการบ้านเมืองที่ดีขององค์กรปกครองส่วนท้องถิ่น  ตามพระราชกฤษฎีกาว่าด้วยหลักเกณฑ์และวิธีการบริหารกิจการบ้านเมืองที่ดี  พ.ศ. 2546</w:t>
      </w:r>
    </w:p>
    <w:p w:rsidR="00695ACF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ACF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ACF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ACF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ACF" w:rsidRPr="00C21B8D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๒๖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5ACF" w:rsidRPr="00C21B8D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1B8D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695ACF" w:rsidRPr="00C21B8D" w:rsidRDefault="00695ACF" w:rsidP="00695ACF">
      <w:pPr>
        <w:jc w:val="thaiDistribute"/>
        <w:rPr>
          <w:rFonts w:ascii="TH SarabunIT๙" w:hAnsi="TH SarabunIT๙" w:cs="TH SarabunIT๙"/>
          <w:szCs w:val="32"/>
        </w:rPr>
      </w:pPr>
      <w:r w:rsidRPr="00C21B8D">
        <w:rPr>
          <w:rFonts w:ascii="TH SarabunIT๙" w:hAnsi="TH SarabunIT๙" w:cs="TH SarabunIT๙" w:hint="cs"/>
          <w:sz w:val="32"/>
          <w:szCs w:val="32"/>
          <w:cs/>
        </w:rPr>
        <w:tab/>
      </w:r>
      <w:r w:rsidRPr="00C21B8D">
        <w:rPr>
          <w:rFonts w:ascii="TH SarabunIT๙" w:hAnsi="TH SarabunIT๙" w:cs="TH SarabunIT๙"/>
          <w:szCs w:val="32"/>
          <w:cs/>
        </w:rPr>
        <w:t>1  เพื่อออกเยี่ยมเยียนประชาชน  ศึกษาสภาพพื้นที่</w:t>
      </w:r>
      <w:r w:rsidRPr="00C21B8D">
        <w:rPr>
          <w:rFonts w:ascii="TH SarabunIT๙" w:hAnsi="TH SarabunIT๙" w:cs="TH SarabunIT๙" w:hint="cs"/>
          <w:szCs w:val="32"/>
          <w:cs/>
        </w:rPr>
        <w:t xml:space="preserve">   ให้ความรู้  ประชาสัมพันธ์ข้อมูลข่าวสารต่าง ๆ </w:t>
      </w:r>
      <w:r w:rsidRPr="00C21B8D">
        <w:rPr>
          <w:rFonts w:ascii="TH SarabunIT๙" w:hAnsi="TH SarabunIT๙" w:cs="TH SarabunIT๙"/>
          <w:szCs w:val="32"/>
          <w:cs/>
        </w:rPr>
        <w:t xml:space="preserve">นำบริการต่าง ๆ  </w:t>
      </w:r>
      <w:r w:rsidRPr="00C21B8D">
        <w:rPr>
          <w:rFonts w:ascii="TH SarabunIT๙" w:hAnsi="TH SarabunIT๙" w:cs="TH SarabunIT๙" w:hint="cs"/>
          <w:szCs w:val="32"/>
          <w:cs/>
        </w:rPr>
        <w:t>ตลอดทั้งนโยบายที่สำคัญ</w:t>
      </w:r>
      <w:r w:rsidRPr="00C21B8D">
        <w:rPr>
          <w:rFonts w:ascii="TH SarabunIT๙" w:hAnsi="TH SarabunIT๙" w:cs="TH SarabunIT๙"/>
          <w:szCs w:val="32"/>
          <w:cs/>
        </w:rPr>
        <w:t>ขององค์การบริหารส่วนตำบลห้วย</w:t>
      </w:r>
      <w:proofErr w:type="spellStart"/>
      <w:r w:rsidRPr="00C21B8D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Pr="00C21B8D">
        <w:rPr>
          <w:rFonts w:ascii="TH SarabunIT๙" w:hAnsi="TH SarabunIT๙" w:cs="TH SarabunIT๙"/>
          <w:szCs w:val="32"/>
          <w:cs/>
        </w:rPr>
        <w:t xml:space="preserve">  และส่วนราชการของอำเภอ</w:t>
      </w:r>
      <w:proofErr w:type="spellStart"/>
      <w:r w:rsidRPr="00C21B8D">
        <w:rPr>
          <w:rFonts w:ascii="TH SarabunIT๙" w:hAnsi="TH SarabunIT๙" w:cs="TH SarabunIT๙"/>
          <w:szCs w:val="32"/>
          <w:cs/>
        </w:rPr>
        <w:t>กระนวน</w:t>
      </w:r>
      <w:proofErr w:type="spellEnd"/>
      <w:r w:rsidRPr="00C21B8D">
        <w:rPr>
          <w:rFonts w:ascii="TH SarabunIT๙" w:hAnsi="TH SarabunIT๙" w:cs="TH SarabunIT๙"/>
          <w:szCs w:val="32"/>
          <w:cs/>
        </w:rPr>
        <w:t xml:space="preserve">  </w:t>
      </w:r>
    </w:p>
    <w:p w:rsidR="00695ACF" w:rsidRPr="00C21B8D" w:rsidRDefault="00695ACF" w:rsidP="00695ACF">
      <w:pPr>
        <w:jc w:val="thaiDistribute"/>
        <w:rPr>
          <w:rFonts w:ascii="TH SarabunIT๙" w:hAnsi="TH SarabunIT๙" w:cs="TH SarabunIT๙"/>
          <w:szCs w:val="32"/>
        </w:rPr>
      </w:pPr>
      <w:r w:rsidRPr="00C21B8D">
        <w:rPr>
          <w:rFonts w:ascii="TH SarabunIT๙" w:hAnsi="TH SarabunIT๙" w:cs="TH SarabunIT๙"/>
          <w:szCs w:val="32"/>
          <w:cs/>
        </w:rPr>
        <w:tab/>
        <w:t>2  เพื่อสร้างความปรองดองสมานฉันท์ของชาวตำบลห้วย</w:t>
      </w:r>
      <w:proofErr w:type="spellStart"/>
      <w:r w:rsidRPr="00C21B8D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Pr="00C21B8D">
        <w:rPr>
          <w:rFonts w:ascii="TH SarabunIT๙" w:hAnsi="TH SarabunIT๙" w:cs="TH SarabunIT๙"/>
          <w:szCs w:val="32"/>
          <w:cs/>
        </w:rPr>
        <w:t xml:space="preserve">  </w:t>
      </w:r>
    </w:p>
    <w:p w:rsidR="00695ACF" w:rsidRPr="00C21B8D" w:rsidRDefault="00695ACF" w:rsidP="00695ACF">
      <w:pPr>
        <w:jc w:val="thaiDistribute"/>
        <w:rPr>
          <w:rFonts w:ascii="TH SarabunIT๙" w:hAnsi="TH SarabunIT๙" w:cs="TH SarabunIT๙"/>
          <w:szCs w:val="32"/>
        </w:rPr>
      </w:pPr>
      <w:r w:rsidRPr="00C21B8D">
        <w:rPr>
          <w:rFonts w:ascii="TH SarabunIT๙" w:hAnsi="TH SarabunIT๙" w:cs="TH SarabunIT๙"/>
          <w:szCs w:val="32"/>
          <w:cs/>
        </w:rPr>
        <w:tab/>
        <w:t>3  เพื่อให้ข้อมูลเกี่ยวกับลักษณะงานในหน้าที่ของส่วนราชการต่าง ๆ ในท้องถิ่นและทุกภาคส่วนในอำเภอ</w:t>
      </w:r>
      <w:proofErr w:type="spellStart"/>
      <w:r w:rsidRPr="00C21B8D">
        <w:rPr>
          <w:rFonts w:ascii="TH SarabunIT๙" w:hAnsi="TH SarabunIT๙" w:cs="TH SarabunIT๙"/>
          <w:szCs w:val="32"/>
          <w:cs/>
        </w:rPr>
        <w:t>กระนวน</w:t>
      </w:r>
      <w:proofErr w:type="spellEnd"/>
    </w:p>
    <w:p w:rsidR="00695ACF" w:rsidRPr="00F027AD" w:rsidRDefault="00695ACF" w:rsidP="00695ACF">
      <w:pPr>
        <w:jc w:val="thaiDistribute"/>
        <w:rPr>
          <w:rFonts w:ascii="TH SarabunIT๙" w:hAnsi="TH SarabunIT๙" w:cs="TH SarabunIT๙"/>
          <w:color w:val="FF0000"/>
          <w:szCs w:val="32"/>
        </w:rPr>
      </w:pPr>
    </w:p>
    <w:p w:rsidR="00695ACF" w:rsidRPr="00C21B8D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1B8D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695ACF" w:rsidRPr="00C21B8D" w:rsidRDefault="00695ACF" w:rsidP="00695ACF">
      <w:pPr>
        <w:jc w:val="thaiDistribute"/>
        <w:rPr>
          <w:rFonts w:ascii="TH SarabunIT๙" w:hAnsi="TH SarabunIT๙" w:cs="TH SarabunIT๙"/>
          <w:szCs w:val="32"/>
        </w:rPr>
      </w:pPr>
      <w:r w:rsidRPr="00C21B8D">
        <w:rPr>
          <w:rFonts w:ascii="TH SarabunIT๙" w:hAnsi="TH SarabunIT๙" w:cs="TH SarabunIT๙" w:hint="cs"/>
          <w:sz w:val="32"/>
          <w:szCs w:val="32"/>
          <w:cs/>
        </w:rPr>
        <w:tab/>
      </w:r>
      <w:r w:rsidRPr="00C21B8D">
        <w:rPr>
          <w:rFonts w:ascii="TH SarabunIT๙" w:hAnsi="TH SarabunIT๙" w:cs="TH SarabunIT๙"/>
          <w:szCs w:val="32"/>
          <w:cs/>
        </w:rPr>
        <w:t>1  หัวหน้าส่วนราชการ / หัวหน้าหน่วยงานรัฐวิสาหกิจ  / ผู้บริหารสถานศึกษา  ผู้บริหารและสมาชิกสภาองค์กรปกครองส่วนท้องถิ่นในพื้นที่</w:t>
      </w:r>
    </w:p>
    <w:p w:rsidR="00695ACF" w:rsidRPr="00C21B8D" w:rsidRDefault="00695ACF" w:rsidP="00695ACF">
      <w:pPr>
        <w:jc w:val="thaiDistribute"/>
        <w:rPr>
          <w:rFonts w:ascii="TH SarabunIT๙" w:hAnsi="TH SarabunIT๙" w:cs="TH SarabunIT๙"/>
          <w:szCs w:val="32"/>
        </w:rPr>
      </w:pPr>
      <w:r w:rsidRPr="00C21B8D">
        <w:rPr>
          <w:rFonts w:ascii="TH SarabunIT๙" w:hAnsi="TH SarabunIT๙" w:cs="TH SarabunIT๙"/>
          <w:szCs w:val="32"/>
          <w:cs/>
        </w:rPr>
        <w:tab/>
        <w:t>2  กำนัน  ผู้ใหญ่บ้าน  คณะกรรมการหมู่บ้าน  ปราชญ์ชาวบ้าน</w:t>
      </w:r>
    </w:p>
    <w:p w:rsidR="00695ACF" w:rsidRPr="00F027AD" w:rsidRDefault="00695ACF" w:rsidP="00695ACF">
      <w:pPr>
        <w:jc w:val="thaiDistribute"/>
        <w:rPr>
          <w:rFonts w:ascii="TH SarabunIT๙" w:hAnsi="TH SarabunIT๙" w:cs="TH SarabunIT๙"/>
          <w:color w:val="FF0000"/>
          <w:sz w:val="16"/>
          <w:szCs w:val="20"/>
        </w:rPr>
      </w:pPr>
      <w:r w:rsidRPr="00C21B8D">
        <w:rPr>
          <w:rFonts w:ascii="TH SarabunIT๙" w:hAnsi="TH SarabunIT๙" w:cs="TH SarabunIT๙"/>
          <w:szCs w:val="32"/>
          <w:cs/>
        </w:rPr>
        <w:tab/>
        <w:t>3  ประชาชนในหมู่บ้าน  ครัวเรือนยากจน  และผู้ด้อยโอกาสในสังคม</w:t>
      </w:r>
    </w:p>
    <w:p w:rsidR="00695ACF" w:rsidRPr="00F027AD" w:rsidRDefault="00695ACF" w:rsidP="00695ACF">
      <w:pPr>
        <w:jc w:val="thaiDistribute"/>
        <w:rPr>
          <w:rFonts w:ascii="TH SarabunIT๙" w:hAnsi="TH SarabunIT๙" w:cs="TH SarabunIT๙"/>
          <w:color w:val="FF0000"/>
          <w:sz w:val="8"/>
          <w:szCs w:val="12"/>
        </w:rPr>
      </w:pPr>
    </w:p>
    <w:p w:rsidR="00695ACF" w:rsidRPr="00C21B8D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1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พื้นที่ดำเนินการ  </w:t>
      </w:r>
    </w:p>
    <w:p w:rsidR="00695ACF" w:rsidRPr="00C21B8D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C21B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1B8D">
        <w:rPr>
          <w:rFonts w:ascii="TH SarabunIT๙" w:hAnsi="TH SarabunIT๙" w:cs="TH SarabunIT๙" w:hint="cs"/>
          <w:sz w:val="32"/>
          <w:szCs w:val="32"/>
          <w:cs/>
        </w:rPr>
        <w:t>หมู่บ้านในเขตพื้นที่ตำบลห้วย</w:t>
      </w:r>
      <w:proofErr w:type="spellStart"/>
      <w:r w:rsidRPr="00C21B8D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A41B3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1B3F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695ACF" w:rsidRPr="00A41B3F" w:rsidRDefault="00695ACF" w:rsidP="00695ACF">
      <w:pPr>
        <w:jc w:val="thaiDistribute"/>
        <w:rPr>
          <w:rFonts w:ascii="TH SarabunIT๙" w:hAnsi="TH SarabunIT๙" w:cs="TH SarabunIT๙"/>
          <w:szCs w:val="32"/>
        </w:rPr>
      </w:pPr>
      <w:r w:rsidRPr="00A41B3F"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Pr="00A41B3F">
        <w:rPr>
          <w:rFonts w:ascii="TH SarabunIT๙" w:hAnsi="TH SarabunIT๙" w:cs="TH SarabunIT๙" w:hint="cs"/>
          <w:szCs w:val="32"/>
          <w:cs/>
        </w:rPr>
        <w:t xml:space="preserve">จัดทำโครงการและแผนงาน  </w:t>
      </w:r>
    </w:p>
    <w:p w:rsidR="00695ACF" w:rsidRPr="00A41B3F" w:rsidRDefault="00695ACF" w:rsidP="00695ACF">
      <w:pPr>
        <w:jc w:val="thaiDistribute"/>
        <w:rPr>
          <w:rFonts w:ascii="TH SarabunIT๙" w:hAnsi="TH SarabunIT๙" w:cs="TH SarabunIT๙"/>
          <w:szCs w:val="32"/>
          <w:cs/>
        </w:rPr>
      </w:pPr>
      <w:r w:rsidRPr="00A41B3F">
        <w:rPr>
          <w:rFonts w:ascii="TH SarabunIT๙" w:hAnsi="TH SarabunIT๙" w:cs="TH SarabunIT๙"/>
          <w:szCs w:val="32"/>
        </w:rPr>
        <w:tab/>
      </w:r>
      <w:r w:rsidRPr="00A41B3F">
        <w:rPr>
          <w:rFonts w:ascii="TH SarabunIT๙" w:hAnsi="TH SarabunIT๙" w:cs="TH SarabunIT๙" w:hint="cs"/>
          <w:szCs w:val="32"/>
          <w:cs/>
        </w:rPr>
        <w:t>๒.  ลงพื้นที่พบประชาชนตามแผนงานที่กำหนดไว้</w:t>
      </w:r>
    </w:p>
    <w:p w:rsidR="00695ACF" w:rsidRPr="00A41B3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1B3F"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695ACF" w:rsidRPr="00A41B3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A41B3F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 พ.ศ. 256๒</w:t>
      </w:r>
    </w:p>
    <w:p w:rsidR="00695ACF" w:rsidRPr="00A41B3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1B3F">
        <w:rPr>
          <w:rFonts w:ascii="TH SarabunIT๙" w:hAnsi="TH SarabunIT๙" w:cs="TH SarabunIT๙" w:hint="cs"/>
          <w:b/>
          <w:bCs/>
          <w:sz w:val="32"/>
          <w:szCs w:val="32"/>
          <w:cs/>
        </w:rPr>
        <w:t>8.  งบประมาณดำเนินการ</w:t>
      </w:r>
    </w:p>
    <w:p w:rsidR="00695ACF" w:rsidRPr="00A41B3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A41B3F">
        <w:rPr>
          <w:rFonts w:ascii="TH SarabunIT๙" w:hAnsi="TH SarabunIT๙" w:cs="TH SarabunIT๙" w:hint="cs"/>
          <w:sz w:val="32"/>
          <w:szCs w:val="32"/>
          <w:cs/>
        </w:rPr>
        <w:tab/>
        <w:t xml:space="preserve">ใช้งบประมาณทั้งสิ้น  จำนวน 30,000 บาท </w:t>
      </w:r>
    </w:p>
    <w:p w:rsidR="00695ACF" w:rsidRPr="00A41B3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1B3F"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ผู้รับผิดชอบ</w:t>
      </w:r>
    </w:p>
    <w:p w:rsidR="00695ACF" w:rsidRPr="00A41B3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A41B3F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 องค์การบริหารส่วนตำบลห้วย</w:t>
      </w:r>
      <w:proofErr w:type="spellStart"/>
      <w:r w:rsidRPr="00A41B3F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A41B3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1B3F">
        <w:rPr>
          <w:rFonts w:ascii="TH SarabunIT๙" w:hAnsi="TH SarabunIT๙" w:cs="TH SarabunIT๙" w:hint="cs"/>
          <w:b/>
          <w:bCs/>
          <w:sz w:val="32"/>
          <w:szCs w:val="32"/>
          <w:cs/>
        </w:rPr>
        <w:t>10.  ตัวชี้วัด/ผลลัพธ์</w:t>
      </w:r>
    </w:p>
    <w:p w:rsidR="00695ACF" w:rsidRPr="00A41B3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A41B3F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ประชาชนในพื้นที่ได้รับทราบข้อมูลข่าวสาร  มีความรู้  ความเข้าใจและมีส่วนร่วมในการดำเนินงานของหน่วยงาน</w:t>
      </w:r>
    </w:p>
    <w:p w:rsidR="00695ACF" w:rsidRPr="00F027AD" w:rsidRDefault="00695ACF" w:rsidP="00695AC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027A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695ACF" w:rsidRPr="00F027AD" w:rsidRDefault="00695ACF" w:rsidP="00695ACF">
      <w:pPr>
        <w:pStyle w:val="3"/>
        <w:spacing w:after="0"/>
        <w:ind w:left="420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B910B2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910B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๒๗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695ACF" w:rsidRDefault="00695ACF" w:rsidP="00695AC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90791">
        <w:rPr>
          <w:rFonts w:ascii="TH SarabunIT๙" w:hAnsi="TH SarabunIT๙" w:cs="TH SarabunIT๙" w:hint="cs"/>
          <w:b/>
          <w:bCs/>
          <w:sz w:val="32"/>
          <w:szCs w:val="32"/>
          <w:cs/>
        </w:rPr>
        <w:t>๑.๒.๒ สร้างจิตสำนึกและความตระหนักในการรักษาประโยชน์สาธารณะ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ชื่อโครงการ  </w:t>
      </w:r>
      <w:r w:rsidRPr="00B9666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โครงการรณรงค์คัดแยกขยะจากแหล่งกำเนิด</w:t>
      </w:r>
    </w:p>
    <w:p w:rsidR="00695ACF" w:rsidRPr="001238E9" w:rsidRDefault="00695ACF" w:rsidP="00695ACF">
      <w:pPr>
        <w:pStyle w:val="Default"/>
        <w:rPr>
          <w:rFonts w:ascii="TH SarabunIT๙" w:hAnsi="TH SarabunIT๙" w:cs="TH SarabunIT๙"/>
          <w:sz w:val="12"/>
          <w:szCs w:val="12"/>
        </w:rPr>
      </w:pP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 หลักการและเหตุผล</w:t>
      </w:r>
    </w:p>
    <w:p w:rsidR="00695ACF" w:rsidRDefault="00695ACF" w:rsidP="00695AC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เป็นองค์กรปกครองส่วนท้องถิ่นที่มีอำนาจหน้าที่ในการพัฒนาตำบลทั้งในด้านเศรษฐกิจ  สังคมและวัฒนธรรม  เป็นหน่วยงานที่ต้องให้บริการแก่ประชาชนในด้านความรู้  การดูแล  บำรุงรักษาและบริการสาธารณูปโภค  สาธารณูปการในด้านต่าง ๆ รวมถึงการส่งเสริมและสนับสนุนอาชีพของประชาชนในชุมชน  พัฒนาเศรษฐกิจและความเป็นอยู่ในชุมชนให้ดีขึ้น  อีกทั้งภายใต้บังคับแห่งกฎหมาย  องค์การบริหารส่วนตำบลยังมีหน้าที่ต้องดำเนินการในเขตองค์การบริหารส่วนตำบลดังเช่น  การรักษาความสะอาดของถนน  ทางน้ำ ทางเดินและที่สาธารณะ รวมทั้งกำจัดขยะมูลฝอยและสิ่งปฏิกูลต่าง ๆ </w:t>
      </w:r>
    </w:p>
    <w:p w:rsidR="00695ACF" w:rsidRPr="001238E9" w:rsidRDefault="00695ACF" w:rsidP="00695ACF">
      <w:pPr>
        <w:ind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695ACF" w:rsidRDefault="00695ACF" w:rsidP="00695A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0714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จึงได้จัดทำโครงการลดคัดแยกปริมาณขยะจากแหล่งกำเนิด โดยใช้หลักการ 3</w:t>
      </w:r>
      <w:r>
        <w:rPr>
          <w:rFonts w:ascii="TH SarabunIT๙" w:hAnsi="TH SarabunIT๙" w:cs="TH SarabunIT๙"/>
          <w:sz w:val="32"/>
          <w:szCs w:val="32"/>
        </w:rPr>
        <w:t xml:space="preserve">Rs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เป็นแนวทางการขับเคลื่อน</w:t>
      </w:r>
      <w:r w:rsidRPr="00071481">
        <w:rPr>
          <w:rFonts w:ascii="TH SarabunIT๙" w:hAnsi="TH SarabunIT๙" w:cs="TH SarabunIT๙"/>
          <w:sz w:val="32"/>
          <w:szCs w:val="32"/>
          <w:cs/>
        </w:rPr>
        <w:t xml:space="preserve">โครงการเชิงรุกส่งเสริมการมีส่วนร่วมของชุมชนในการคัดแยกขยะที่ต้นทาง </w:t>
      </w:r>
      <w:proofErr w:type="gramStart"/>
      <w:r w:rsidRPr="00071481">
        <w:rPr>
          <w:rFonts w:ascii="TH SarabunIT๙" w:hAnsi="TH SarabunIT๙" w:cs="TH SarabunIT๙"/>
          <w:sz w:val="32"/>
          <w:szCs w:val="32"/>
          <w:cs/>
        </w:rPr>
        <w:t>เพื่อแก้ไขปัญหาการจัดการขยะมูลฝอยในพื้นที่ชุมชน</w:t>
      </w:r>
      <w:r w:rsidRPr="00071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รณรงค์</w:t>
      </w:r>
      <w:proofErr w:type="gramEnd"/>
      <w:r w:rsidRPr="00071481">
        <w:rPr>
          <w:rFonts w:ascii="TH SarabunIT๙" w:hAnsi="TH SarabunIT๙" w:cs="TH SarabunIT๙"/>
          <w:spacing w:val="-6"/>
          <w:sz w:val="32"/>
          <w:szCs w:val="32"/>
          <w:cs/>
        </w:rPr>
        <w:t>/ส่งเสริมให้ประชาชน/เยาวชน เข้ามา  มีส่วนร่วมในการจัดการขยะมูลฝอย โดยการคัดแยกและจัดการประเภทขยะมูลฝอย (ขยะอินทรีย์ ขยะรีไซเคิล ขยะอันตราย</w:t>
      </w:r>
      <w:r w:rsidRPr="00071481">
        <w:rPr>
          <w:rFonts w:ascii="TH SarabunIT๙" w:hAnsi="TH SarabunIT๙" w:cs="TH SarabunIT๙"/>
          <w:sz w:val="32"/>
          <w:szCs w:val="32"/>
          <w:cs/>
        </w:rPr>
        <w:t xml:space="preserve"> ขยะทั่วไป)</w:t>
      </w:r>
      <w:r w:rsidRPr="00071481">
        <w:rPr>
          <w:rFonts w:ascii="TH SarabunIT๙" w:hAnsi="TH SarabunIT๙" w:cs="TH SarabunIT๙"/>
          <w:sz w:val="32"/>
          <w:szCs w:val="32"/>
        </w:rPr>
        <w:t xml:space="preserve"> </w:t>
      </w:r>
      <w:r w:rsidRPr="00071481">
        <w:rPr>
          <w:rFonts w:ascii="TH SarabunIT๙" w:hAnsi="TH SarabunIT๙" w:cs="TH SarabunIT๙"/>
          <w:sz w:val="32"/>
          <w:szCs w:val="32"/>
          <w:cs/>
        </w:rPr>
        <w:t>ที่เกิดขึ้นจากแหล่งกำเนิดภายในชุมชนของตนเองได้ และสามารถเป็นต้นแบบให้แก่ชุมชนอื่นๆ ภายในเขตพื้นที่</w:t>
      </w:r>
    </w:p>
    <w:p w:rsidR="00695ACF" w:rsidRPr="001238E9" w:rsidRDefault="00695ACF" w:rsidP="00695ACF">
      <w:pPr>
        <w:ind w:firstLine="720"/>
        <w:jc w:val="thaiDistribute"/>
        <w:rPr>
          <w:rFonts w:ascii="TH SarabunIT๙" w:hAnsi="TH SarabunIT๙" w:cs="TH SarabunIT๙"/>
          <w:sz w:val="8"/>
          <w:szCs w:val="8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0CF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วัตถุประสงค์</w:t>
      </w:r>
    </w:p>
    <w:p w:rsidR="00695ACF" w:rsidRPr="00D43244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>3.1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71481">
        <w:rPr>
          <w:rFonts w:ascii="TH SarabunIT๙" w:hAnsi="TH SarabunIT๙" w:cs="TH SarabunIT๙"/>
          <w:sz w:val="32"/>
          <w:szCs w:val="32"/>
          <w:cs/>
        </w:rPr>
        <w:t>ให้ความรู้การคัดแยกประเภทขยะมูลฝอยกับชุมชน</w:t>
      </w:r>
      <w:proofErr w:type="gramEnd"/>
      <w:r w:rsidRPr="00071481">
        <w:rPr>
          <w:rFonts w:ascii="TH SarabunIT๙" w:hAnsi="TH SarabunIT๙" w:cs="TH SarabunIT๙"/>
          <w:sz w:val="32"/>
          <w:szCs w:val="32"/>
          <w:cs/>
        </w:rPr>
        <w:t xml:space="preserve"> หมู่บ้าน สถานศึกษา</w:t>
      </w:r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>3.2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รณรงค์คัดแยกขยะ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และสร้างชุมชนตัวอย่างนำร่องปลอดขยะ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238E9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ส่งเสริมให้ประชาชนในพื้นที่เกิดความตระหนักในการมีส่วนร่วมดูแลชุมชน</w:t>
      </w:r>
      <w:proofErr w:type="gramEnd"/>
    </w:p>
    <w:p w:rsidR="00695ACF" w:rsidRPr="001238E9" w:rsidRDefault="00695ACF" w:rsidP="00695ACF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2FA8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เป้าหมายและผลผลิต</w:t>
      </w:r>
    </w:p>
    <w:p w:rsidR="00695ACF" w:rsidRDefault="00695ACF" w:rsidP="00695A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1238E9">
        <w:rPr>
          <w:rFonts w:ascii="TH SarabunIT๙" w:hAnsi="TH SarabunIT๙" w:cs="TH SarabunIT๙" w:hint="cs"/>
          <w:sz w:val="32"/>
          <w:szCs w:val="32"/>
          <w:cs/>
        </w:rPr>
        <w:t>ทุกหมู่บ้านในเขตพื้นที่ตำบลห้วย</w:t>
      </w:r>
      <w:proofErr w:type="spellStart"/>
      <w:r w:rsidRPr="001238E9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1238E9" w:rsidRDefault="00695ACF" w:rsidP="00695ACF">
      <w:pPr>
        <w:rPr>
          <w:rFonts w:ascii="TH SarabunIT๙" w:hAnsi="TH SarabunIT๙" w:cs="TH SarabunIT๙"/>
          <w:sz w:val="10"/>
          <w:szCs w:val="10"/>
          <w:cs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ทุกหมู่บ้านในเขตตำบลห้วย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proofErr w:type="spellEnd"/>
    </w:p>
    <w:p w:rsidR="00695ACF" w:rsidRPr="001238E9" w:rsidRDefault="00695ACF" w:rsidP="00695ACF">
      <w:pPr>
        <w:ind w:firstLine="720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วิธีดําเนินการ</w:t>
      </w:r>
      <w:proofErr w:type="spellEnd"/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proofErr w:type="gramStart"/>
      <w:r w:rsidRPr="005A4833">
        <w:rPr>
          <w:rFonts w:ascii="TH SarabunIT๙" w:hAnsi="TH SarabunIT๙" w:cs="TH SarabunIT๙"/>
          <w:color w:val="000000"/>
          <w:sz w:val="32"/>
          <w:szCs w:val="32"/>
        </w:rPr>
        <w:t>6.1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48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การจัดกิจกรรมบรรยาย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ให้ความรู้ในการคัดแยกขยะตามหลัก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๓</w:t>
      </w:r>
      <w:r>
        <w:rPr>
          <w:rFonts w:ascii="TH SarabunIT๙" w:hAnsi="TH SarabunIT๙" w:cs="TH SarabunIT๙"/>
          <w:color w:val="000000"/>
          <w:sz w:val="32"/>
          <w:szCs w:val="32"/>
        </w:rPr>
        <w:t>RS</w:t>
      </w:r>
    </w:p>
    <w:p w:rsidR="00695ACF" w:rsidRDefault="00695ACF" w:rsidP="00695ACF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proofErr w:type="gramStart"/>
      <w:r w:rsidRPr="005A4833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238E9">
        <w:rPr>
          <w:rFonts w:ascii="TH SarabunIT๙" w:hAnsi="TH SarabunIT๙" w:cs="TH SarabunIT๙" w:hint="cs"/>
          <w:sz w:val="32"/>
          <w:szCs w:val="32"/>
          <w:cs/>
        </w:rPr>
        <w:t>ดำเนินการหมู่บ้านนำร่องปลอดขยะ</w:t>
      </w:r>
      <w:proofErr w:type="gramEnd"/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695ACF" w:rsidRPr="001238E9" w:rsidRDefault="00695ACF" w:rsidP="00695ACF">
      <w:pPr>
        <w:ind w:firstLine="720"/>
        <w:rPr>
          <w:rFonts w:ascii="TH SarabunIT๙" w:hAnsi="TH SarabunIT๙" w:cs="TH SarabunIT๙"/>
          <w:b/>
          <w:bCs/>
          <w:color w:val="FF0000"/>
          <w:sz w:val="12"/>
          <w:szCs w:val="12"/>
          <w:cs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ระยะเวลาในการ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38E9">
        <w:rPr>
          <w:rFonts w:ascii="TH SarabunIT๙" w:hAnsi="TH SarabunIT๙" w:cs="TH SarabunIT๙"/>
          <w:sz w:val="32"/>
          <w:szCs w:val="32"/>
          <w:cs/>
        </w:rPr>
        <w:t>ปีงบประมาณ พ.ศ. ๒๕๖๒</w:t>
      </w:r>
    </w:p>
    <w:p w:rsidR="00695ACF" w:rsidRPr="001238E9" w:rsidRDefault="00695ACF" w:rsidP="00695ACF">
      <w:pPr>
        <w:ind w:firstLine="720"/>
        <w:rPr>
          <w:rFonts w:ascii="TH SarabunIT๙" w:hAnsi="TH SarabunIT๙" w:cs="TH SarabunIT๙"/>
          <w:sz w:val="12"/>
          <w:szCs w:val="1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งบประมาณในการ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 ๓๐,๐๐๐ บาท</w:t>
      </w:r>
    </w:p>
    <w:p w:rsidR="00695ACF" w:rsidRPr="001238E9" w:rsidRDefault="00695ACF" w:rsidP="00695ACF">
      <w:pPr>
        <w:rPr>
          <w:rFonts w:ascii="TH SarabunIT๙" w:hAnsi="TH SarabunIT๙" w:cs="TH SarabunIT๙"/>
          <w:color w:val="000000"/>
          <w:sz w:val="12"/>
          <w:szCs w:val="1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สํานัก</w:t>
      </w:r>
      <w:proofErr w:type="spellEnd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proofErr w:type="spellEnd"/>
    </w:p>
    <w:p w:rsidR="00695ACF" w:rsidRPr="001238E9" w:rsidRDefault="00695ACF" w:rsidP="00695ACF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10.1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ประชาชนในพื้นที่ตำบลห้วย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ให้ความตระหนักและเล็งเห็นความสำคัญในการคัดแยกขยะ</w:t>
      </w:r>
    </w:p>
    <w:p w:rsidR="00695ACF" w:rsidRPr="005A4833" w:rsidRDefault="00695ACF" w:rsidP="00695ACF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๑๐.๒  สร้างชุมชนตัวอย่างปลอดขยะ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๒๘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90791">
        <w:rPr>
          <w:rFonts w:ascii="TH SarabunIT๙" w:hAnsi="TH SarabunIT๙" w:cs="TH SarabunIT๙" w:hint="cs"/>
          <w:b/>
          <w:bCs/>
          <w:sz w:val="32"/>
          <w:szCs w:val="32"/>
          <w:cs/>
        </w:rPr>
        <w:t>๑.๒.๓ สร้างจิตสำนึกและความตระหนักในการปฏิบัติตนตามหลักปรัชญาเศรษฐกิจพอเพียง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ชื่อโครงการ  ส่งเสริมอาชีพตามหลักปรัชญาเศรษฐกิจพอเพียง</w:t>
      </w:r>
    </w:p>
    <w:p w:rsidR="00695ACF" w:rsidRPr="00C909B4" w:rsidRDefault="00695ACF" w:rsidP="00695ACF">
      <w:pPr>
        <w:pStyle w:val="Default"/>
        <w:rPr>
          <w:rFonts w:ascii="TH SarabunIT๙" w:hAnsi="TH SarabunIT๙" w:cs="TH SarabunIT๙"/>
          <w:sz w:val="2"/>
          <w:szCs w:val="2"/>
        </w:rPr>
      </w:pP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 หลักการและเหตุผล</w:t>
      </w:r>
    </w:p>
    <w:p w:rsidR="00695ACF" w:rsidRPr="00A510F6" w:rsidRDefault="00695ACF" w:rsidP="00695ACF">
      <w:pPr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องค์การบริหารส่วนตำบล</w:t>
      </w:r>
      <w:r>
        <w:rPr>
          <w:rFonts w:ascii="TH SarabunTHAI" w:hAnsi="TH SarabunTHAI" w:cs="TH SarabunTHAI" w:hint="cs"/>
          <w:sz w:val="32"/>
          <w:szCs w:val="32"/>
          <w:cs/>
        </w:rPr>
        <w:t>ห้วย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โจด</w:t>
      </w:r>
      <w:proofErr w:type="spellEnd"/>
      <w:r w:rsidRPr="00A510F6">
        <w:rPr>
          <w:rFonts w:ascii="TH SarabunTHAI" w:hAnsi="TH SarabunTHAI" w:cs="TH SarabunTHAI"/>
          <w:sz w:val="32"/>
          <w:szCs w:val="32"/>
          <w:cs/>
        </w:rPr>
        <w:t xml:space="preserve"> ไ</w:t>
      </w:r>
      <w:r>
        <w:rPr>
          <w:rFonts w:ascii="TH SarabunTHAI" w:hAnsi="TH SarabunTHAI" w:cs="TH SarabunTHAI"/>
          <w:sz w:val="32"/>
          <w:szCs w:val="32"/>
          <w:cs/>
        </w:rPr>
        <w:t>ด้ตระหนักถึงการส่งเสริมและการพัฒนาคุณภาพชีวิต  จึงได้จัดทำโครงการ</w:t>
      </w:r>
      <w:r w:rsidRPr="00EB5A0B">
        <w:rPr>
          <w:rFonts w:ascii="TH SarabunTHAI" w:hAnsi="TH SarabunTHAI" w:cs="TH SarabunTHAI"/>
          <w:sz w:val="32"/>
          <w:szCs w:val="32"/>
          <w:cs/>
        </w:rPr>
        <w:t>โครงการ</w:t>
      </w:r>
      <w:r w:rsidRPr="00EB5A0B">
        <w:rPr>
          <w:rFonts w:ascii="TH SarabunTHAI" w:hAnsi="TH SarabunTHAI" w:cs="TH SarabunTHAI" w:hint="cs"/>
          <w:sz w:val="32"/>
          <w:szCs w:val="32"/>
          <w:cs/>
        </w:rPr>
        <w:t>ส่งเสริมอาชีพตามหลักปรัชญาเศรษฐกิจพอเพียงสู่การพัฒนาท้องถิ่น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Pr="00EB5A0B">
        <w:rPr>
          <w:rFonts w:ascii="TH SarabunTHAI" w:hAnsi="TH SarabunTHAI" w:cs="TH SarabunTHAI" w:hint="cs"/>
          <w:sz w:val="32"/>
          <w:szCs w:val="32"/>
          <w:cs/>
        </w:rPr>
        <w:t>กิจกรรม ส่งเสริมการฝึกอบรมอาชีพให้แก่เกษตรกร</w:t>
      </w:r>
      <w:r w:rsidRPr="00EB5A0B"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/>
          <w:sz w:val="32"/>
          <w:szCs w:val="32"/>
        </w:rPr>
        <w:t xml:space="preserve">  </w:t>
      </w:r>
      <w:r>
        <w:rPr>
          <w:rFonts w:ascii="TH SarabunTHAI" w:hAnsi="TH SarabunTHAI" w:cs="TH SarabunTHAI" w:hint="cs"/>
          <w:sz w:val="32"/>
          <w:szCs w:val="32"/>
          <w:cs/>
        </w:rPr>
        <w:t>เพื่อ</w:t>
      </w:r>
      <w:r>
        <w:rPr>
          <w:rFonts w:ascii="TH SarabunTHAI" w:hAnsi="TH SarabunTHAI" w:cs="TH SarabunTHAI"/>
          <w:sz w:val="32"/>
          <w:szCs w:val="32"/>
          <w:cs/>
        </w:rPr>
        <w:t>ส่งเสริมอาชีพ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>และเพิ่มรายได้ให้กับประชาชน</w:t>
      </w:r>
      <w:r w:rsidRPr="00A510F6">
        <w:rPr>
          <w:rFonts w:ascii="TH SarabunTHAI" w:hAnsi="TH SarabunTHAI" w:cs="TH SarabunTHAI"/>
          <w:sz w:val="32"/>
          <w:szCs w:val="32"/>
          <w:cs/>
        </w:rPr>
        <w:t xml:space="preserve">  เพื่อเป็นการใช้เวลาว่างให้เป็นประโยชน์  มีคุณค่า  สร้างความรักความสามัคคี  ลดค่าใช้จ่ายภายในครอบครัว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ให้สอดคล้องกับนโยบายของรัฐบาล และการดำเนินชีวิตของครัวเรือนเกษตรกร  โดยการนำหลักปรัชญาเศรษฐกิจพอเพียงมาเป็นแนวทางในการดำเนินชีวิต</w:t>
      </w:r>
    </w:p>
    <w:p w:rsidR="00695ACF" w:rsidRPr="00C909B4" w:rsidRDefault="00695ACF" w:rsidP="00695ACF">
      <w:pPr>
        <w:ind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0CF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วัตถุประสงค์</w:t>
      </w:r>
    </w:p>
    <w:p w:rsidR="00695ACF" w:rsidRPr="00D43244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>3.1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>เพื่อสร้างโอกาสและทางเลือกในการประกอบอาชีพ</w:t>
      </w:r>
      <w:r w:rsidRPr="00A510F6">
        <w:rPr>
          <w:rFonts w:ascii="TH SarabunTHAI" w:hAnsi="TH SarabunTHAI" w:cs="TH SarabunTHAI"/>
          <w:sz w:val="32"/>
          <w:szCs w:val="32"/>
          <w:cs/>
        </w:rPr>
        <w:t>เป็นการเพิ่มรายได้และลดรายจ่ายในครัวเรือน</w:t>
      </w:r>
      <w:proofErr w:type="gramEnd"/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>3.2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510F6">
        <w:rPr>
          <w:rFonts w:ascii="TH SarabunTHAI" w:hAnsi="TH SarabunTHAI" w:cs="TH SarabunTHAI"/>
          <w:sz w:val="32"/>
          <w:szCs w:val="32"/>
          <w:cs/>
        </w:rPr>
        <w:t>เพื่อ</w:t>
      </w:r>
      <w:r>
        <w:rPr>
          <w:rFonts w:ascii="TH SarabunTHAI" w:hAnsi="TH SarabunTHAI" w:cs="TH SarabunTHAI"/>
          <w:sz w:val="32"/>
          <w:szCs w:val="32"/>
          <w:cs/>
        </w:rPr>
        <w:t>ให้</w:t>
      </w:r>
      <w:r>
        <w:rPr>
          <w:rFonts w:ascii="TH SarabunTHAI" w:hAnsi="TH SarabunTHAI" w:cs="TH SarabunTHAI" w:hint="cs"/>
          <w:sz w:val="32"/>
          <w:szCs w:val="32"/>
          <w:cs/>
        </w:rPr>
        <w:t>ประชาชน</w:t>
      </w:r>
      <w:r>
        <w:rPr>
          <w:rFonts w:ascii="TH SarabunTHAI" w:hAnsi="TH SarabunTHAI" w:cs="TH SarabunTHAI"/>
          <w:sz w:val="32"/>
          <w:szCs w:val="32"/>
          <w:cs/>
        </w:rPr>
        <w:t>ได้ใช้เวลาว่างให้เกิดประโยชน์ต่อตนเองและครอบครัว</w:t>
      </w:r>
      <w:proofErr w:type="gramEnd"/>
    </w:p>
    <w:p w:rsidR="00695ACF" w:rsidRDefault="00695ACF" w:rsidP="00695ACF">
      <w:pPr>
        <w:pStyle w:val="aa"/>
        <w:tabs>
          <w:tab w:val="left" w:pos="709"/>
        </w:tabs>
        <w:spacing w:after="0"/>
        <w:ind w:left="709"/>
        <w:rPr>
          <w:rFonts w:ascii="TH SarabunTHAI" w:hAnsi="TH SarabunTHAI" w:cs="TH SarabunTHAI"/>
          <w:sz w:val="32"/>
          <w:szCs w:val="32"/>
        </w:rPr>
      </w:pP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>เพื่อเสริมสร้างให้</w:t>
      </w:r>
      <w:r>
        <w:rPr>
          <w:rFonts w:ascii="TH SarabunTHAI" w:hAnsi="TH SarabunTHAI" w:cs="TH SarabunTHAI" w:hint="cs"/>
          <w:sz w:val="32"/>
          <w:szCs w:val="32"/>
          <w:cs/>
        </w:rPr>
        <w:t>ประชาชน</w:t>
      </w:r>
      <w:r w:rsidRPr="00A510F6">
        <w:rPr>
          <w:rFonts w:ascii="TH SarabunTHAI" w:hAnsi="TH SarabunTHAI" w:cs="TH SarabunTHAI"/>
          <w:sz w:val="32"/>
          <w:szCs w:val="32"/>
          <w:cs/>
        </w:rPr>
        <w:t>พึ่งตนเอง</w:t>
      </w:r>
      <w:proofErr w:type="gramEnd"/>
      <w:r w:rsidRPr="00A510F6">
        <w:rPr>
          <w:rFonts w:ascii="TH SarabunTHAI" w:hAnsi="TH SarabunTHAI" w:cs="TH SarabunTHAI"/>
          <w:sz w:val="32"/>
          <w:szCs w:val="32"/>
          <w:cs/>
        </w:rPr>
        <w:t xml:space="preserve"> ตลอดจนมีการ</w:t>
      </w:r>
      <w:r>
        <w:rPr>
          <w:rFonts w:ascii="TH SarabunTHAI" w:hAnsi="TH SarabunTHAI" w:cs="TH SarabunTHAI"/>
          <w:sz w:val="32"/>
          <w:szCs w:val="32"/>
          <w:cs/>
        </w:rPr>
        <w:t>ดำเนินชีวิตบนพื้นฐานแนวคิดปรัชญ</w:t>
      </w:r>
      <w:r>
        <w:rPr>
          <w:rFonts w:ascii="TH SarabunTHAI" w:hAnsi="TH SarabunTHAI" w:cs="TH SarabunTHAI" w:hint="cs"/>
          <w:sz w:val="32"/>
          <w:szCs w:val="32"/>
          <w:cs/>
        </w:rPr>
        <w:t>า</w:t>
      </w:r>
    </w:p>
    <w:p w:rsidR="00695ACF" w:rsidRPr="00A510F6" w:rsidRDefault="00695ACF" w:rsidP="00695ACF">
      <w:pPr>
        <w:pStyle w:val="aa"/>
        <w:tabs>
          <w:tab w:val="left" w:pos="709"/>
        </w:tabs>
        <w:spacing w:after="0"/>
        <w:ind w:left="0"/>
        <w:rPr>
          <w:rFonts w:ascii="TH SarabunTHAI" w:hAnsi="TH SarabunTHAI" w:cs="TH SarabunTHAI"/>
          <w:sz w:val="32"/>
          <w:szCs w:val="32"/>
        </w:rPr>
      </w:pPr>
      <w:r w:rsidRPr="00A510F6">
        <w:rPr>
          <w:rFonts w:ascii="TH SarabunTHAI" w:hAnsi="TH SarabunTHAI" w:cs="TH SarabunTHAI"/>
          <w:sz w:val="32"/>
          <w:szCs w:val="32"/>
          <w:cs/>
        </w:rPr>
        <w:t>เศรษฐกิจพอเพียง</w:t>
      </w:r>
    </w:p>
    <w:p w:rsidR="00695ACF" w:rsidRPr="00C909B4" w:rsidRDefault="00695ACF" w:rsidP="00695ACF">
      <w:pPr>
        <w:rPr>
          <w:rFonts w:ascii="TH SarabunIT๙" w:hAnsi="TH SarabunIT๙" w:cs="TH SarabunIT๙"/>
          <w:b/>
          <w:bCs/>
          <w:sz w:val="2"/>
          <w:szCs w:val="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2FA8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เป้าหมายและผลผลิต</w:t>
      </w:r>
    </w:p>
    <w:p w:rsidR="00695ACF" w:rsidRPr="001238E9" w:rsidRDefault="00695ACF" w:rsidP="00695ACF">
      <w:pPr>
        <w:rPr>
          <w:rFonts w:ascii="TH SarabunIT๙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ประชาชน</w:t>
      </w:r>
      <w:r w:rsidRPr="00A510F6">
        <w:rPr>
          <w:rFonts w:ascii="TH SarabunTHAI" w:hAnsi="TH SarabunTHAI" w:cs="TH SarabunTHAI"/>
          <w:sz w:val="32"/>
          <w:szCs w:val="32"/>
          <w:cs/>
        </w:rPr>
        <w:t>ในเขต</w:t>
      </w:r>
      <w:r>
        <w:rPr>
          <w:rFonts w:ascii="TH SarabunTHAI" w:hAnsi="TH SarabunTHAI" w:cs="TH SarabunTHAI" w:hint="cs"/>
          <w:sz w:val="32"/>
          <w:szCs w:val="32"/>
          <w:cs/>
        </w:rPr>
        <w:t>พื้นที่</w:t>
      </w:r>
      <w:r>
        <w:rPr>
          <w:rFonts w:ascii="TH SarabunTHAI" w:hAnsi="TH SarabunTHAI" w:cs="TH SarabunTHAI"/>
          <w:sz w:val="32"/>
          <w:szCs w:val="32"/>
          <w:cs/>
        </w:rPr>
        <w:t>องค์การบริหารส่วนตำบล</w:t>
      </w:r>
      <w:r>
        <w:rPr>
          <w:rFonts w:ascii="TH SarabunTHAI" w:hAnsi="TH SarabunTHAI" w:cs="TH SarabunTHAI" w:hint="cs"/>
          <w:sz w:val="32"/>
          <w:szCs w:val="32"/>
          <w:cs/>
        </w:rPr>
        <w:t>ห้วย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โจด</w:t>
      </w:r>
      <w:proofErr w:type="spellEnd"/>
      <w:r w:rsidRPr="00A510F6">
        <w:rPr>
          <w:rFonts w:ascii="TH SarabunTHAI" w:hAnsi="TH SarabunTHAI" w:cs="TH SarabunTHAI"/>
          <w:sz w:val="32"/>
          <w:szCs w:val="32"/>
          <w:cs/>
        </w:rPr>
        <w:t xml:space="preserve">  </w:t>
      </w:r>
      <w:r>
        <w:rPr>
          <w:rFonts w:ascii="TH SarabunTHAI" w:hAnsi="TH SarabunTHAI" w:cs="TH SarabunTHAI"/>
          <w:sz w:val="32"/>
          <w:szCs w:val="32"/>
          <w:cs/>
        </w:rPr>
        <w:t xml:space="preserve">จำนวน  </w:t>
      </w:r>
      <w:r>
        <w:rPr>
          <w:rFonts w:ascii="TH SarabunTHAI" w:hAnsi="TH SarabunTHAI" w:cs="TH SarabunTHAI" w:hint="cs"/>
          <w:sz w:val="32"/>
          <w:szCs w:val="32"/>
          <w:cs/>
        </w:rPr>
        <w:t>55  คน จาก 11 หมู่บ้าน</w:t>
      </w:r>
      <w:r w:rsidRPr="00A510F6">
        <w:rPr>
          <w:rFonts w:ascii="TH SarabunTHAI" w:hAnsi="TH SarabunTHAI" w:cs="TH SarabunTHAI"/>
          <w:sz w:val="32"/>
          <w:szCs w:val="32"/>
          <w:cs/>
        </w:rPr>
        <w:t xml:space="preserve"> 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proofErr w:type="spellEnd"/>
    </w:p>
    <w:p w:rsidR="00695ACF" w:rsidRPr="00C909B4" w:rsidRDefault="00695ACF" w:rsidP="00695ACF">
      <w:pPr>
        <w:ind w:firstLine="720"/>
        <w:rPr>
          <w:rFonts w:ascii="TH SarabunIT๙" w:hAnsi="TH SarabunIT๙" w:cs="TH SarabunIT๙"/>
          <w:b/>
          <w:bCs/>
          <w:color w:val="000000"/>
          <w:sz w:val="2"/>
          <w:szCs w:val="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วิธีดําเนินการ</w:t>
      </w:r>
      <w:proofErr w:type="spellEnd"/>
    </w:p>
    <w:p w:rsidR="00695ACF" w:rsidRPr="00D85F3C" w:rsidRDefault="00695ACF" w:rsidP="00695ACF">
      <w:pPr>
        <w:rPr>
          <w:rFonts w:ascii="TH SarabunTHAI" w:hAnsi="TH SarabunTHAI" w:cs="TH SarabunTHAI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85F3C">
        <w:rPr>
          <w:rFonts w:ascii="TH SarabunTHAI" w:eastAsia="Cordia New" w:hAnsi="TH SarabunTHAI" w:cs="TH SarabunTHAI"/>
          <w:sz w:val="32"/>
          <w:szCs w:val="32"/>
        </w:rPr>
        <w:t xml:space="preserve">1. </w:t>
      </w:r>
      <w:r w:rsidRPr="00D85F3C">
        <w:rPr>
          <w:rFonts w:ascii="TH SarabunTHAI" w:hAnsi="TH SarabunTHAI" w:cs="TH SarabunTHAI"/>
          <w:sz w:val="32"/>
          <w:szCs w:val="32"/>
          <w:cs/>
        </w:rPr>
        <w:t>เสนอโครงการต่อ</w:t>
      </w:r>
      <w:r w:rsidRPr="00D85F3C">
        <w:rPr>
          <w:rFonts w:ascii="TH SarabunTHAI" w:eastAsia="Cordia New" w:hAnsi="TH SarabunTHAI" w:cs="TH SarabunTHAI"/>
          <w:sz w:val="32"/>
          <w:szCs w:val="32"/>
          <w:cs/>
        </w:rPr>
        <w:t>นายกองค์การบริหารส่วนตำบลห</w:t>
      </w:r>
      <w:r>
        <w:rPr>
          <w:rFonts w:ascii="TH SarabunTHAI" w:eastAsia="Cordia New" w:hAnsi="TH SarabunTHAI" w:cs="TH SarabunTHAI" w:hint="cs"/>
          <w:sz w:val="32"/>
          <w:szCs w:val="32"/>
          <w:cs/>
        </w:rPr>
        <w:t>้วย</w:t>
      </w:r>
      <w:proofErr w:type="spellStart"/>
      <w:r>
        <w:rPr>
          <w:rFonts w:ascii="TH SarabunTHAI" w:eastAsia="Cordia New" w:hAnsi="TH SarabunTHAI" w:cs="TH SarabunTHAI" w:hint="cs"/>
          <w:sz w:val="32"/>
          <w:szCs w:val="32"/>
          <w:cs/>
        </w:rPr>
        <w:t>โจด</w:t>
      </w:r>
      <w:proofErr w:type="spellEnd"/>
      <w:r w:rsidRPr="00D85F3C">
        <w:rPr>
          <w:rFonts w:ascii="TH SarabunTHAI" w:eastAsia="Cordia New" w:hAnsi="TH SarabunTHAI" w:cs="TH SarabunTHAI"/>
          <w:sz w:val="32"/>
          <w:szCs w:val="32"/>
        </w:rPr>
        <w:br/>
      </w:r>
      <w:r>
        <w:rPr>
          <w:rFonts w:ascii="TH SarabunTHAI" w:hAnsi="TH SarabunTHAI" w:cs="TH SarabunTHAI"/>
          <w:sz w:val="32"/>
          <w:szCs w:val="32"/>
        </w:rPr>
        <w:t>           </w:t>
      </w:r>
      <w:r w:rsidRPr="00D85F3C">
        <w:rPr>
          <w:rFonts w:ascii="TH SarabunTHAI" w:eastAsia="Cordia New" w:hAnsi="TH SarabunTHAI" w:cs="TH SarabunTHAI"/>
          <w:sz w:val="32"/>
          <w:szCs w:val="32"/>
        </w:rPr>
        <w:t>2. </w:t>
      </w:r>
      <w:r w:rsidRPr="00D85F3C">
        <w:rPr>
          <w:rFonts w:ascii="TH SarabunTHAI" w:hAnsi="TH SarabunTHAI" w:cs="TH SarabunTHAI"/>
          <w:sz w:val="32"/>
          <w:szCs w:val="32"/>
          <w:cs/>
        </w:rPr>
        <w:t xml:space="preserve">ประสานงานกับเจ้าหน้าที่ผู้เกี่ยวข้อง </w:t>
      </w:r>
      <w:r w:rsidRPr="00D85F3C">
        <w:rPr>
          <w:rFonts w:ascii="TH SarabunTHAI" w:eastAsia="Cordia New" w:hAnsi="TH SarabunTHAI" w:cs="TH SarabunTHAI"/>
          <w:sz w:val="32"/>
          <w:szCs w:val="32"/>
        </w:rPr>
        <w:br/>
      </w:r>
      <w:r>
        <w:rPr>
          <w:rFonts w:ascii="TH SarabunTHAI" w:hAnsi="TH SarabunTHAI" w:cs="TH SarabunTHAI"/>
          <w:sz w:val="32"/>
          <w:szCs w:val="32"/>
        </w:rPr>
        <w:t>           </w:t>
      </w:r>
      <w:r w:rsidRPr="00D85F3C">
        <w:rPr>
          <w:rFonts w:ascii="TH SarabunTHAI" w:eastAsia="Cordia New" w:hAnsi="TH SarabunTHAI" w:cs="TH SarabunTHAI"/>
          <w:sz w:val="32"/>
          <w:szCs w:val="32"/>
        </w:rPr>
        <w:t>3. </w:t>
      </w:r>
      <w:r w:rsidRPr="00D85F3C">
        <w:rPr>
          <w:rFonts w:ascii="TH SarabunTHAI" w:hAnsi="TH SarabunTHAI" w:cs="TH SarabunTHAI"/>
          <w:sz w:val="32"/>
          <w:szCs w:val="32"/>
          <w:cs/>
        </w:rPr>
        <w:t>จัดทำแผน เตรียมวัสดุ อุปกรณ์ เอกสาร สื่อ ที่ใช้ในการอบรม</w:t>
      </w:r>
    </w:p>
    <w:p w:rsidR="00695ACF" w:rsidRDefault="00695ACF" w:rsidP="00695ACF">
      <w:pPr>
        <w:rPr>
          <w:rFonts w:ascii="TH SarabunTHAI" w:eastAsia="Cordia New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           </w:t>
      </w:r>
      <w:r w:rsidRPr="00D85F3C">
        <w:rPr>
          <w:rFonts w:ascii="TH SarabunTHAI" w:eastAsia="Cordia New" w:hAnsi="TH SarabunTHAI" w:cs="TH SarabunTHAI"/>
          <w:sz w:val="32"/>
          <w:szCs w:val="32"/>
        </w:rPr>
        <w:t xml:space="preserve">4. </w:t>
      </w:r>
      <w:r w:rsidRPr="00D85F3C">
        <w:rPr>
          <w:rFonts w:ascii="TH SarabunTHAI" w:hAnsi="TH SarabunTHAI" w:cs="TH SarabunTHAI"/>
          <w:sz w:val="32"/>
          <w:szCs w:val="32"/>
          <w:cs/>
        </w:rPr>
        <w:t>ประชาสัมพันธ์โครงการ</w:t>
      </w:r>
    </w:p>
    <w:p w:rsidR="00695ACF" w:rsidRPr="00D85F3C" w:rsidRDefault="00695ACF" w:rsidP="00695ACF">
      <w:pPr>
        <w:ind w:firstLine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eastAsia="Cordia New" w:hAnsi="TH SarabunTHAI" w:cs="TH SarabunTHAI"/>
          <w:sz w:val="32"/>
          <w:szCs w:val="32"/>
        </w:rPr>
        <w:t xml:space="preserve">5.  </w:t>
      </w:r>
      <w:r>
        <w:rPr>
          <w:rFonts w:ascii="TH SarabunTHAI" w:eastAsia="Cordia New" w:hAnsi="TH SarabunTHAI" w:cs="TH SarabunTHAI" w:hint="cs"/>
          <w:sz w:val="32"/>
          <w:szCs w:val="32"/>
          <w:cs/>
        </w:rPr>
        <w:t xml:space="preserve">ขอความร่มมือหน่วยงานราชการอื่นๆ ที่เกี่ยวข้องตลอกถึงหน่วยงานเอกชนที่ประกอบอาชีพ หรือบุคคลที่มีความรู้ </w:t>
      </w:r>
      <w:proofErr w:type="gramStart"/>
      <w:r>
        <w:rPr>
          <w:rFonts w:ascii="TH SarabunTHAI" w:eastAsia="Cordia New" w:hAnsi="TH SarabunTHAI" w:cs="TH SarabunTHAI" w:hint="cs"/>
          <w:sz w:val="32"/>
          <w:szCs w:val="32"/>
          <w:cs/>
        </w:rPr>
        <w:t>ความสามารถ  และมีประสบการณ์ในอาชีพต่างๆ</w:t>
      </w:r>
      <w:proofErr w:type="gramEnd"/>
      <w:r w:rsidRPr="00D85F3C">
        <w:rPr>
          <w:rFonts w:ascii="TH SarabunTHAI" w:eastAsia="Cordia New" w:hAnsi="TH SarabunTHAI" w:cs="TH SarabunTHAI"/>
          <w:sz w:val="32"/>
          <w:szCs w:val="32"/>
        </w:rPr>
        <w:br/>
      </w:r>
      <w:r>
        <w:rPr>
          <w:rFonts w:ascii="TH SarabunTHAI" w:hAnsi="TH SarabunTHAI" w:cs="TH SarabunTHAI"/>
          <w:sz w:val="32"/>
          <w:szCs w:val="32"/>
        </w:rPr>
        <w:t xml:space="preserve">           </w:t>
      </w:r>
      <w:r>
        <w:rPr>
          <w:rFonts w:ascii="TH SarabunTHAI" w:eastAsia="Cordia New" w:hAnsi="TH SarabunTHAI" w:cs="TH SarabunTHAI"/>
          <w:sz w:val="32"/>
          <w:szCs w:val="32"/>
        </w:rPr>
        <w:t>6</w:t>
      </w:r>
      <w:r w:rsidRPr="00D85F3C">
        <w:rPr>
          <w:rFonts w:ascii="TH SarabunTHAI" w:eastAsia="Cordia New" w:hAnsi="TH SarabunTHAI" w:cs="TH SarabunTHAI"/>
          <w:sz w:val="32"/>
          <w:szCs w:val="32"/>
        </w:rPr>
        <w:t>. </w:t>
      </w:r>
      <w:r>
        <w:rPr>
          <w:rFonts w:ascii="TH SarabunTHAI" w:hAnsi="TH SarabunTHAI" w:cs="TH SarabunTHAI" w:hint="cs"/>
          <w:sz w:val="32"/>
          <w:szCs w:val="32"/>
          <w:cs/>
        </w:rPr>
        <w:t>จัดฝึกอบรมตามโครงการฯ ชั่วโมงการฝึกอบรมมีลักษณะเป็นการแบ่งกลุ่ม</w:t>
      </w:r>
      <w:r>
        <w:rPr>
          <w:rFonts w:ascii="TH SarabunTHAI" w:eastAsia="Cordia New" w:hAnsi="TH SarabunTHAI" w:cs="TH SarabunTHAI" w:hint="cs"/>
          <w:sz w:val="32"/>
          <w:szCs w:val="32"/>
          <w:cs/>
        </w:rPr>
        <w:t>ฝึกภาคปฏิบัติ</w:t>
      </w:r>
      <w:r w:rsidRPr="00D85F3C">
        <w:rPr>
          <w:rFonts w:ascii="TH SarabunTHAI" w:eastAsia="Cordia New" w:hAnsi="TH SarabunTHAI" w:cs="TH SarabunTHAI"/>
          <w:sz w:val="32"/>
          <w:szCs w:val="32"/>
        </w:rPr>
        <w:br/>
      </w:r>
      <w:r>
        <w:rPr>
          <w:rFonts w:ascii="TH SarabunTHAI" w:hAnsi="TH SarabunTHAI" w:cs="TH SarabunTHAI"/>
          <w:sz w:val="32"/>
          <w:szCs w:val="32"/>
        </w:rPr>
        <w:t>           </w:t>
      </w:r>
      <w:r>
        <w:rPr>
          <w:rFonts w:ascii="TH SarabunTHAI" w:eastAsia="Cordia New" w:hAnsi="TH SarabunTHAI" w:cs="TH SarabunTHAI"/>
          <w:sz w:val="32"/>
          <w:szCs w:val="32"/>
        </w:rPr>
        <w:t>7</w:t>
      </w:r>
      <w:r w:rsidRPr="00D85F3C">
        <w:rPr>
          <w:rFonts w:ascii="TH SarabunTHAI" w:eastAsia="Cordia New" w:hAnsi="TH SarabunTHAI" w:cs="TH SarabunTHAI"/>
          <w:sz w:val="32"/>
          <w:szCs w:val="32"/>
        </w:rPr>
        <w:t xml:space="preserve">. </w:t>
      </w:r>
      <w:proofErr w:type="gramStart"/>
      <w:r w:rsidRPr="00D85F3C">
        <w:rPr>
          <w:rFonts w:ascii="TH SarabunTHAI" w:hAnsi="TH SarabunTHAI" w:cs="TH SarabunTHAI"/>
          <w:sz w:val="32"/>
          <w:szCs w:val="32"/>
          <w:cs/>
        </w:rPr>
        <w:t>ติดตาม  ประเมินผล</w:t>
      </w:r>
      <w:proofErr w:type="gramEnd"/>
      <w:r w:rsidRPr="00D85F3C">
        <w:rPr>
          <w:rFonts w:ascii="TH SarabunTHAI" w:hAnsi="TH SarabunTHAI" w:cs="TH SarabunTHAI"/>
          <w:sz w:val="32"/>
          <w:szCs w:val="32"/>
          <w:cs/>
        </w:rPr>
        <w:t xml:space="preserve"> และรายงานผลการดำเนินงานตามโครงการ</w:t>
      </w:r>
    </w:p>
    <w:p w:rsidR="00695ACF" w:rsidRPr="00C909B4" w:rsidRDefault="00695ACF" w:rsidP="00695ACF">
      <w:pPr>
        <w:rPr>
          <w:rFonts w:ascii="TH SarabunIT๙" w:hAnsi="TH SarabunIT๙" w:cs="TH SarabunIT๙"/>
          <w:b/>
          <w:bCs/>
          <w:color w:val="FF0000"/>
          <w:sz w:val="2"/>
          <w:szCs w:val="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ระยะเวลาในการ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38E9">
        <w:rPr>
          <w:rFonts w:ascii="TH SarabunIT๙" w:hAnsi="TH SarabunIT๙" w:cs="TH SarabunIT๙"/>
          <w:sz w:val="32"/>
          <w:szCs w:val="32"/>
          <w:cs/>
        </w:rPr>
        <w:t>ปีงบประมาณ พ.ศ. ๒๕๖๒</w:t>
      </w:r>
    </w:p>
    <w:p w:rsidR="00695ACF" w:rsidRPr="00C909B4" w:rsidRDefault="00695ACF" w:rsidP="00695ACF">
      <w:pPr>
        <w:ind w:firstLine="720"/>
        <w:rPr>
          <w:rFonts w:ascii="TH SarabunIT๙" w:hAnsi="TH SarabunIT๙" w:cs="TH SarabunIT๙"/>
          <w:sz w:val="2"/>
          <w:szCs w:val="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งบประมาณในการ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๑๐๐,๐๐๐ บาท</w:t>
      </w:r>
    </w:p>
    <w:p w:rsidR="00695ACF" w:rsidRPr="00C909B4" w:rsidRDefault="00695ACF" w:rsidP="00695ACF">
      <w:pPr>
        <w:rPr>
          <w:rFonts w:ascii="TH SarabunIT๙" w:hAnsi="TH SarabunIT๙" w:cs="TH SarabunIT๙"/>
          <w:color w:val="000000"/>
          <w:sz w:val="2"/>
          <w:szCs w:val="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สํานัก</w:t>
      </w:r>
      <w:proofErr w:type="spellEnd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</w:t>
      </w:r>
      <w:proofErr w:type="spellStart"/>
      <w:r w:rsidRPr="005A4833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proofErr w:type="spellEnd"/>
    </w:p>
    <w:p w:rsidR="00695ACF" w:rsidRPr="00C909B4" w:rsidRDefault="00695ACF" w:rsidP="00695ACF">
      <w:pPr>
        <w:rPr>
          <w:rFonts w:ascii="TH SarabunIT๙" w:hAnsi="TH SarabunIT๙" w:cs="TH SarabunIT๙"/>
          <w:color w:val="000000"/>
          <w:sz w:val="2"/>
          <w:szCs w:val="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</w:p>
    <w:p w:rsidR="00695ACF" w:rsidRPr="00A510F6" w:rsidRDefault="00695ACF" w:rsidP="00695ACF">
      <w:pPr>
        <w:pStyle w:val="aa"/>
        <w:tabs>
          <w:tab w:val="left" w:pos="709"/>
        </w:tabs>
        <w:ind w:left="993" w:hanging="993"/>
        <w:rPr>
          <w:rFonts w:ascii="TH SarabunTHAI" w:hAnsi="TH SarabunTHAI" w:cs="TH SarabunTHAI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๑</w:t>
      </w:r>
      <w:r w:rsidRPr="00A510F6">
        <w:rPr>
          <w:rFonts w:ascii="TH SarabunTHAI" w:hAnsi="TH SarabunTHAI" w:cs="TH SarabunTHAI"/>
          <w:sz w:val="32"/>
          <w:szCs w:val="32"/>
        </w:rPr>
        <w:t xml:space="preserve">.  </w:t>
      </w:r>
      <w:r>
        <w:rPr>
          <w:rFonts w:ascii="TH SarabunTHAI" w:hAnsi="TH SarabunTHAI" w:cs="TH SarabunTHAI" w:hint="cs"/>
          <w:sz w:val="32"/>
          <w:szCs w:val="32"/>
          <w:cs/>
        </w:rPr>
        <w:t>ประชาชนที่สนใจ</w:t>
      </w:r>
      <w:r>
        <w:rPr>
          <w:rFonts w:ascii="TH SarabunTHAI" w:hAnsi="TH SarabunTHAI" w:cs="TH SarabunTHAI"/>
          <w:sz w:val="32"/>
          <w:szCs w:val="32"/>
          <w:cs/>
        </w:rPr>
        <w:t>มีโอกาสและทางเลือกในการประกอบอาชีพ</w:t>
      </w:r>
      <w:r w:rsidRPr="00A510F6">
        <w:rPr>
          <w:rFonts w:ascii="TH SarabunTHAI" w:hAnsi="TH SarabunTHAI" w:cs="TH SarabunTHAI"/>
          <w:sz w:val="32"/>
          <w:szCs w:val="32"/>
          <w:cs/>
        </w:rPr>
        <w:t>เป็นการเพิ่มรายได้และลดรายจ่ายในครัวเรือน</w:t>
      </w:r>
    </w:p>
    <w:p w:rsidR="00695ACF" w:rsidRPr="00A510F6" w:rsidRDefault="00695ACF" w:rsidP="00695ACF">
      <w:pPr>
        <w:pStyle w:val="aa"/>
        <w:tabs>
          <w:tab w:val="left" w:pos="709"/>
        </w:tabs>
        <w:ind w:left="0"/>
        <w:rPr>
          <w:rFonts w:ascii="TH SarabunTHAI" w:hAnsi="TH SarabunTHAI" w:cs="TH SarabunTHAI" w:hint="cs"/>
          <w:sz w:val="32"/>
          <w:szCs w:val="32"/>
          <w:cs/>
        </w:rPr>
      </w:pPr>
      <w:r w:rsidRPr="00A510F6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๒</w:t>
      </w:r>
      <w:r>
        <w:rPr>
          <w:rFonts w:ascii="TH SarabunTHAI" w:hAnsi="TH SarabunTHAI" w:cs="TH SarabunTHAI"/>
          <w:sz w:val="32"/>
          <w:szCs w:val="32"/>
          <w:cs/>
        </w:rPr>
        <w:t xml:space="preserve">.  </w:t>
      </w:r>
      <w:r>
        <w:rPr>
          <w:rFonts w:ascii="TH SarabunTHAI" w:hAnsi="TH SarabunTHAI" w:cs="TH SarabunTHAI" w:hint="cs"/>
          <w:sz w:val="32"/>
          <w:szCs w:val="32"/>
          <w:cs/>
        </w:rPr>
        <w:t>ประชาชนที่สนใจ</w:t>
      </w:r>
      <w:r>
        <w:rPr>
          <w:rFonts w:ascii="TH SarabunTHAI" w:hAnsi="TH SarabunTHAI" w:cs="TH SarabunTHAI"/>
          <w:sz w:val="32"/>
          <w:szCs w:val="32"/>
          <w:cs/>
        </w:rPr>
        <w:t>ได้ใช้เวลาว่างให้เกิดประโยชน์ต่อตนเองและครอบครัว</w:t>
      </w:r>
    </w:p>
    <w:p w:rsidR="00695ACF" w:rsidRPr="005A4833" w:rsidRDefault="00695ACF" w:rsidP="00695ACF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๓</w:t>
      </w:r>
      <w:r>
        <w:rPr>
          <w:rFonts w:ascii="TH SarabunTHAI" w:hAnsi="TH SarabunTHAI" w:cs="TH SarabunTHAI"/>
          <w:sz w:val="32"/>
          <w:szCs w:val="32"/>
          <w:cs/>
        </w:rPr>
        <w:t xml:space="preserve">.  </w:t>
      </w:r>
      <w:r>
        <w:rPr>
          <w:rFonts w:ascii="TH SarabunTHAI" w:hAnsi="TH SarabunTHAI" w:cs="TH SarabunTHAI" w:hint="cs"/>
          <w:sz w:val="32"/>
          <w:szCs w:val="32"/>
          <w:cs/>
        </w:rPr>
        <w:t>ประชาชน</w:t>
      </w:r>
      <w:r>
        <w:rPr>
          <w:rFonts w:ascii="TH SarabunTHAI" w:hAnsi="TH SarabunTHAI" w:cs="TH SarabunTHAI"/>
          <w:sz w:val="32"/>
          <w:szCs w:val="32"/>
          <w:cs/>
        </w:rPr>
        <w:t>พึ่งตนเอง และ</w:t>
      </w:r>
      <w:r w:rsidRPr="00A510F6">
        <w:rPr>
          <w:rFonts w:ascii="TH SarabunTHAI" w:hAnsi="TH SarabunTHAI" w:cs="TH SarabunTHAI"/>
          <w:sz w:val="32"/>
          <w:szCs w:val="32"/>
          <w:cs/>
        </w:rPr>
        <w:t>ด</w:t>
      </w:r>
      <w:r>
        <w:rPr>
          <w:rFonts w:ascii="TH SarabunTHAI" w:hAnsi="TH SarabunTHAI" w:cs="TH SarabunTHAI"/>
          <w:sz w:val="32"/>
          <w:szCs w:val="32"/>
          <w:cs/>
        </w:rPr>
        <w:t>ำเนินชีวิตบนพื้นฐานแนวคิดปรัชญา</w:t>
      </w:r>
      <w:r w:rsidRPr="00A510F6">
        <w:rPr>
          <w:rFonts w:ascii="TH SarabunTHAI" w:hAnsi="TH SarabunTHAI" w:cs="TH SarabunTHAI"/>
          <w:sz w:val="32"/>
          <w:szCs w:val="32"/>
          <w:cs/>
        </w:rPr>
        <w:t>เศรษฐกิจพอเพียง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๒๙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77"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๑.๓.๑ สร้างจิตสำนึกและความตระหนักในความซื่อสัตย์สุจริต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ชื่อโครงการ  อุดหนุนโครงการส่งเสริมอาชีพนักเรียน เพื่อเรียนรู้การประกอบอาชีพที่สุจริตและนำหลักปรัชญาเศรษฐกิจพอเพียงไปปฏิบัติ</w:t>
      </w:r>
    </w:p>
    <w:p w:rsidR="00695ACF" w:rsidRPr="00C909B4" w:rsidRDefault="00695ACF" w:rsidP="00695ACF">
      <w:pPr>
        <w:pStyle w:val="Default"/>
        <w:rPr>
          <w:rFonts w:ascii="TH SarabunIT๙" w:hAnsi="TH SarabunIT๙" w:cs="TH SarabunIT๙"/>
          <w:sz w:val="2"/>
          <w:szCs w:val="2"/>
        </w:rPr>
      </w:pP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 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ตามที่โรงเรียนในเขตพื้นที่รับผิดชอบองค์การบริหารส่วนตำบลห้วย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ได้จัดกิจกรรมการเรียนการสอนโดยมุ่งเน้นให้ผู้เรียนทุกคนพึงได้รับการพัฒนาทั้งด้านความรู้ ทักษะอาชีพ เพื่อเป็นแนวทางในการเสริมสร้างทักษะชีวิตให้แก่นักเรียน  โรงเรียนจึงได้จัดกิจกรรมที่มุ่งเน้นการพัฒนาการดังกล่าวเพื่อให้เป็นศูนย์การเรียนรู้เศรษฐกิจพอเพียงในโรงเรียน</w:t>
      </w:r>
    </w:p>
    <w:p w:rsidR="00695ACF" w:rsidRDefault="00695ACF" w:rsidP="00695A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เล็งเห็นถึงความสำคัญที่จะเป็นการพัฒนานักเรียนและยังเป็นกิจกรรมส่งเสริมพื้นฐานการประกอบอาชีพของนักเรียน  สนับสนุนโครงการอาหารกลางวัน และส่งเสริมให้นักเรียนมีรายได้ระหว่างเรียน เป็นการเพิ่มทักษะในการทำงาน รักการทำงาน สามารถทำงานร่วมกับผู้อื่นได้อย่างมีความสุข  จึงได้สนับสนุนงบประมาณในการดำเนินโครงการของโรงเรียนในเขตรับผิดชอบขององค์การบริหารส่วนตำบลห้วย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95ACF" w:rsidRPr="00C909B4" w:rsidRDefault="00695ACF" w:rsidP="00695ACF">
      <w:pPr>
        <w:ind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0CF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วัตถุประสงค์</w:t>
      </w:r>
    </w:p>
    <w:p w:rsidR="00695ACF" w:rsidRPr="00D43244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>3.1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>เพื่อ</w:t>
      </w:r>
      <w:r>
        <w:rPr>
          <w:rFonts w:ascii="TH SarabunTHAI" w:hAnsi="TH SarabunTHAI" w:cs="TH SarabunTHAI" w:hint="cs"/>
          <w:sz w:val="32"/>
          <w:szCs w:val="32"/>
          <w:cs/>
        </w:rPr>
        <w:t>ส่งเสริมพัฒนาสถานศึกษาให้เป็นศูนย์การเรียนรู้เศรษฐกิจพอเพียง</w:t>
      </w:r>
      <w:proofErr w:type="gramEnd"/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>3.2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THAI" w:hAnsi="TH SarabunTHAI" w:cs="TH SarabunTHAI" w:hint="cs"/>
          <w:sz w:val="32"/>
          <w:szCs w:val="32"/>
          <w:cs/>
        </w:rPr>
        <w:t>เพื่อสร้างทักษะพื้นฐานการพัฒนาอาชีพของนักเรียนทำให้มีรายได้ระหว่างเรียน</w:t>
      </w:r>
      <w:proofErr w:type="gramEnd"/>
    </w:p>
    <w:p w:rsidR="00695ACF" w:rsidRPr="00A510F6" w:rsidRDefault="00695ACF" w:rsidP="00695ACF">
      <w:pPr>
        <w:pStyle w:val="aa"/>
        <w:tabs>
          <w:tab w:val="left" w:pos="709"/>
        </w:tabs>
        <w:spacing w:after="0"/>
        <w:ind w:left="709"/>
        <w:rPr>
          <w:rFonts w:ascii="TH SarabunTHAI" w:hAnsi="TH SarabunTHAI" w:cs="TH SarabunTHAI"/>
          <w:sz w:val="32"/>
          <w:szCs w:val="32"/>
        </w:rPr>
      </w:pPr>
      <w:r w:rsidRPr="00D432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 w:rsidRPr="00D43244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เพื่อให้นักเรียนมีความรู้สึกที่ดีต่ออาชีพที่สุจริตและหาความรู้เกี่ยวกับอาชีพที่ตนเองสนใจ</w:t>
      </w:r>
      <w:proofErr w:type="gramEnd"/>
    </w:p>
    <w:p w:rsidR="00695ACF" w:rsidRPr="00C909B4" w:rsidRDefault="00695ACF" w:rsidP="00695ACF">
      <w:pPr>
        <w:rPr>
          <w:rFonts w:ascii="TH SarabunIT๙" w:hAnsi="TH SarabunIT๙" w:cs="TH SarabunIT๙"/>
          <w:b/>
          <w:bCs/>
          <w:sz w:val="2"/>
          <w:szCs w:val="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2FA8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เป้าหมายและผลผลิต</w:t>
      </w:r>
    </w:p>
    <w:p w:rsidR="00695ACF" w:rsidRPr="001238E9" w:rsidRDefault="00695ACF" w:rsidP="00695ACF">
      <w:pPr>
        <w:rPr>
          <w:rFonts w:ascii="TH SarabunIT๙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นักเรียนในเขตพื้นที่รับผิดชอบขององค์การบริหารส่วนตำบลห้วย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โจด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 จำนวน ๖ แห่ง</w:t>
      </w:r>
      <w:r w:rsidRPr="00A510F6">
        <w:rPr>
          <w:rFonts w:ascii="TH SarabunTHAI" w:hAnsi="TH SarabunTHAI" w:cs="TH SarabunTHAI"/>
          <w:sz w:val="32"/>
          <w:szCs w:val="32"/>
          <w:cs/>
        </w:rPr>
        <w:t xml:space="preserve"> 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โรงเรียนในเขตรับผิดชอบขององค์การบริหารส่วนตำบลห้วย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โจด</w:t>
      </w:r>
      <w:proofErr w:type="spellEnd"/>
    </w:p>
    <w:p w:rsidR="00695ACF" w:rsidRPr="00C909B4" w:rsidRDefault="00695ACF" w:rsidP="00695ACF">
      <w:pPr>
        <w:ind w:firstLine="720"/>
        <w:rPr>
          <w:rFonts w:ascii="TH SarabunIT๙" w:hAnsi="TH SarabunIT๙" w:cs="TH SarabunIT๙"/>
          <w:b/>
          <w:bCs/>
          <w:color w:val="000000"/>
          <w:sz w:val="2"/>
          <w:szCs w:val="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วิธีดําเนินการ</w:t>
      </w:r>
      <w:proofErr w:type="spellEnd"/>
    </w:p>
    <w:p w:rsidR="00695ACF" w:rsidRPr="00D85F3C" w:rsidRDefault="00695ACF" w:rsidP="00695ACF">
      <w:pPr>
        <w:rPr>
          <w:rFonts w:ascii="TH SarabunTHAI" w:hAnsi="TH SarabunTHAI" w:cs="TH SarabunTHAI"/>
          <w:sz w:val="32"/>
          <w:szCs w:val="32"/>
          <w:cs/>
        </w:rPr>
      </w:pPr>
      <w:r w:rsidRPr="005A483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695ACF" w:rsidRPr="00C909B4" w:rsidRDefault="00695ACF" w:rsidP="00695ACF">
      <w:pPr>
        <w:rPr>
          <w:rFonts w:ascii="TH SarabunIT๙" w:hAnsi="TH SarabunIT๙" w:cs="TH SarabunIT๙"/>
          <w:b/>
          <w:bCs/>
          <w:color w:val="FF0000"/>
          <w:sz w:val="2"/>
          <w:szCs w:val="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ระยะเวลาในการ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38E9">
        <w:rPr>
          <w:rFonts w:ascii="TH SarabunIT๙" w:hAnsi="TH SarabunIT๙" w:cs="TH SarabunIT๙"/>
          <w:sz w:val="32"/>
          <w:szCs w:val="32"/>
          <w:cs/>
        </w:rPr>
        <w:t>ปีงบประมาณ พ.ศ. ๒๕๖๒</w:t>
      </w:r>
    </w:p>
    <w:p w:rsidR="00695ACF" w:rsidRPr="00C909B4" w:rsidRDefault="00695ACF" w:rsidP="00695ACF">
      <w:pPr>
        <w:ind w:firstLine="720"/>
        <w:rPr>
          <w:rFonts w:ascii="TH SarabunIT๙" w:hAnsi="TH SarabunIT๙" w:cs="TH SarabunIT๙"/>
          <w:sz w:val="2"/>
          <w:szCs w:val="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งบประมาณในการ</w:t>
      </w:r>
      <w:proofErr w:type="spellStart"/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</w:p>
    <w:p w:rsidR="00695ACF" w:rsidRDefault="00695ACF" w:rsidP="00695AC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๕๐,๐๐๐ บาท</w:t>
      </w:r>
    </w:p>
    <w:p w:rsidR="00695ACF" w:rsidRPr="00C909B4" w:rsidRDefault="00695ACF" w:rsidP="00695ACF">
      <w:pPr>
        <w:rPr>
          <w:rFonts w:ascii="TH SarabunIT๙" w:hAnsi="TH SarabunIT๙" w:cs="TH SarabunIT๙"/>
          <w:color w:val="000000"/>
          <w:sz w:val="2"/>
          <w:szCs w:val="2"/>
        </w:rPr>
      </w:pPr>
    </w:p>
    <w:p w:rsidR="00695ACF" w:rsidRPr="005A4833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695ACF" w:rsidRPr="00207FC0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07FC0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Pr="00207FC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207F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207FC0"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 w:rsidRPr="00207FC0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C909B4" w:rsidRDefault="00695ACF" w:rsidP="00695ACF">
      <w:pPr>
        <w:rPr>
          <w:rFonts w:ascii="TH SarabunIT๙" w:hAnsi="TH SarabunIT๙" w:cs="TH SarabunIT๙"/>
          <w:color w:val="000000"/>
          <w:sz w:val="2"/>
          <w:szCs w:val="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A48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</w:p>
    <w:p w:rsidR="00695ACF" w:rsidRPr="00967C8D" w:rsidRDefault="00695ACF" w:rsidP="00695ACF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967C8D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นักเรียนสามารถทำงานร่วมกับผู้อื่นได้และมีความรู้สึกที่</w:t>
      </w:r>
      <w:proofErr w:type="spellStart"/>
      <w:r w:rsidRPr="00967C8D">
        <w:rPr>
          <w:rFonts w:ascii="TH SarabunIT๙" w:hAnsi="TH SarabunIT๙" w:cs="TH SarabunIT๙" w:hint="cs"/>
          <w:color w:val="000000"/>
          <w:sz w:val="32"/>
          <w:szCs w:val="32"/>
          <w:cs/>
        </w:rPr>
        <w:t>ดีต่</w:t>
      </w:r>
      <w:proofErr w:type="spellEnd"/>
      <w:r w:rsidRPr="00967C8D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อาชีพสุจริตและหากความรู้เกี่ยวกับอาชีพที่ตนเองสนใจ</w:t>
      </w:r>
    </w:p>
    <w:p w:rsidR="00695ACF" w:rsidRPr="005A4833" w:rsidRDefault="00695ACF" w:rsidP="00695ACF">
      <w:pPr>
        <w:pStyle w:val="aa"/>
        <w:tabs>
          <w:tab w:val="left" w:pos="709"/>
        </w:tabs>
        <w:ind w:left="993" w:hanging="993"/>
        <w:rPr>
          <w:rFonts w:ascii="TH SarabunIT๙" w:hAnsi="TH SarabunIT๙" w:cs="TH SarabunIT๙"/>
          <w:color w:val="000000"/>
          <w:sz w:val="32"/>
          <w:szCs w:val="32"/>
        </w:rPr>
      </w:pPr>
      <w:r w:rsidRPr="005A4833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695ACF" w:rsidRPr="005A4833" w:rsidRDefault="00695ACF" w:rsidP="00695ACF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695ACF" w:rsidRPr="000C7F77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0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B910B2" w:rsidRDefault="00695ACF" w:rsidP="00695ACF">
      <w:pPr>
        <w:pStyle w:val="3"/>
        <w:spacing w:after="0"/>
        <w:ind w:left="4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B910B2">
        <w:rPr>
          <w:rFonts w:ascii="TH SarabunIT๙" w:hAnsi="TH SarabunIT๙" w:cs="TH SarabunIT๙" w:hint="cs"/>
          <w:b/>
          <w:bCs/>
          <w:sz w:val="32"/>
          <w:szCs w:val="32"/>
          <w:cs/>
        </w:rPr>
        <w:t>๓๐</w:t>
      </w:r>
    </w:p>
    <w:p w:rsidR="00695ACF" w:rsidRPr="000C7F77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77"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๑.๓.๒ สร้างจิตสำนึกและความตระหนักในการต่อต้านการทุจริต</w:t>
      </w: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1  ชื่อโครงการ</w:t>
      </w:r>
    </w:p>
    <w:p w:rsidR="00695ACF" w:rsidRPr="00483D94" w:rsidRDefault="00695ACF" w:rsidP="00695AC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83D94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83D94">
        <w:rPr>
          <w:rFonts w:ascii="TH SarabunIT๙" w:hAnsi="TH SarabunIT๙" w:cs="TH SarabunIT๙" w:hint="cs"/>
          <w:color w:val="auto"/>
          <w:sz w:val="36"/>
          <w:szCs w:val="32"/>
          <w:cs/>
        </w:rPr>
        <w:t>โครงการจัดกิจกรรมวันสำคัญทางพระพุทธศาสนา</w:t>
      </w:r>
    </w:p>
    <w:p w:rsidR="00695ACF" w:rsidRPr="00483D94" w:rsidRDefault="00695ACF" w:rsidP="00695ACF">
      <w:pPr>
        <w:pStyle w:val="Default"/>
        <w:rPr>
          <w:rFonts w:ascii="TH SarabunIT๙" w:hAnsi="TH SarabunIT๙" w:cs="TH SarabunIT๙"/>
          <w:color w:val="auto"/>
          <w:sz w:val="16"/>
          <w:szCs w:val="16"/>
        </w:rPr>
      </w:pP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2  หลักการและเหตุผล/ที่มาของโครงการ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ด้วยยุทธศาสตร์ชาติว่าด้วยการป้องกันและปราบปรามการทุจริต ยุทธศาสตร์ที่ 1 ปลูกและปลุกจิตสำนึกการต่อต้านการทุจริต เน้นการปรับเปลี่ยนฐานความคิดของคนในทุกภาคส่วนในการรักษาประโยชน์สาธารณะ  มีเป้าหมายที่มุ่งประสงค์ให้เยาวชนมีความสำนึกรักท้องถิ่น  มีคุณธรรม  จริยธรรม  ตระหนักถึงภัยการทุจริต  มีส่วนร่วมในการป้องกันการทุจริตคอร์รัปชั่น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ให้เยาวชนในพื้นที่สามารถมีส่วนร่วมในการป้องกันการทุจริตคอร์รัปชั่นตอบสนองต่อแผนยุทธศาสตร์ฯข้างต้น องค์การบริหารส่วนตำบลห้วย</w:t>
      </w:r>
      <w:proofErr w:type="spellStart"/>
      <w:r w:rsidRPr="00483D94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Pr="00483D94">
        <w:rPr>
          <w:rFonts w:ascii="TH SarabunIT๙" w:hAnsi="TH SarabunIT๙" w:cs="TH SarabunIT๙" w:hint="cs"/>
          <w:sz w:val="32"/>
          <w:szCs w:val="32"/>
          <w:cs/>
        </w:rPr>
        <w:t xml:space="preserve">  จึงได้กำหนดแนวทาง/มาตรการเสริมสร้างองค์ความรู้ด้านการต่อต้านการทุจริตขึ้น  เพื่อให้สามารถแปลงแผนยุทธศาสตร์ว่าด้วยการป้องกันและปราบปรามการทุจริต   ยุทธศาสตร์ที่ 1  ไปสู่การปฏิบัติที่เป็นรูปธรรมและเกิดความยั่งยืนในการปฏิบัติ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3.1 เพื่อเสริมสร้างองค์ความรู้ด้านการต่อต้านการทุจริตแก่เด็ก  เยาวชนในพื้นที่ โดยใช้แนวทางพุทธศาสนา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เพื่อสร้างจิตสำนึกและความตระหนักในการมีส่วนร่วมในการป้องกันการทุจริตคอร์รัปชั่นแก่เด็ก  เยาวชนในพื้นที่ โดยใช้แนวทางพุทธศาสนา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695ACF" w:rsidRPr="00483D94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ข้อมูล/องค์กรความรู้ด้านการต่อต้านการทุจริตที่นำมาเผยแพร่  มากกว่า  3  เรื่องขึ้นไป</w:t>
      </w:r>
    </w:p>
    <w:p w:rsidR="00695ACF" w:rsidRPr="00483D94" w:rsidRDefault="00695ACF" w:rsidP="00695ACF">
      <w:pPr>
        <w:rPr>
          <w:rFonts w:ascii="TH SarabunIT๙" w:hAnsi="TH SarabunIT๙" w:cs="TH SarabunIT๙"/>
          <w:sz w:val="16"/>
          <w:szCs w:val="16"/>
        </w:rPr>
      </w:pP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695ACF" w:rsidRPr="00483D94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วัดในเขตพื้นที่องค์การบริหารส่วนตำบลห้วย</w:t>
      </w:r>
      <w:proofErr w:type="spellStart"/>
      <w:r w:rsidRPr="00483D94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483D94" w:rsidRDefault="00695ACF" w:rsidP="00695ACF">
      <w:pPr>
        <w:rPr>
          <w:rFonts w:ascii="TH SarabunIT๙" w:hAnsi="TH SarabunIT๙" w:cs="TH SarabunIT๙"/>
          <w:sz w:val="16"/>
          <w:szCs w:val="16"/>
        </w:rPr>
      </w:pP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1  รวบรวมและเรียบเรียงฐานข้อมูล/องค์ความรู้เกี่ยวข้องกับการปลูกจิตสำนึก  ด้านการต่อต้านการทุจริต  อาทิ  กฎหมาย  ป.ป.ช. มาตรา 100 มาตรา 103 มาตรา 103/7 สื่อ ประชาสัมพันธ์ต่างๆ ที่เกี่ยวข้องกับการปลูกจิตสำนึก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2 เผยแพร่  ประชาสัมพันธ์และสร้างเสริมองค์ความรู้ ให้เด็ก  เยาวชนได้รับทราบข้อมูล</w:t>
      </w:r>
    </w:p>
    <w:p w:rsidR="00695ACF" w:rsidRPr="00483D94" w:rsidRDefault="00695ACF" w:rsidP="00695AC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695ACF" w:rsidRPr="00483D94" w:rsidRDefault="00695ACF" w:rsidP="00695ACF">
      <w:pPr>
        <w:rPr>
          <w:rFonts w:ascii="TH SarabunIT๙" w:hAnsi="TH SarabunIT๙" w:cs="TH SarabunIT๙"/>
          <w:sz w:val="32"/>
          <w:szCs w:val="32"/>
          <w:cs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 พ.ศ. 256๒</w:t>
      </w:r>
    </w:p>
    <w:p w:rsidR="00695ACF" w:rsidRPr="00483D94" w:rsidRDefault="00695ACF" w:rsidP="00695ACF">
      <w:pPr>
        <w:rPr>
          <w:rFonts w:ascii="TH SarabunIT๙" w:hAnsi="TH SarabunIT๙" w:cs="TH SarabunIT๙"/>
          <w:sz w:val="16"/>
          <w:szCs w:val="16"/>
        </w:rPr>
      </w:pP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695ACF" w:rsidRPr="00483D94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483D94">
        <w:rPr>
          <w:rFonts w:ascii="TH SarabunIT๙" w:hAnsi="TH SarabunIT๙" w:cs="TH SarabunIT๙"/>
          <w:sz w:val="32"/>
          <w:szCs w:val="32"/>
        </w:rPr>
        <w:t xml:space="preserve">0,000  </w:t>
      </w:r>
      <w:r w:rsidRPr="00483D9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95ACF" w:rsidRPr="00483D94" w:rsidRDefault="00695ACF" w:rsidP="00695ACF">
      <w:pPr>
        <w:rPr>
          <w:rFonts w:ascii="TH SarabunIT๙" w:hAnsi="TH SarabunIT๙" w:cs="TH SarabunIT๙"/>
          <w:sz w:val="16"/>
          <w:szCs w:val="16"/>
          <w:cs/>
        </w:rPr>
      </w:pP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695ACF" w:rsidRPr="00483D94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 องค์การบริหารส่วนตำบลห้วย</w:t>
      </w:r>
      <w:proofErr w:type="spellStart"/>
      <w:r w:rsidRPr="00483D94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483D94" w:rsidRDefault="00695ACF" w:rsidP="00695ACF">
      <w:pPr>
        <w:rPr>
          <w:rFonts w:ascii="TH SarabunIT๙" w:hAnsi="TH SarabunIT๙" w:cs="TH SarabunIT๙"/>
          <w:sz w:val="16"/>
          <w:szCs w:val="16"/>
        </w:rPr>
      </w:pPr>
    </w:p>
    <w:p w:rsidR="00695ACF" w:rsidRPr="00483D94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695ACF" w:rsidRPr="00483D94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3D94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จำนวนข้อมูล/องค์กรความรู้ด้านการต่อต้านการทุจริตการคอร์รัปชั่นที่นำมาเผยแพร่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๓๑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5ACF" w:rsidRPr="000C7F77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77"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๑.๓.๓ สร้างจิตสำนึกและความตระหนักให้มีจิตสาธารณะ</w:t>
      </w:r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  <w:cs/>
        </w:rPr>
      </w:pPr>
      <w:r w:rsidRPr="004859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ชื่อโครงการ  </w:t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>โครงการจ้างนักเรียนนักศึกษาปฏิบัติงานนอกเวลาเรียนช่วงปิดภาคเรียน (เพื่อบำเพ็ญประโยชน์)</w:t>
      </w:r>
    </w:p>
    <w:p w:rsidR="00695ACF" w:rsidRPr="004859CF" w:rsidRDefault="00695ACF" w:rsidP="00695ACF">
      <w:pPr>
        <w:pStyle w:val="Default"/>
        <w:rPr>
          <w:rFonts w:ascii="TH SarabunIT๙" w:hAnsi="TH SarabunIT๙" w:cs="TH SarabunIT๙"/>
          <w:color w:val="auto"/>
          <w:sz w:val="2"/>
          <w:szCs w:val="2"/>
        </w:rPr>
      </w:pPr>
    </w:p>
    <w:p w:rsidR="00695ACF" w:rsidRPr="004859CF" w:rsidRDefault="00695ACF" w:rsidP="00695AC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859C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๒.  หลักการและเหตุผล</w:t>
      </w:r>
      <w:r w:rsidRPr="004859CF">
        <w:rPr>
          <w:rFonts w:ascii="TH SarabunIT๙" w:hAnsi="TH SarabunIT๙" w:cs="TH SarabunIT๙"/>
          <w:color w:val="auto"/>
          <w:sz w:val="32"/>
          <w:szCs w:val="32"/>
        </w:rPr>
        <w:tab/>
      </w:r>
    </w:p>
    <w:p w:rsidR="00695ACF" w:rsidRPr="004859CF" w:rsidRDefault="00695ACF" w:rsidP="00695AC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859C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859CF"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ตามหนังสือกรมส่งเสริมการปกครองท้องถิ่น  ที่ มท.๐๘๙๑.๔/ว๕๖๙  ลงวันที่ ๑๔ มีนาคม ๒๕๕๑  กรมส่งเสริมการปกครองท้องถิ่นแจ้งจังหวัด  ขอความร่วมมือองค์กรปกครองท้องถิ่นจ้างนักเรียน นักศึกษาทำงานในช่วงปิดภาคเรียนเพื่อสร้างรายได้และส่งเสริมการใช้เวลาว่างให้เกิดประโยชน์</w:t>
      </w:r>
    </w:p>
    <w:p w:rsidR="00695ACF" w:rsidRPr="004859CF" w:rsidRDefault="00695ACF" w:rsidP="00695ACF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859CF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องค์การบริหารส่วนตำบลห้วย</w:t>
      </w:r>
      <w:proofErr w:type="spellStart"/>
      <w:r w:rsidRPr="004859CF">
        <w:rPr>
          <w:rFonts w:ascii="TH SarabunIT๙" w:hAnsi="TH SarabunIT๙" w:cs="TH SarabunIT๙" w:hint="cs"/>
          <w:color w:val="auto"/>
          <w:sz w:val="32"/>
          <w:szCs w:val="32"/>
          <w:cs/>
        </w:rPr>
        <w:t>โจด</w:t>
      </w:r>
      <w:proofErr w:type="spellEnd"/>
      <w:r w:rsidRPr="004859C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จึงได้ดำเนินการจัดทำโครงการจ้างนักเรียน/นักศึกษา ปฏิบัติงานนอกเวลาเรียนในช่วงปิดภาคเรียน  เพื่อให้นักเรียน นักศึกษาได้ใช้เวลาว่างให้เป็นประโยชน์  อันเป็นการป้องกันการยุ่งเกี่ยวกับอบายมุข การบำเพ็ญประโยชน์แก่ส่วนรวม ตลอดจนเป็นการส่งเสริมให้นักเรียน นักศึกษา ได้เรียนรู้ประสบการณ์จริงจากการปฏิบัติงาน</w:t>
      </w:r>
    </w:p>
    <w:p w:rsidR="00695ACF" w:rsidRPr="004859CF" w:rsidRDefault="00695ACF" w:rsidP="00695ACF">
      <w:pPr>
        <w:ind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วัตถุประสงค์</w:t>
      </w:r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  <w:cs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4859CF">
        <w:rPr>
          <w:rFonts w:ascii="TH SarabunIT๙" w:hAnsi="TH SarabunIT๙" w:cs="TH SarabunIT๙"/>
          <w:sz w:val="32"/>
          <w:szCs w:val="32"/>
        </w:rPr>
        <w:t xml:space="preserve">3.1  </w:t>
      </w:r>
      <w:r w:rsidRPr="004859CF">
        <w:rPr>
          <w:rFonts w:ascii="TH SarabunTHAI" w:hAnsi="TH SarabunTHAI" w:cs="TH SarabunTHAI"/>
          <w:sz w:val="32"/>
          <w:szCs w:val="32"/>
          <w:cs/>
        </w:rPr>
        <w:t>เพื่อ</w:t>
      </w:r>
      <w:r w:rsidRPr="004859CF">
        <w:rPr>
          <w:rFonts w:ascii="TH SarabunTHAI" w:hAnsi="TH SarabunTHAI" w:cs="TH SarabunTHAI" w:hint="cs"/>
          <w:sz w:val="32"/>
          <w:szCs w:val="32"/>
          <w:cs/>
        </w:rPr>
        <w:t>ส่งเสริมให้เยาวชนได้ใช้เวลาว่างให้เกิดประโยชน์</w:t>
      </w:r>
      <w:proofErr w:type="gramEnd"/>
      <w:r w:rsidRPr="004859CF">
        <w:rPr>
          <w:rFonts w:ascii="TH SarabunIT๙" w:hAnsi="TH SarabunIT๙" w:cs="TH SarabunIT๙"/>
          <w:sz w:val="32"/>
          <w:szCs w:val="32"/>
        </w:rPr>
        <w:t xml:space="preserve">  </w:t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>รู้จักทำงานเพื่อส่วนรวมและร่วมกับผู้อื่น</w:t>
      </w:r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59C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4859CF">
        <w:rPr>
          <w:rFonts w:ascii="TH SarabunIT๙" w:hAnsi="TH SarabunIT๙" w:cs="TH SarabunIT๙"/>
          <w:sz w:val="32"/>
          <w:szCs w:val="32"/>
        </w:rPr>
        <w:t>3.2</w:t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59CF">
        <w:rPr>
          <w:rFonts w:ascii="TH SarabunTHAI" w:hAnsi="TH SarabunTHAI" w:cs="TH SarabunTHAI" w:hint="cs"/>
          <w:sz w:val="32"/>
          <w:szCs w:val="32"/>
          <w:cs/>
        </w:rPr>
        <w:t>เพื่อเป็นการเพิ่มรายได้ให้แก่นักเรียน</w:t>
      </w:r>
      <w:proofErr w:type="gramEnd"/>
      <w:r w:rsidRPr="004859CF">
        <w:rPr>
          <w:rFonts w:ascii="TH SarabunTHAI" w:hAnsi="TH SarabunTHAI" w:cs="TH SarabunTHAI" w:hint="cs"/>
          <w:sz w:val="32"/>
          <w:szCs w:val="32"/>
          <w:cs/>
        </w:rPr>
        <w:t xml:space="preserve"> นักศึกษา และลดภาระผู้ปกครอง</w:t>
      </w:r>
    </w:p>
    <w:p w:rsidR="00695ACF" w:rsidRPr="004859CF" w:rsidRDefault="00695ACF" w:rsidP="00695ACF">
      <w:pPr>
        <w:pStyle w:val="aa"/>
        <w:tabs>
          <w:tab w:val="left" w:pos="709"/>
        </w:tabs>
        <w:spacing w:after="0"/>
        <w:ind w:left="709"/>
        <w:rPr>
          <w:rFonts w:ascii="TH SarabunTHAI" w:hAnsi="TH SarabunTHAI" w:cs="TH SarabunTHAI"/>
          <w:color w:val="1F497D" w:themeColor="text2"/>
          <w:sz w:val="32"/>
          <w:szCs w:val="32"/>
        </w:rPr>
      </w:pPr>
      <w:r w:rsidRPr="004859C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4859CF">
        <w:rPr>
          <w:rFonts w:ascii="TH SarabunIT๙" w:hAnsi="TH SarabunIT๙" w:cs="TH SarabunIT๙"/>
          <w:sz w:val="32"/>
          <w:szCs w:val="32"/>
        </w:rPr>
        <w:t xml:space="preserve">3.3  </w:t>
      </w:r>
      <w:r w:rsidRPr="004859CF">
        <w:rPr>
          <w:rFonts w:ascii="TH SarabunTHAI" w:hAnsi="TH SarabunTHAI" w:cs="TH SarabunTHAI" w:hint="cs"/>
          <w:sz w:val="32"/>
          <w:szCs w:val="32"/>
          <w:cs/>
        </w:rPr>
        <w:t>เพื่อเป็นการป้องไม่ให้ยุ่งเกี่ยวกับยาเสพติด</w:t>
      </w:r>
      <w:proofErr w:type="gramEnd"/>
    </w:p>
    <w:p w:rsidR="00695ACF" w:rsidRPr="00967C8D" w:rsidRDefault="00695ACF" w:rsidP="00695ACF">
      <w:pPr>
        <w:rPr>
          <w:rFonts w:ascii="TH SarabunIT๙" w:hAnsi="TH SarabunIT๙" w:cs="TH SarabunIT๙"/>
          <w:b/>
          <w:bCs/>
          <w:color w:val="1F497D" w:themeColor="text2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เป้าหมายและผลผลิต</w:t>
      </w:r>
    </w:p>
    <w:p w:rsidR="00695ACF" w:rsidRPr="004859CF" w:rsidRDefault="00695ACF" w:rsidP="00695ACF">
      <w:pPr>
        <w:rPr>
          <w:rFonts w:ascii="TH SarabunIT๙" w:hAnsi="TH SarabunIT๙" w:cs="TH SarabunIT๙"/>
          <w:sz w:val="10"/>
          <w:szCs w:val="10"/>
          <w:cs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59CF">
        <w:rPr>
          <w:rFonts w:ascii="TH SarabunTHAI" w:hAnsi="TH SarabunTHAI" w:cs="TH SarabunTHAI" w:hint="cs"/>
          <w:sz w:val="32"/>
          <w:szCs w:val="32"/>
          <w:cs/>
        </w:rPr>
        <w:t>นักเรียน นักศึกษา ที่มีอายุตั้งแต่ ๑๕ ปีขึ้นไป ที่มีภูมิลำเนาอยู่ในเขตพื้นที่ตำบลห้วย</w:t>
      </w:r>
      <w:proofErr w:type="spellStart"/>
      <w:r w:rsidRPr="004859CF">
        <w:rPr>
          <w:rFonts w:ascii="TH SarabunTHAI" w:hAnsi="TH SarabunTHAI" w:cs="TH SarabunTHAI" w:hint="cs"/>
          <w:sz w:val="32"/>
          <w:szCs w:val="32"/>
          <w:cs/>
        </w:rPr>
        <w:t>โจด</w:t>
      </w:r>
      <w:proofErr w:type="spellEnd"/>
      <w:r w:rsidRPr="004859CF">
        <w:rPr>
          <w:rFonts w:ascii="TH SarabunTHAI" w:hAnsi="TH SarabunTHAI" w:cs="TH SarabunTHAI"/>
          <w:sz w:val="32"/>
          <w:szCs w:val="32"/>
          <w:cs/>
        </w:rPr>
        <w:t xml:space="preserve"> </w:t>
      </w: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695ACF" w:rsidRPr="004859CF" w:rsidRDefault="00695ACF" w:rsidP="00695AC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Pr="004859CF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967C8D" w:rsidRDefault="00695ACF" w:rsidP="00695ACF">
      <w:pPr>
        <w:ind w:firstLine="720"/>
        <w:rPr>
          <w:rFonts w:ascii="TH SarabunIT๙" w:hAnsi="TH SarabunIT๙" w:cs="TH SarabunIT๙"/>
          <w:b/>
          <w:bCs/>
          <w:color w:val="1F497D" w:themeColor="text2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695ACF" w:rsidRPr="004859CF" w:rsidRDefault="00695ACF" w:rsidP="00695ACF">
      <w:pPr>
        <w:rPr>
          <w:rFonts w:ascii="TH SarabunTHAI" w:hAnsi="TH SarabunTHAI" w:cs="TH SarabunTHAI"/>
          <w:sz w:val="32"/>
          <w:szCs w:val="32"/>
          <w:cs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59CF">
        <w:rPr>
          <w:rFonts w:ascii="TH SarabunTHAI" w:hAnsi="TH SarabunTHAI" w:cs="TH SarabunTHAI" w:hint="cs"/>
          <w:sz w:val="32"/>
          <w:szCs w:val="32"/>
          <w:cs/>
        </w:rPr>
        <w:t>จ้างนักเรียน นักศึกษา  ที่มีคุณสมบัติ  ปฏิบัติงานตามแผนงานที่องค์การบริหารส่วนตำบลห้วย</w:t>
      </w:r>
      <w:proofErr w:type="spellStart"/>
      <w:r w:rsidRPr="004859CF">
        <w:rPr>
          <w:rFonts w:ascii="TH SarabunTHAI" w:hAnsi="TH SarabunTHAI" w:cs="TH SarabunTHAI" w:hint="cs"/>
          <w:sz w:val="32"/>
          <w:szCs w:val="32"/>
          <w:cs/>
        </w:rPr>
        <w:t>โจด</w:t>
      </w:r>
      <w:proofErr w:type="spellEnd"/>
      <w:r w:rsidRPr="004859CF">
        <w:rPr>
          <w:rFonts w:ascii="TH SarabunTHAI" w:hAnsi="TH SarabunTHAI" w:cs="TH SarabunTHAI" w:hint="cs"/>
          <w:sz w:val="32"/>
          <w:szCs w:val="32"/>
          <w:cs/>
        </w:rPr>
        <w:t xml:space="preserve">ได้กำหนดไว้  </w:t>
      </w:r>
    </w:p>
    <w:p w:rsidR="00695ACF" w:rsidRPr="00967C8D" w:rsidRDefault="00695ACF" w:rsidP="00695ACF">
      <w:pPr>
        <w:rPr>
          <w:rFonts w:ascii="TH SarabunIT๙" w:hAnsi="TH SarabunIT๙" w:cs="TH SarabunIT๙"/>
          <w:b/>
          <w:bCs/>
          <w:color w:val="1F497D" w:themeColor="text2"/>
          <w:sz w:val="2"/>
          <w:szCs w:val="2"/>
          <w:cs/>
        </w:rPr>
      </w:pPr>
      <w:r w:rsidRPr="00967C8D">
        <w:rPr>
          <w:rFonts w:ascii="TH SarabunIT๙" w:hAnsi="TH SarabunIT๙" w:cs="TH SarabunIT๙" w:hint="cs"/>
          <w:b/>
          <w:bCs/>
          <w:color w:val="1F497D" w:themeColor="text2"/>
          <w:sz w:val="32"/>
          <w:szCs w:val="32"/>
          <w:cs/>
        </w:rPr>
        <w:t xml:space="preserve"> </w:t>
      </w: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</w:t>
      </w:r>
      <w:proofErr w:type="spellStart"/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695ACF" w:rsidRPr="004859CF" w:rsidRDefault="00695ACF" w:rsidP="00695AC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859CF">
        <w:rPr>
          <w:rFonts w:ascii="TH SarabunIT๙" w:hAnsi="TH SarabunIT๙" w:cs="TH SarabunIT๙"/>
          <w:sz w:val="32"/>
          <w:szCs w:val="32"/>
          <w:cs/>
        </w:rPr>
        <w:t>ปีงบประมาณ พ.ศ. ๒๕๖๒</w:t>
      </w:r>
    </w:p>
    <w:p w:rsidR="00695ACF" w:rsidRPr="004859CF" w:rsidRDefault="00695ACF" w:rsidP="00695ACF">
      <w:pPr>
        <w:ind w:firstLine="720"/>
        <w:rPr>
          <w:rFonts w:ascii="TH SarabunIT๙" w:hAnsi="TH SarabunIT๙" w:cs="TH SarabunIT๙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</w:t>
      </w:r>
      <w:proofErr w:type="spellStart"/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>๐,๐๐๐ บาท</w:t>
      </w:r>
    </w:p>
    <w:p w:rsidR="00695ACF" w:rsidRPr="00967C8D" w:rsidRDefault="00695ACF" w:rsidP="00695ACF">
      <w:pPr>
        <w:rPr>
          <w:rFonts w:ascii="TH SarabunIT๙" w:hAnsi="TH SarabunIT๙" w:cs="TH SarabunIT๙"/>
          <w:color w:val="1F497D" w:themeColor="text2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59CF">
        <w:rPr>
          <w:rFonts w:ascii="TH SarabunIT๙" w:hAnsi="TH SarabunIT๙" w:cs="TH SarabunIT๙"/>
          <w:sz w:val="32"/>
          <w:szCs w:val="32"/>
        </w:rPr>
        <w:tab/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Pr="004859C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4859C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859CF"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 w:rsidRPr="004859CF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4859CF" w:rsidRDefault="00695ACF" w:rsidP="00695ACF">
      <w:pPr>
        <w:rPr>
          <w:rFonts w:ascii="TH SarabunIT๙" w:hAnsi="TH SarabunIT๙" w:cs="TH SarabunIT๙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4859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  <w:cs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 สามารถใช้เวลาว่างให้เกิดประโยชน์  รู้จักการบำเพ็ญตนเพื่อส่วนรวม  มีรายได้  และได้เรียนรู้การทำงานจากประสบการณ์จริง</w:t>
      </w:r>
    </w:p>
    <w:p w:rsidR="00695ACF" w:rsidRPr="00F027AD" w:rsidRDefault="00695ACF" w:rsidP="00695ACF">
      <w:pPr>
        <w:pStyle w:val="3"/>
        <w:spacing w:after="0"/>
        <w:ind w:left="420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Pr="00B910B2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910B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๓๒</w:t>
      </w:r>
    </w:p>
    <w:p w:rsidR="00695ACF" w:rsidRPr="00F027AD" w:rsidRDefault="00695ACF" w:rsidP="00695ACF">
      <w:pPr>
        <w:pStyle w:val="3"/>
        <w:spacing w:after="0"/>
        <w:ind w:left="4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695ACF" w:rsidRDefault="00695ACF" w:rsidP="00695ACF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color w:val="auto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auto"/>
          <w:sz w:val="30"/>
          <w:szCs w:val="30"/>
          <w:cs/>
        </w:rPr>
        <w:t>๔.๓</w:t>
      </w:r>
      <w:r w:rsidRPr="00055C9E">
        <w:rPr>
          <w:rFonts w:ascii="TH SarabunIT๙" w:hAnsi="TH SarabunIT๙" w:cs="TH SarabunIT๙" w:hint="cs"/>
          <w:b/>
          <w:bCs/>
          <w:color w:val="auto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0"/>
          <w:szCs w:val="30"/>
          <w:cs/>
        </w:rPr>
        <w:t>๑</w:t>
      </w:r>
      <w:r w:rsidRPr="00055C9E">
        <w:rPr>
          <w:rFonts w:ascii="TH SarabunIT๙" w:hAnsi="TH SarabunIT๙" w:cs="TH SarabunIT๙" w:hint="cs"/>
          <w:b/>
          <w:bCs/>
          <w:color w:val="auto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0"/>
          <w:szCs w:val="30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ความเข้าใจในการปฏิบัติหน้าที่ให้เป็นไปตามกฎหมายระเบียบที่เกี่ยวข้องได้กำหนดไว้</w:t>
      </w:r>
    </w:p>
    <w:p w:rsidR="00695ACF" w:rsidRDefault="00695ACF" w:rsidP="00695ACF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color w:val="auto"/>
          <w:sz w:val="30"/>
          <w:szCs w:val="30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  <w:cs/>
        </w:rPr>
      </w:pPr>
      <w:r w:rsidRPr="004859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ชื่อโครงการ  </w:t>
      </w:r>
      <w:r>
        <w:rPr>
          <w:rFonts w:ascii="TH SarabunIT๙" w:hAnsi="TH SarabunIT๙" w:cs="TH SarabunIT๙" w:hint="cs"/>
          <w:sz w:val="30"/>
          <w:szCs w:val="30"/>
          <w:cs/>
        </w:rPr>
        <w:t>โครงการ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ศึกษาดูงานประจำปี</w:t>
      </w:r>
    </w:p>
    <w:p w:rsidR="00695ACF" w:rsidRPr="004859CF" w:rsidRDefault="00695ACF" w:rsidP="00695ACF">
      <w:pPr>
        <w:pStyle w:val="Default"/>
        <w:rPr>
          <w:rFonts w:ascii="TH SarabunIT๙" w:hAnsi="TH SarabunIT๙" w:cs="TH SarabunIT๙"/>
          <w:color w:val="auto"/>
          <w:sz w:val="2"/>
          <w:szCs w:val="2"/>
        </w:rPr>
      </w:pPr>
    </w:p>
    <w:p w:rsidR="00695ACF" w:rsidRPr="004859CF" w:rsidRDefault="00695ACF" w:rsidP="00695AC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859C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๒.  หลักการและเหตุผล</w:t>
      </w:r>
      <w:r w:rsidRPr="004859CF">
        <w:rPr>
          <w:rFonts w:ascii="TH SarabunIT๙" w:hAnsi="TH SarabunIT๙" w:cs="TH SarabunIT๙"/>
          <w:color w:val="auto"/>
          <w:sz w:val="32"/>
          <w:szCs w:val="32"/>
        </w:rPr>
        <w:tab/>
      </w:r>
    </w:p>
    <w:p w:rsidR="00695ACF" w:rsidRDefault="00695ACF" w:rsidP="00695AC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เพื่อเป็นการพัฒนาบุคลากรของ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ให้สามารถปรับตัวให้ทันกับสถานการณ์ที่เปลี่ยนแปลงไป จึง</w:t>
      </w:r>
      <w:r w:rsidRPr="00AA25BD">
        <w:rPr>
          <w:rFonts w:ascii="TH SarabunPSK" w:hAnsi="TH SarabunPSK" w:cs="TH SarabunPSK"/>
          <w:sz w:val="32"/>
          <w:szCs w:val="32"/>
          <w:cs/>
        </w:rPr>
        <w:t>จำเป็นต้องมีการพัฒนาตนเองให้มีประสิทธิภาพสูงสุด  มีทัศนคติที่ดี  มีวิสัยทัศน์ที่กว้างไกล  รวมถึงการแสวงหาความรู้  และประสบการณ์ที่เป็นประโยชน์มาพัฒนาท้องถิ่น</w:t>
      </w:r>
    </w:p>
    <w:p w:rsidR="00695ACF" w:rsidRDefault="00695ACF" w:rsidP="00695ACF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95ACF" w:rsidRPr="004859CF" w:rsidRDefault="00695ACF" w:rsidP="00695AC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A25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25B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</w:t>
      </w:r>
      <w:proofErr w:type="spellStart"/>
      <w:r w:rsidRPr="00AA25BD">
        <w:rPr>
          <w:rFonts w:ascii="TH SarabunPSK" w:hAnsi="TH SarabunPSK" w:cs="TH SarabunPSK"/>
          <w:sz w:val="32"/>
          <w:szCs w:val="32"/>
          <w:cs/>
        </w:rPr>
        <w:t>โจด</w:t>
      </w:r>
      <w:proofErr w:type="spellEnd"/>
      <w:r w:rsidRPr="00AA25BD">
        <w:rPr>
          <w:rFonts w:ascii="TH SarabunPSK" w:hAnsi="TH SarabunPSK" w:cs="TH SarabunPSK"/>
          <w:sz w:val="32"/>
          <w:szCs w:val="32"/>
          <w:cs/>
        </w:rPr>
        <w:t xml:space="preserve"> จึงได้จัด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D6162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Pr="00BD6162">
        <w:rPr>
          <w:rFonts w:ascii="TH SarabunPSK" w:hAnsi="TH SarabunPSK" w:cs="TH SarabunPSK"/>
          <w:sz w:val="32"/>
          <w:szCs w:val="32"/>
          <w:cs/>
        </w:rPr>
        <w:t xml:space="preserve">ฝึกอบรมเพื่อพัฒนาศักยภาพ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D6162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BD6162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BD6162">
        <w:rPr>
          <w:rFonts w:ascii="TH SarabunPSK" w:hAnsi="TH SarabunPSK" w:cs="TH SarabunPSK"/>
          <w:sz w:val="32"/>
          <w:szCs w:val="32"/>
          <w:cs/>
        </w:rPr>
        <w:t>ศึกษาดูงานนอกสถานที่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162">
        <w:rPr>
          <w:rFonts w:ascii="TH SarabunPSK" w:hAnsi="TH SarabunPSK" w:cs="TH SarabunPSK"/>
          <w:sz w:val="32"/>
          <w:szCs w:val="32"/>
          <w:cs/>
        </w:rPr>
        <w:t>คณะผู้บริหารท้องถิ่น สมาชิกสภาองค์การบริหารส่วนตำบล 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D6162">
        <w:rPr>
          <w:rFonts w:ascii="TH SarabunPSK" w:hAnsi="TH SarabunPSK" w:cs="TH SarabunPSK"/>
          <w:sz w:val="32"/>
          <w:szCs w:val="32"/>
          <w:cs/>
        </w:rPr>
        <w:t xml:space="preserve">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D6162">
        <w:rPr>
          <w:rFonts w:ascii="TH SarabunPSK" w:hAnsi="TH SarabunPSK" w:cs="TH SarabunPSK"/>
          <w:sz w:val="32"/>
          <w:szCs w:val="32"/>
          <w:cs/>
        </w:rPr>
        <w:t xml:space="preserve">พนักงานจ้าง 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BD6162">
        <w:rPr>
          <w:rFonts w:ascii="TH SarabunPSK" w:hAnsi="TH SarabunPSK" w:cs="TH SarabunPSK"/>
          <w:sz w:val="32"/>
          <w:szCs w:val="32"/>
          <w:cs/>
        </w:rPr>
        <w:t>งค์การบริหารส่วนตำบลห้วย</w:t>
      </w:r>
      <w:proofErr w:type="spellStart"/>
      <w:r w:rsidRPr="00BD6162">
        <w:rPr>
          <w:rFonts w:ascii="TH SarabunPSK" w:hAnsi="TH SarabunPSK" w:cs="TH SarabunPSK"/>
          <w:sz w:val="32"/>
          <w:szCs w:val="32"/>
          <w:cs/>
        </w:rPr>
        <w:t>โจด</w:t>
      </w:r>
      <w:proofErr w:type="spellEnd"/>
      <w:r w:rsidRPr="00BD61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A25BD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บุคลากรได้เรียนรู้ระเบียบวิธีเกี่ยวกับการปฏิบัติงาน ตลอดจนเทคนิควิธีการปฏิบัติงานใหม่ ๆ แนวความคิด ทฤษฎีใหม่ ๆ ที่จะสามารถนำมาปรับใช้ในการปฏิบัติงาน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t xml:space="preserve"> อันจะนำมาซึ่งประสิทธิภาพประสิ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ทธิผลในการปฏิบัติงาน ขององค์การบริหารส่วนตำบล </w:t>
      </w:r>
      <w:r w:rsidRPr="00AA25BD">
        <w:rPr>
          <w:rFonts w:ascii="TH SarabunPSK" w:hAnsi="TH SarabunPSK" w:cs="TH SarabunPSK"/>
          <w:sz w:val="32"/>
          <w:szCs w:val="32"/>
          <w:cs/>
        </w:rPr>
        <w:t>ให้มีความรู้ความเข้าใจรวมถึงการได้เห็นตัวอย่างที่เป็นรูปธรรม ในด้านการบริหารจัดการ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ด้านต่าง ๆ ของ</w:t>
      </w:r>
      <w:r w:rsidRPr="00AA25BD">
        <w:rPr>
          <w:rFonts w:ascii="TH SarabunPSK" w:hAnsi="TH SarabunPSK" w:cs="TH SarabunPSK"/>
          <w:sz w:val="32"/>
          <w:szCs w:val="32"/>
          <w:cs/>
        </w:rPr>
        <w:t xml:space="preserve">องค์กรและชุมชน 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ซึ่งจะส่งผลต่อการให้บริการแก่ประชาชนให้เกิดความพึงพอใจอย่างสูงสุดต่อไป</w:t>
      </w:r>
    </w:p>
    <w:p w:rsidR="00695ACF" w:rsidRPr="004859CF" w:rsidRDefault="00695ACF" w:rsidP="00695ACF">
      <w:pPr>
        <w:ind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วัตถุประสงค์</w:t>
      </w:r>
    </w:p>
    <w:p w:rsidR="00695ACF" w:rsidRPr="00AA25BD" w:rsidRDefault="00695ACF" w:rsidP="00695A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4859CF">
        <w:rPr>
          <w:rFonts w:ascii="TH SarabunIT๙" w:hAnsi="TH SarabunIT๙" w:cs="TH SarabunIT๙"/>
          <w:sz w:val="32"/>
          <w:szCs w:val="32"/>
        </w:rPr>
        <w:t xml:space="preserve">3.1  </w:t>
      </w:r>
      <w:r w:rsidRPr="00AA25BD">
        <w:rPr>
          <w:rFonts w:ascii="TH SarabunPSK" w:hAnsi="TH SarabunPSK" w:cs="TH SarabunPSK"/>
          <w:sz w:val="32"/>
          <w:szCs w:val="32"/>
          <w:cs/>
        </w:rPr>
        <w:t>เพื่อเป็นการส่งเสริมให้</w:t>
      </w:r>
      <w:proofErr w:type="gramEnd"/>
      <w:r w:rsidRPr="00AA25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A25BD">
        <w:rPr>
          <w:rFonts w:ascii="TH SarabunPSK" w:hAnsi="TH SarabunPSK" w:cs="TH SarabunPSK"/>
          <w:sz w:val="32"/>
          <w:szCs w:val="32"/>
          <w:cs/>
        </w:rPr>
        <w:t>ผู้บริหาร  สมาชิกสภาองค์การบริหารส่วนตำบล  บุคลากรขององค์ก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A25BD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 </w:t>
      </w:r>
      <w:r w:rsidRPr="00AA25BD">
        <w:rPr>
          <w:rFonts w:ascii="TH SarabunPSK" w:hAnsi="TH SarabunPSK" w:cs="TH SarabunPSK"/>
          <w:sz w:val="32"/>
          <w:szCs w:val="32"/>
          <w:cs/>
        </w:rPr>
        <w:t>ได้มีความรู้ความเข้าใจใน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ในการปฏิบัติงานในด้านต่าง ๆ ที่มุ่งเพิ่มสมรรถนะ และการพัฒนาระบบการปฏิบัติงาน การให้บริการประชาชนโดยยึดหลักบริหารจัดการบ้านเมืองที่ดี หลักปรัชญาเศรษฐกิจพอเพียง เพื่อเป็นแนวทางในการนำ</w:t>
      </w:r>
      <w:r w:rsidRPr="00AA25BD">
        <w:rPr>
          <w:rFonts w:ascii="TH SarabunPSK" w:hAnsi="TH SarabunPSK" w:cs="TH SarabunPSK"/>
          <w:sz w:val="32"/>
          <w:szCs w:val="32"/>
          <w:cs/>
        </w:rPr>
        <w:t>กลับมา</w:t>
      </w:r>
      <w:r>
        <w:rPr>
          <w:rFonts w:ascii="TH SarabunPSK" w:hAnsi="TH SarabunPSK" w:cs="TH SarabunPSK" w:hint="cs"/>
          <w:sz w:val="32"/>
          <w:szCs w:val="32"/>
          <w:cs/>
        </w:rPr>
        <w:t>ปรับใช้ในการบริหารงานด้านต่าง ๆ และ</w:t>
      </w:r>
      <w:r w:rsidRPr="00AA25BD">
        <w:rPr>
          <w:rFonts w:ascii="TH SarabunPSK" w:hAnsi="TH SarabunPSK" w:cs="TH SarabunPSK"/>
          <w:sz w:val="32"/>
          <w:szCs w:val="32"/>
          <w:cs/>
        </w:rPr>
        <w:t>ใช้ในชีวิตประจำวัน และถ่ายทอดความรู้ให้กับประชาชนและชุมชนได้</w:t>
      </w:r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A25BD">
        <w:rPr>
          <w:rFonts w:ascii="TH SarabunPSK" w:hAnsi="TH SarabunPSK" w:cs="TH SarabunPSK"/>
          <w:sz w:val="32"/>
          <w:szCs w:val="32"/>
          <w:cs/>
        </w:rPr>
        <w:t xml:space="preserve"> สามารถนำความรู้ ประสบการณ์ที่ได้จากการไปดูงานสถานที่จริงหรือสถานที่ที่ประสบความสำเร็จจากการบริหารงานด้าน</w:t>
      </w:r>
      <w:r>
        <w:rPr>
          <w:rFonts w:ascii="TH SarabunPSK" w:hAnsi="TH SarabunPSK" w:cs="TH SarabunPSK" w:hint="cs"/>
          <w:sz w:val="32"/>
          <w:szCs w:val="32"/>
          <w:cs/>
        </w:rPr>
        <w:t>ต่าง ๆ มาป</w:t>
      </w:r>
      <w:r w:rsidRPr="00AA25BD">
        <w:rPr>
          <w:rFonts w:ascii="TH SarabunPSK" w:hAnsi="TH SarabunPSK" w:cs="TH SarabunPSK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ใช้ในการบริหารจัดการ</w:t>
      </w:r>
      <w:r w:rsidRPr="00AA25BD">
        <w:rPr>
          <w:rFonts w:ascii="TH SarabunPSK" w:hAnsi="TH SarabunPSK" w:cs="TH SarabunPSK"/>
          <w:sz w:val="32"/>
          <w:szCs w:val="32"/>
          <w:cs/>
        </w:rPr>
        <w:t xml:space="preserve">  สร้างการมีส่วนร่วมของทุกภาคส่วน   และพัฒนาในพื้นองค์การบริหารส่วนตำบลห้วย</w:t>
      </w:r>
      <w:proofErr w:type="spellStart"/>
      <w:r w:rsidRPr="00AA25BD">
        <w:rPr>
          <w:rFonts w:ascii="TH SarabunPSK" w:hAnsi="TH SarabunPSK" w:cs="TH SarabunPSK"/>
          <w:sz w:val="32"/>
          <w:szCs w:val="32"/>
          <w:cs/>
        </w:rPr>
        <w:t>โจด</w:t>
      </w:r>
      <w:proofErr w:type="spellEnd"/>
      <w:r w:rsidRPr="00AA25BD">
        <w:rPr>
          <w:rFonts w:ascii="TH SarabunPSK" w:hAnsi="TH SarabunPSK" w:cs="TH SarabunPSK"/>
          <w:sz w:val="32"/>
          <w:szCs w:val="32"/>
          <w:cs/>
        </w:rPr>
        <w:t xml:space="preserve"> ให้เกิดประสิทธิภาพและประสิทธิผลมากที่สุด</w:t>
      </w:r>
    </w:p>
    <w:p w:rsidR="00695ACF" w:rsidRPr="00AA25BD" w:rsidRDefault="00695ACF" w:rsidP="00695A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9C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4859CF">
        <w:rPr>
          <w:rFonts w:ascii="TH SarabunIT๙" w:hAnsi="TH SarabunIT๙" w:cs="TH SarabunIT๙"/>
          <w:sz w:val="32"/>
          <w:szCs w:val="32"/>
        </w:rPr>
        <w:t xml:space="preserve">3.3  </w:t>
      </w:r>
      <w:r w:rsidRPr="00AA25BD">
        <w:rPr>
          <w:rFonts w:ascii="TH SarabunPSK" w:hAnsi="TH SarabunPSK" w:cs="TH SarabunPSK"/>
          <w:sz w:val="32"/>
          <w:szCs w:val="32"/>
          <w:cs/>
        </w:rPr>
        <w:t>เพื่อเป็นการ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สร้างเครือข่าย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ประสานความสัมพันธ์กับองค์กรอื่น เป็นการเชื่อมสัมพันธไมตรี การแลกเปลี่ยนเรียนรู้ ประสบการณ์ แนวคิดและวิธีการปฏิบัติงาน เพื่อประสิทธิภาพอย่างสูงสุด </w:t>
      </w:r>
    </w:p>
    <w:p w:rsidR="00695ACF" w:rsidRPr="00AA25BD" w:rsidRDefault="00695ACF" w:rsidP="00695A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25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AA25BD">
        <w:rPr>
          <w:rFonts w:ascii="TH SarabunPSK" w:hAnsi="TH SarabunPSK" w:cs="TH SarabunPSK"/>
          <w:sz w:val="32"/>
          <w:szCs w:val="32"/>
          <w:cs/>
        </w:rPr>
        <w:t>๔ เพื่อเป็นการ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เสริมสร้างและพัฒนาจิตสำนึกด้านคุณธรรม จริยธรรม แก่บุคลากรขององค์การบริหารส่วนตำบล สร้างภูมิคุ้มกันด้านจิตใจ เพื่อให้มีพฤติกรรมในเชิงสร้างสรรค์ มีจิตสำนึกในการกระทำความดี รู้จักการให้ การเสียสละ และมุ่งปฏิบัติงานเพื่อให้บริการประชาชนได้อย่างมีประสิทธิภาพและประสิทธิผล               อย่างเต็มที่ </w:t>
      </w:r>
    </w:p>
    <w:p w:rsidR="00695ACF" w:rsidRPr="00967C8D" w:rsidRDefault="00695ACF" w:rsidP="00695ACF">
      <w:pPr>
        <w:rPr>
          <w:rFonts w:ascii="TH SarabunIT๙" w:hAnsi="TH SarabunIT๙" w:cs="TH SarabunIT๙"/>
          <w:b/>
          <w:bCs/>
          <w:color w:val="1F497D" w:themeColor="text2"/>
          <w:sz w:val="2"/>
          <w:szCs w:val="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เป้าหมายและผลผลิต</w:t>
      </w: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25BD">
        <w:rPr>
          <w:rFonts w:ascii="TH SarabunPSK" w:hAnsi="TH SarabunPSK" w:cs="TH SarabunPSK"/>
          <w:sz w:val="32"/>
          <w:szCs w:val="32"/>
          <w:cs/>
        </w:rPr>
        <w:t>คณะผู้บ</w:t>
      </w:r>
      <w:r>
        <w:rPr>
          <w:rFonts w:ascii="TH SarabunPSK" w:hAnsi="TH SarabunPSK" w:cs="TH SarabunPSK"/>
          <w:sz w:val="32"/>
          <w:szCs w:val="32"/>
          <w:cs/>
        </w:rPr>
        <w:t xml:space="preserve">ริหารองค์การบริหารส่วนตำบล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 </w:t>
      </w:r>
      <w:r w:rsidRPr="00AA25BD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AA25BD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5B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๕๑</w:t>
      </w:r>
      <w:r w:rsidRPr="00AA25BD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</w:p>
    <w:p w:rsidR="00695ACF" w:rsidRPr="00967C8D" w:rsidRDefault="00695ACF" w:rsidP="00695ACF">
      <w:pPr>
        <w:ind w:firstLine="720"/>
        <w:rPr>
          <w:rFonts w:ascii="TH SarabunIT๙" w:hAnsi="TH SarabunIT๙" w:cs="TH SarabunIT๙"/>
          <w:b/>
          <w:bCs/>
          <w:color w:val="1F497D" w:themeColor="text2"/>
          <w:sz w:val="2"/>
          <w:szCs w:val="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695ACF" w:rsidRPr="00AA25BD" w:rsidRDefault="00695ACF" w:rsidP="00695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A25BD">
        <w:rPr>
          <w:rFonts w:ascii="TH SarabunPSK" w:hAnsi="TH SarabunPSK" w:cs="TH SarabunPSK"/>
          <w:sz w:val="32"/>
          <w:szCs w:val="32"/>
          <w:cs/>
        </w:rPr>
        <w:t>. ฝึกอบรมสัมมนา  ณ  ห้องประชุมองค์การบริหารส่วนตำบลห้วย</w:t>
      </w:r>
      <w:proofErr w:type="spellStart"/>
      <w:r w:rsidRPr="00AA25BD">
        <w:rPr>
          <w:rFonts w:ascii="TH SarabunPSK" w:hAnsi="TH SarabunPSK" w:cs="TH SarabunPSK"/>
          <w:sz w:val="32"/>
          <w:szCs w:val="32"/>
          <w:cs/>
        </w:rPr>
        <w:t>โจด</w:t>
      </w:r>
      <w:proofErr w:type="spellEnd"/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A25B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A25B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ศึกษาดูงานนอกสถานที่</w:t>
      </w:r>
    </w:p>
    <w:p w:rsidR="00695ACF" w:rsidRPr="00967C8D" w:rsidRDefault="00695ACF" w:rsidP="00695ACF">
      <w:pPr>
        <w:rPr>
          <w:rFonts w:ascii="TH SarabunIT๙" w:hAnsi="TH SarabunIT๙" w:cs="TH SarabunIT๙"/>
          <w:b/>
          <w:bCs/>
          <w:color w:val="1F497D" w:themeColor="text2"/>
          <w:sz w:val="2"/>
          <w:szCs w:val="2"/>
          <w:cs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๓๓</w:t>
      </w: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5A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</w:t>
      </w:r>
      <w:proofErr w:type="spellStart"/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695ACF" w:rsidRPr="004859CF" w:rsidRDefault="00695ACF" w:rsidP="00695AC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859CF">
        <w:rPr>
          <w:rFonts w:ascii="TH SarabunIT๙" w:hAnsi="TH SarabunIT๙" w:cs="TH SarabunIT๙"/>
          <w:sz w:val="32"/>
          <w:szCs w:val="32"/>
          <w:cs/>
        </w:rPr>
        <w:t>ปีงบประมาณ พ.ศ. ๒๕๖๒</w:t>
      </w:r>
    </w:p>
    <w:p w:rsidR="00695ACF" w:rsidRPr="004859CF" w:rsidRDefault="00695ACF" w:rsidP="00695ACF">
      <w:pPr>
        <w:ind w:firstLine="720"/>
        <w:rPr>
          <w:rFonts w:ascii="TH SarabunIT๙" w:hAnsi="TH SarabunIT๙" w:cs="TH SarabunIT๙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</w:t>
      </w:r>
      <w:proofErr w:type="spellStart"/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4859CF">
        <w:rPr>
          <w:rFonts w:ascii="TH SarabunIT๙" w:hAnsi="TH SarabunIT๙" w:cs="TH SarabunIT๙" w:hint="cs"/>
          <w:sz w:val="32"/>
          <w:szCs w:val="32"/>
          <w:cs/>
        </w:rPr>
        <w:t>๐,๐๐๐ บาท</w:t>
      </w:r>
    </w:p>
    <w:p w:rsidR="00695ACF" w:rsidRPr="00967C8D" w:rsidRDefault="00695ACF" w:rsidP="00695ACF">
      <w:pPr>
        <w:rPr>
          <w:rFonts w:ascii="TH SarabunIT๙" w:hAnsi="TH SarabunIT๙" w:cs="TH SarabunIT๙"/>
          <w:color w:val="1F497D" w:themeColor="text2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695ACF" w:rsidRPr="004859CF" w:rsidRDefault="00695ACF" w:rsidP="00695ACF">
      <w:pPr>
        <w:rPr>
          <w:rFonts w:ascii="TH SarabunIT๙" w:hAnsi="TH SarabunIT๙" w:cs="TH SarabunIT๙"/>
          <w:sz w:val="32"/>
          <w:szCs w:val="32"/>
        </w:rPr>
      </w:pPr>
      <w:r w:rsidRPr="004859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4859C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4859C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859CF"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 w:rsidRPr="004859CF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695ACF" w:rsidRPr="004859CF" w:rsidRDefault="00695ACF" w:rsidP="00695ACF">
      <w:pPr>
        <w:rPr>
          <w:rFonts w:ascii="TH SarabunIT๙" w:hAnsi="TH SarabunIT๙" w:cs="TH SarabunIT๙"/>
          <w:sz w:val="2"/>
          <w:szCs w:val="2"/>
        </w:rPr>
      </w:pPr>
    </w:p>
    <w:p w:rsidR="00695ACF" w:rsidRPr="004859CF" w:rsidRDefault="00695ACF" w:rsidP="0069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4859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59C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695ACF" w:rsidRDefault="00695ACF" w:rsidP="00695ACF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4859C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๑. ผู้บริหารท้องถิ่น สมาชิกสภาองค์การบริหารส่วนตำบล </w:t>
      </w:r>
      <w:r w:rsidRPr="00AA25BD">
        <w:rPr>
          <w:rFonts w:ascii="TH SarabunPSK" w:hAnsi="TH SarabunPSK" w:cs="TH SarabunPSK"/>
          <w:sz w:val="32"/>
          <w:szCs w:val="32"/>
          <w:cs/>
        </w:rPr>
        <w:t xml:space="preserve">พนักงานส่วนตำบล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A25BD">
        <w:rPr>
          <w:rFonts w:ascii="TH SarabunPSK" w:hAnsi="TH SarabunPSK" w:cs="TH SarabunPSK"/>
          <w:sz w:val="32"/>
          <w:szCs w:val="32"/>
          <w:cs/>
        </w:rPr>
        <w:t xml:space="preserve">พนักงานจ้าง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มีวิสัยทัศน์และความรู้เกี่ยวกับสังคมภายนอกรอบ ๆ ตัว ส่งผลให้การบริหารงานในองค์กร บทบาทหน้าที่เป็นไปอย่างมีประสิทธิภาพ เกิดความก้าวหน้าและประโยชน์สูงสุดต่อส่วนรวม </w:t>
      </w:r>
    </w:p>
    <w:p w:rsidR="00695ACF" w:rsidRDefault="00695ACF" w:rsidP="00695ACF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บุคลากร</w:t>
      </w:r>
      <w:r w:rsidRPr="00AA25BD">
        <w:rPr>
          <w:rFonts w:ascii="TH SarabunPSK" w:hAnsi="TH SarabunPSK" w:cs="TH SarabunPSK"/>
          <w:sz w:val="32"/>
          <w:szCs w:val="32"/>
          <w:cs/>
        </w:rPr>
        <w:t>ได้มีโอกาสแลกเปลี่ยนความรู้และประสบการณ์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ใหม่ ๆ </w:t>
      </w:r>
      <w:r w:rsidRPr="00AA25BD">
        <w:rPr>
          <w:rFonts w:ascii="TH SarabunPSK" w:hAnsi="TH SarabunPSK" w:cs="TH SarabunPSK"/>
          <w:sz w:val="32"/>
          <w:szCs w:val="32"/>
          <w:cs/>
        </w:rPr>
        <w:t>ในการทำงานระหว่างส่วนต่าง ๆ และองค์การบริหารส่วนตำบลอื่น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สามารถนำกลับมาถ่ายทอดให้แก่คนในชุมชน ได้เกิดความพร้อมในการเปลี่ยนแปลงต่อไป</w:t>
      </w:r>
    </w:p>
    <w:p w:rsidR="00695ACF" w:rsidRDefault="00695ACF" w:rsidP="00695ACF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เกิดวิสัยทัศน์ใหม่ ๆ สามารถนำหลักการบริหารจัดการบ้านเมืองที่ดี ในทุกด้านมาบริหารท้องถิ่น</w:t>
      </w:r>
    </w:p>
    <w:p w:rsidR="00695ACF" w:rsidRDefault="00695ACF" w:rsidP="00695ACF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มีเครือข่ายเพิ่มขึ้นเกิดความสัมพันธ์ที่ดี กับองค์กรปกครองส่วนท้องถิ่นอื่น มีการเชื่อมสัมพันธไมตรีแลกเปลี่ยนเรียนรู้ประสบการณ์ แนวคิดและวิธีการปฏิบัติงาน</w:t>
      </w:r>
    </w:p>
    <w:p w:rsidR="00695ACF" w:rsidRPr="00AA25BD" w:rsidRDefault="00695ACF" w:rsidP="00695ACF">
      <w:pPr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บุคลากรขององค์การบริหารส่วนตำบล มีจิตสำนึกด้านคุณธรรมจริยธรรม สามารถนำความรู้ที่ได้มาปรับใช้ในการดำเนินชีวิตและปฏิบัติงานได้อย่างมีประสิทธิภาพตามหลักปรัชญาเศรษฐกิจพอเพียง </w:t>
      </w:r>
    </w:p>
    <w:p w:rsidR="00695ACF" w:rsidRPr="00055C9E" w:rsidRDefault="00695ACF" w:rsidP="00695AC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2C1CFB" w:rsidRDefault="002C1CFB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sectPr w:rsidR="00E0275A" w:rsidSect="00375F2B">
      <w:pgSz w:w="11906" w:h="16838"/>
      <w:pgMar w:top="709" w:right="127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DA2"/>
    <w:multiLevelType w:val="hybridMultilevel"/>
    <w:tmpl w:val="34B46CC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1933"/>
    <w:multiLevelType w:val="hybridMultilevel"/>
    <w:tmpl w:val="99AE16FC"/>
    <w:lvl w:ilvl="0" w:tplc="4404DB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0F0967"/>
    <w:multiLevelType w:val="hybridMultilevel"/>
    <w:tmpl w:val="77A8065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50F7"/>
    <w:multiLevelType w:val="multilevel"/>
    <w:tmpl w:val="B1EC2CC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75168B0"/>
    <w:multiLevelType w:val="hybridMultilevel"/>
    <w:tmpl w:val="1ADCC4E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060E2"/>
    <w:multiLevelType w:val="hybridMultilevel"/>
    <w:tmpl w:val="7B1C5884"/>
    <w:lvl w:ilvl="0" w:tplc="69EA9ACE">
      <w:start w:val="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7">
    <w:nsid w:val="0BA02359"/>
    <w:multiLevelType w:val="multilevel"/>
    <w:tmpl w:val="6F9C4B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290602C"/>
    <w:multiLevelType w:val="multilevel"/>
    <w:tmpl w:val="716A4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B6F15B2"/>
    <w:multiLevelType w:val="hybridMultilevel"/>
    <w:tmpl w:val="2024480C"/>
    <w:lvl w:ilvl="0" w:tplc="CB868142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1">
    <w:nsid w:val="1E22329D"/>
    <w:multiLevelType w:val="hybridMultilevel"/>
    <w:tmpl w:val="E10E8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A064AB"/>
    <w:multiLevelType w:val="hybridMultilevel"/>
    <w:tmpl w:val="3F88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66AEF"/>
    <w:multiLevelType w:val="multilevel"/>
    <w:tmpl w:val="5876141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4D00B75"/>
    <w:multiLevelType w:val="hybridMultilevel"/>
    <w:tmpl w:val="3CFE33AE"/>
    <w:lvl w:ilvl="0" w:tplc="F6327942">
      <w:start w:val="1"/>
      <w:numFmt w:val="decimal"/>
      <w:lvlText w:val="%1)"/>
      <w:lvlJc w:val="left"/>
      <w:pPr>
        <w:ind w:left="1275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5CD63AA"/>
    <w:multiLevelType w:val="multilevel"/>
    <w:tmpl w:val="5426A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7">
    <w:nsid w:val="2C6D088A"/>
    <w:multiLevelType w:val="hybridMultilevel"/>
    <w:tmpl w:val="5914D95A"/>
    <w:lvl w:ilvl="0" w:tplc="88A6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51A95"/>
    <w:multiLevelType w:val="multilevel"/>
    <w:tmpl w:val="EB48D95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10144"/>
    <w:multiLevelType w:val="hybridMultilevel"/>
    <w:tmpl w:val="7D64F4AE"/>
    <w:lvl w:ilvl="0" w:tplc="F3BE8840">
      <w:start w:val="4"/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Marlett" w:hAnsi="Marlett" w:hint="default"/>
      </w:rPr>
    </w:lvl>
  </w:abstractNum>
  <w:abstractNum w:abstractNumId="21">
    <w:nsid w:val="347F258B"/>
    <w:multiLevelType w:val="hybridMultilevel"/>
    <w:tmpl w:val="1BC6CDFE"/>
    <w:lvl w:ilvl="0" w:tplc="1AD0F4B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F327D3"/>
    <w:multiLevelType w:val="hybridMultilevel"/>
    <w:tmpl w:val="B1D26C1E"/>
    <w:lvl w:ilvl="0" w:tplc="2D129B9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3">
    <w:nsid w:val="385E2491"/>
    <w:multiLevelType w:val="multilevel"/>
    <w:tmpl w:val="1B5E61F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9720EE1"/>
    <w:multiLevelType w:val="hybridMultilevel"/>
    <w:tmpl w:val="D9367F3A"/>
    <w:lvl w:ilvl="0" w:tplc="9C2608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1696E"/>
    <w:multiLevelType w:val="hybridMultilevel"/>
    <w:tmpl w:val="48C4F858"/>
    <w:lvl w:ilvl="0" w:tplc="A14EBB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55919"/>
    <w:multiLevelType w:val="hybridMultilevel"/>
    <w:tmpl w:val="9050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F234A"/>
    <w:multiLevelType w:val="hybridMultilevel"/>
    <w:tmpl w:val="0AAE0F32"/>
    <w:lvl w:ilvl="0" w:tplc="B08EBE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40FAC"/>
    <w:multiLevelType w:val="multilevel"/>
    <w:tmpl w:val="D75E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495F02FE"/>
    <w:multiLevelType w:val="hybridMultilevel"/>
    <w:tmpl w:val="2804799A"/>
    <w:lvl w:ilvl="0" w:tplc="76BA5A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E05"/>
    <w:multiLevelType w:val="hybridMultilevel"/>
    <w:tmpl w:val="5C5C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72266"/>
    <w:multiLevelType w:val="multilevel"/>
    <w:tmpl w:val="C48A57A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2">
    <w:nsid w:val="4EEC7B7D"/>
    <w:multiLevelType w:val="hybridMultilevel"/>
    <w:tmpl w:val="4818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C4219"/>
    <w:multiLevelType w:val="multilevel"/>
    <w:tmpl w:val="D62E64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BD55633"/>
    <w:multiLevelType w:val="hybridMultilevel"/>
    <w:tmpl w:val="E3583FB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757A1"/>
    <w:multiLevelType w:val="hybridMultilevel"/>
    <w:tmpl w:val="675806A2"/>
    <w:lvl w:ilvl="0" w:tplc="D6BC73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4ED1FCF"/>
    <w:multiLevelType w:val="hybridMultilevel"/>
    <w:tmpl w:val="2B7A5C0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125AD"/>
    <w:multiLevelType w:val="hybridMultilevel"/>
    <w:tmpl w:val="4AB46C62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E419C"/>
    <w:multiLevelType w:val="hybridMultilevel"/>
    <w:tmpl w:val="323C812C"/>
    <w:lvl w:ilvl="0" w:tplc="DD1E5B3A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6B88184C"/>
    <w:multiLevelType w:val="multilevel"/>
    <w:tmpl w:val="88849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42">
    <w:nsid w:val="71897657"/>
    <w:multiLevelType w:val="multilevel"/>
    <w:tmpl w:val="C1208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3">
    <w:nsid w:val="71C26FAA"/>
    <w:multiLevelType w:val="hybridMultilevel"/>
    <w:tmpl w:val="EA16CCD8"/>
    <w:lvl w:ilvl="0" w:tplc="85BE3EBA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44">
    <w:nsid w:val="76736A61"/>
    <w:multiLevelType w:val="hybridMultilevel"/>
    <w:tmpl w:val="89587CB4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D7447"/>
    <w:multiLevelType w:val="multilevel"/>
    <w:tmpl w:val="2092D1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C6E4DAB"/>
    <w:multiLevelType w:val="hybridMultilevel"/>
    <w:tmpl w:val="CF2C513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16"/>
  </w:num>
  <w:num w:numId="4">
    <w:abstractNumId w:val="7"/>
  </w:num>
  <w:num w:numId="5">
    <w:abstractNumId w:val="18"/>
  </w:num>
  <w:num w:numId="6">
    <w:abstractNumId w:val="42"/>
  </w:num>
  <w:num w:numId="7">
    <w:abstractNumId w:val="23"/>
  </w:num>
  <w:num w:numId="8">
    <w:abstractNumId w:val="45"/>
  </w:num>
  <w:num w:numId="9">
    <w:abstractNumId w:val="3"/>
  </w:num>
  <w:num w:numId="10">
    <w:abstractNumId w:val="13"/>
  </w:num>
  <w:num w:numId="11">
    <w:abstractNumId w:val="40"/>
  </w:num>
  <w:num w:numId="12">
    <w:abstractNumId w:val="14"/>
  </w:num>
  <w:num w:numId="13">
    <w:abstractNumId w:val="21"/>
  </w:num>
  <w:num w:numId="14">
    <w:abstractNumId w:val="25"/>
  </w:num>
  <w:num w:numId="15">
    <w:abstractNumId w:val="5"/>
  </w:num>
  <w:num w:numId="16">
    <w:abstractNumId w:val="34"/>
  </w:num>
  <w:num w:numId="17">
    <w:abstractNumId w:val="9"/>
  </w:num>
  <w:num w:numId="18">
    <w:abstractNumId w:val="37"/>
  </w:num>
  <w:num w:numId="19">
    <w:abstractNumId w:val="19"/>
  </w:num>
  <w:num w:numId="20">
    <w:abstractNumId w:val="15"/>
  </w:num>
  <w:num w:numId="21">
    <w:abstractNumId w:val="43"/>
  </w:num>
  <w:num w:numId="22">
    <w:abstractNumId w:val="6"/>
  </w:num>
  <w:num w:numId="23">
    <w:abstractNumId w:val="10"/>
  </w:num>
  <w:num w:numId="24">
    <w:abstractNumId w:val="20"/>
  </w:num>
  <w:num w:numId="25">
    <w:abstractNumId w:val="22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2"/>
  </w:num>
  <w:num w:numId="29">
    <w:abstractNumId w:val="11"/>
  </w:num>
  <w:num w:numId="30">
    <w:abstractNumId w:val="26"/>
  </w:num>
  <w:num w:numId="31">
    <w:abstractNumId w:val="33"/>
  </w:num>
  <w:num w:numId="32">
    <w:abstractNumId w:val="28"/>
  </w:num>
  <w:num w:numId="33">
    <w:abstractNumId w:val="8"/>
  </w:num>
  <w:num w:numId="34">
    <w:abstractNumId w:val="24"/>
  </w:num>
  <w:num w:numId="35">
    <w:abstractNumId w:val="12"/>
  </w:num>
  <w:num w:numId="36">
    <w:abstractNumId w:val="27"/>
  </w:num>
  <w:num w:numId="37">
    <w:abstractNumId w:val="1"/>
  </w:num>
  <w:num w:numId="38">
    <w:abstractNumId w:val="29"/>
  </w:num>
  <w:num w:numId="39">
    <w:abstractNumId w:val="17"/>
  </w:num>
  <w:num w:numId="40">
    <w:abstractNumId w:val="39"/>
  </w:num>
  <w:num w:numId="41">
    <w:abstractNumId w:val="0"/>
  </w:num>
  <w:num w:numId="42">
    <w:abstractNumId w:val="46"/>
  </w:num>
  <w:num w:numId="43">
    <w:abstractNumId w:val="38"/>
  </w:num>
  <w:num w:numId="44">
    <w:abstractNumId w:val="35"/>
  </w:num>
  <w:num w:numId="45">
    <w:abstractNumId w:val="2"/>
  </w:num>
  <w:num w:numId="46">
    <w:abstractNumId w:val="4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4A08DA"/>
    <w:rsid w:val="00015FDE"/>
    <w:rsid w:val="00016597"/>
    <w:rsid w:val="000169CE"/>
    <w:rsid w:val="00026D2A"/>
    <w:rsid w:val="0002709A"/>
    <w:rsid w:val="00030784"/>
    <w:rsid w:val="00031FE1"/>
    <w:rsid w:val="0004020F"/>
    <w:rsid w:val="00040C0F"/>
    <w:rsid w:val="00055C9E"/>
    <w:rsid w:val="00085DED"/>
    <w:rsid w:val="000A4480"/>
    <w:rsid w:val="000A7649"/>
    <w:rsid w:val="000B379E"/>
    <w:rsid w:val="000B5872"/>
    <w:rsid w:val="000C41C1"/>
    <w:rsid w:val="000C7F77"/>
    <w:rsid w:val="000D42F2"/>
    <w:rsid w:val="000D6EE4"/>
    <w:rsid w:val="000F4EA8"/>
    <w:rsid w:val="00110BDB"/>
    <w:rsid w:val="00116657"/>
    <w:rsid w:val="00117AD9"/>
    <w:rsid w:val="00122C21"/>
    <w:rsid w:val="00124576"/>
    <w:rsid w:val="00133E86"/>
    <w:rsid w:val="00142FBA"/>
    <w:rsid w:val="001444D0"/>
    <w:rsid w:val="001457B1"/>
    <w:rsid w:val="00145FDE"/>
    <w:rsid w:val="001468C9"/>
    <w:rsid w:val="001529FD"/>
    <w:rsid w:val="00172641"/>
    <w:rsid w:val="00173D30"/>
    <w:rsid w:val="001840F0"/>
    <w:rsid w:val="00190791"/>
    <w:rsid w:val="00197F14"/>
    <w:rsid w:val="001A25EE"/>
    <w:rsid w:val="001A3BEF"/>
    <w:rsid w:val="001A3D26"/>
    <w:rsid w:val="001A55D9"/>
    <w:rsid w:val="001B6100"/>
    <w:rsid w:val="001C4E6C"/>
    <w:rsid w:val="001C525C"/>
    <w:rsid w:val="001D71F1"/>
    <w:rsid w:val="001E1F26"/>
    <w:rsid w:val="001E5041"/>
    <w:rsid w:val="00201CA7"/>
    <w:rsid w:val="00206141"/>
    <w:rsid w:val="00246CAB"/>
    <w:rsid w:val="002478AC"/>
    <w:rsid w:val="00253ED9"/>
    <w:rsid w:val="0026640B"/>
    <w:rsid w:val="00283A49"/>
    <w:rsid w:val="00286CBB"/>
    <w:rsid w:val="002A0564"/>
    <w:rsid w:val="002A3EE7"/>
    <w:rsid w:val="002B654B"/>
    <w:rsid w:val="002C1CFB"/>
    <w:rsid w:val="002C7270"/>
    <w:rsid w:val="002D0B32"/>
    <w:rsid w:val="002D3F91"/>
    <w:rsid w:val="002E40B5"/>
    <w:rsid w:val="002E6D16"/>
    <w:rsid w:val="0030193C"/>
    <w:rsid w:val="00305831"/>
    <w:rsid w:val="00313403"/>
    <w:rsid w:val="00316CEB"/>
    <w:rsid w:val="0032083B"/>
    <w:rsid w:val="00326697"/>
    <w:rsid w:val="00330C0C"/>
    <w:rsid w:val="00347E2B"/>
    <w:rsid w:val="00356A16"/>
    <w:rsid w:val="003645F8"/>
    <w:rsid w:val="00367DE7"/>
    <w:rsid w:val="00375F2B"/>
    <w:rsid w:val="00383D48"/>
    <w:rsid w:val="00384659"/>
    <w:rsid w:val="00397201"/>
    <w:rsid w:val="003A6856"/>
    <w:rsid w:val="003C303D"/>
    <w:rsid w:val="003E115A"/>
    <w:rsid w:val="003E4608"/>
    <w:rsid w:val="003F6485"/>
    <w:rsid w:val="00402FF2"/>
    <w:rsid w:val="004066BD"/>
    <w:rsid w:val="0041162C"/>
    <w:rsid w:val="00435BB6"/>
    <w:rsid w:val="00452B99"/>
    <w:rsid w:val="004538AB"/>
    <w:rsid w:val="00457A9B"/>
    <w:rsid w:val="0047357C"/>
    <w:rsid w:val="00484173"/>
    <w:rsid w:val="00484395"/>
    <w:rsid w:val="00485FCA"/>
    <w:rsid w:val="00487334"/>
    <w:rsid w:val="004A08DA"/>
    <w:rsid w:val="004A4040"/>
    <w:rsid w:val="004A6EBD"/>
    <w:rsid w:val="004B3143"/>
    <w:rsid w:val="004C16F1"/>
    <w:rsid w:val="004C6C10"/>
    <w:rsid w:val="004D1ED6"/>
    <w:rsid w:val="004D2517"/>
    <w:rsid w:val="004D3C69"/>
    <w:rsid w:val="004D3E89"/>
    <w:rsid w:val="004E33F1"/>
    <w:rsid w:val="004E4EFE"/>
    <w:rsid w:val="004E54F8"/>
    <w:rsid w:val="004F7B97"/>
    <w:rsid w:val="00500D79"/>
    <w:rsid w:val="0051423F"/>
    <w:rsid w:val="00520BD5"/>
    <w:rsid w:val="00521818"/>
    <w:rsid w:val="00527888"/>
    <w:rsid w:val="00545217"/>
    <w:rsid w:val="00561FA5"/>
    <w:rsid w:val="00563D04"/>
    <w:rsid w:val="005736A4"/>
    <w:rsid w:val="00586D34"/>
    <w:rsid w:val="00592ECD"/>
    <w:rsid w:val="005932A3"/>
    <w:rsid w:val="0059503B"/>
    <w:rsid w:val="00597803"/>
    <w:rsid w:val="005B0BE3"/>
    <w:rsid w:val="005B7F2F"/>
    <w:rsid w:val="005C36DE"/>
    <w:rsid w:val="005C789D"/>
    <w:rsid w:val="005D2437"/>
    <w:rsid w:val="005E03D4"/>
    <w:rsid w:val="005E17B2"/>
    <w:rsid w:val="005E22BA"/>
    <w:rsid w:val="005E554F"/>
    <w:rsid w:val="005F2963"/>
    <w:rsid w:val="0061257F"/>
    <w:rsid w:val="006176C9"/>
    <w:rsid w:val="00620FF9"/>
    <w:rsid w:val="0062374B"/>
    <w:rsid w:val="00625E5E"/>
    <w:rsid w:val="006263BB"/>
    <w:rsid w:val="00641B29"/>
    <w:rsid w:val="0064271B"/>
    <w:rsid w:val="0065432A"/>
    <w:rsid w:val="00693373"/>
    <w:rsid w:val="00693796"/>
    <w:rsid w:val="0069532E"/>
    <w:rsid w:val="00695ACF"/>
    <w:rsid w:val="0069748E"/>
    <w:rsid w:val="006A3981"/>
    <w:rsid w:val="006B0931"/>
    <w:rsid w:val="006B4BF4"/>
    <w:rsid w:val="006B60B0"/>
    <w:rsid w:val="006B71C9"/>
    <w:rsid w:val="006D4A49"/>
    <w:rsid w:val="006E134A"/>
    <w:rsid w:val="006E4AE0"/>
    <w:rsid w:val="006E59DC"/>
    <w:rsid w:val="0070176B"/>
    <w:rsid w:val="00710228"/>
    <w:rsid w:val="00712946"/>
    <w:rsid w:val="00713C1D"/>
    <w:rsid w:val="007322F3"/>
    <w:rsid w:val="007536A6"/>
    <w:rsid w:val="00770CB8"/>
    <w:rsid w:val="007740AC"/>
    <w:rsid w:val="007875E9"/>
    <w:rsid w:val="00792F34"/>
    <w:rsid w:val="007B0D0A"/>
    <w:rsid w:val="007D6BE8"/>
    <w:rsid w:val="007F5FEA"/>
    <w:rsid w:val="00804B78"/>
    <w:rsid w:val="00811F83"/>
    <w:rsid w:val="0081236E"/>
    <w:rsid w:val="00813336"/>
    <w:rsid w:val="00816704"/>
    <w:rsid w:val="008200AE"/>
    <w:rsid w:val="00821AE5"/>
    <w:rsid w:val="00826DA9"/>
    <w:rsid w:val="0083069F"/>
    <w:rsid w:val="00843D13"/>
    <w:rsid w:val="00856374"/>
    <w:rsid w:val="008601EB"/>
    <w:rsid w:val="00865A24"/>
    <w:rsid w:val="008703BE"/>
    <w:rsid w:val="00876747"/>
    <w:rsid w:val="00891969"/>
    <w:rsid w:val="00894CE0"/>
    <w:rsid w:val="008972FF"/>
    <w:rsid w:val="008A050A"/>
    <w:rsid w:val="008A0B39"/>
    <w:rsid w:val="008A5230"/>
    <w:rsid w:val="008A65FB"/>
    <w:rsid w:val="008B2199"/>
    <w:rsid w:val="008B317E"/>
    <w:rsid w:val="008C26E0"/>
    <w:rsid w:val="008C7868"/>
    <w:rsid w:val="008C7F7E"/>
    <w:rsid w:val="008E3667"/>
    <w:rsid w:val="008F3DED"/>
    <w:rsid w:val="00900E8B"/>
    <w:rsid w:val="00903FED"/>
    <w:rsid w:val="009104D6"/>
    <w:rsid w:val="0091401B"/>
    <w:rsid w:val="0091520F"/>
    <w:rsid w:val="0091631D"/>
    <w:rsid w:val="00930B13"/>
    <w:rsid w:val="00934230"/>
    <w:rsid w:val="009523ED"/>
    <w:rsid w:val="009527B4"/>
    <w:rsid w:val="00956503"/>
    <w:rsid w:val="00956D6B"/>
    <w:rsid w:val="009964C8"/>
    <w:rsid w:val="009A44A1"/>
    <w:rsid w:val="009A4D80"/>
    <w:rsid w:val="009A5E49"/>
    <w:rsid w:val="009A72E6"/>
    <w:rsid w:val="009A7E5E"/>
    <w:rsid w:val="009B4D7C"/>
    <w:rsid w:val="009C6638"/>
    <w:rsid w:val="009D2343"/>
    <w:rsid w:val="009D5038"/>
    <w:rsid w:val="009E7A3D"/>
    <w:rsid w:val="00A00235"/>
    <w:rsid w:val="00A058B2"/>
    <w:rsid w:val="00A10072"/>
    <w:rsid w:val="00A144FF"/>
    <w:rsid w:val="00A14ABF"/>
    <w:rsid w:val="00A1728B"/>
    <w:rsid w:val="00A251BC"/>
    <w:rsid w:val="00A25C46"/>
    <w:rsid w:val="00A34977"/>
    <w:rsid w:val="00A40D3C"/>
    <w:rsid w:val="00A5299E"/>
    <w:rsid w:val="00A60675"/>
    <w:rsid w:val="00A8058C"/>
    <w:rsid w:val="00A94D9D"/>
    <w:rsid w:val="00AA046C"/>
    <w:rsid w:val="00AA231B"/>
    <w:rsid w:val="00AA2FE0"/>
    <w:rsid w:val="00AA552C"/>
    <w:rsid w:val="00AB3517"/>
    <w:rsid w:val="00AB3A02"/>
    <w:rsid w:val="00AD5A0C"/>
    <w:rsid w:val="00AE01DF"/>
    <w:rsid w:val="00AE4268"/>
    <w:rsid w:val="00AE59AF"/>
    <w:rsid w:val="00AF6C39"/>
    <w:rsid w:val="00B02465"/>
    <w:rsid w:val="00B11C21"/>
    <w:rsid w:val="00B12B1D"/>
    <w:rsid w:val="00B263A6"/>
    <w:rsid w:val="00B502E1"/>
    <w:rsid w:val="00B50E1D"/>
    <w:rsid w:val="00B600B7"/>
    <w:rsid w:val="00B77A05"/>
    <w:rsid w:val="00B87DA8"/>
    <w:rsid w:val="00B94021"/>
    <w:rsid w:val="00B95444"/>
    <w:rsid w:val="00B979E0"/>
    <w:rsid w:val="00BA09DF"/>
    <w:rsid w:val="00BA37DE"/>
    <w:rsid w:val="00BB05F0"/>
    <w:rsid w:val="00BB063B"/>
    <w:rsid w:val="00BD33E6"/>
    <w:rsid w:val="00BD453B"/>
    <w:rsid w:val="00BD7D1C"/>
    <w:rsid w:val="00BE15D0"/>
    <w:rsid w:val="00BE179F"/>
    <w:rsid w:val="00BE4F41"/>
    <w:rsid w:val="00BF6C2B"/>
    <w:rsid w:val="00BF7482"/>
    <w:rsid w:val="00C000F6"/>
    <w:rsid w:val="00C04ACC"/>
    <w:rsid w:val="00C05C0C"/>
    <w:rsid w:val="00C2006F"/>
    <w:rsid w:val="00C20C13"/>
    <w:rsid w:val="00C2146D"/>
    <w:rsid w:val="00C2671A"/>
    <w:rsid w:val="00C31351"/>
    <w:rsid w:val="00C35E55"/>
    <w:rsid w:val="00C36099"/>
    <w:rsid w:val="00C466AB"/>
    <w:rsid w:val="00C66E03"/>
    <w:rsid w:val="00C71F0C"/>
    <w:rsid w:val="00C8272E"/>
    <w:rsid w:val="00C849D6"/>
    <w:rsid w:val="00C864BA"/>
    <w:rsid w:val="00C96A4A"/>
    <w:rsid w:val="00CA2403"/>
    <w:rsid w:val="00CA3691"/>
    <w:rsid w:val="00CB00DA"/>
    <w:rsid w:val="00CD0798"/>
    <w:rsid w:val="00CD1FF4"/>
    <w:rsid w:val="00CF0734"/>
    <w:rsid w:val="00CF1DF1"/>
    <w:rsid w:val="00CF4303"/>
    <w:rsid w:val="00D05488"/>
    <w:rsid w:val="00D0588F"/>
    <w:rsid w:val="00D102B5"/>
    <w:rsid w:val="00D15012"/>
    <w:rsid w:val="00D24E93"/>
    <w:rsid w:val="00D554CD"/>
    <w:rsid w:val="00D64EFE"/>
    <w:rsid w:val="00D73202"/>
    <w:rsid w:val="00D73D82"/>
    <w:rsid w:val="00D74677"/>
    <w:rsid w:val="00D80C67"/>
    <w:rsid w:val="00D8135E"/>
    <w:rsid w:val="00D830F1"/>
    <w:rsid w:val="00D84351"/>
    <w:rsid w:val="00D938D0"/>
    <w:rsid w:val="00D94632"/>
    <w:rsid w:val="00DB572C"/>
    <w:rsid w:val="00DB62EF"/>
    <w:rsid w:val="00DB7036"/>
    <w:rsid w:val="00DC081E"/>
    <w:rsid w:val="00DC4D59"/>
    <w:rsid w:val="00DC5250"/>
    <w:rsid w:val="00DC6EF8"/>
    <w:rsid w:val="00DC793A"/>
    <w:rsid w:val="00DD08C8"/>
    <w:rsid w:val="00DD43FD"/>
    <w:rsid w:val="00DE20A5"/>
    <w:rsid w:val="00DE3F21"/>
    <w:rsid w:val="00E0275A"/>
    <w:rsid w:val="00E073E9"/>
    <w:rsid w:val="00E07DBC"/>
    <w:rsid w:val="00E111B5"/>
    <w:rsid w:val="00E240EE"/>
    <w:rsid w:val="00E31FD9"/>
    <w:rsid w:val="00E36689"/>
    <w:rsid w:val="00E43E02"/>
    <w:rsid w:val="00E45F54"/>
    <w:rsid w:val="00E62930"/>
    <w:rsid w:val="00E662A2"/>
    <w:rsid w:val="00E66FCE"/>
    <w:rsid w:val="00E70CA2"/>
    <w:rsid w:val="00E80266"/>
    <w:rsid w:val="00E80BF1"/>
    <w:rsid w:val="00EA279D"/>
    <w:rsid w:val="00EB6CDE"/>
    <w:rsid w:val="00EB73BE"/>
    <w:rsid w:val="00EC7009"/>
    <w:rsid w:val="00F0040B"/>
    <w:rsid w:val="00F03528"/>
    <w:rsid w:val="00F14C4D"/>
    <w:rsid w:val="00F22539"/>
    <w:rsid w:val="00F22752"/>
    <w:rsid w:val="00F24197"/>
    <w:rsid w:val="00F32F46"/>
    <w:rsid w:val="00F34658"/>
    <w:rsid w:val="00F47FA7"/>
    <w:rsid w:val="00F55626"/>
    <w:rsid w:val="00F55BE9"/>
    <w:rsid w:val="00F761F3"/>
    <w:rsid w:val="00F85C7C"/>
    <w:rsid w:val="00F9436D"/>
    <w:rsid w:val="00F97182"/>
    <w:rsid w:val="00F97F4F"/>
    <w:rsid w:val="00FA7245"/>
    <w:rsid w:val="00FB0224"/>
    <w:rsid w:val="00FB609F"/>
    <w:rsid w:val="00FC2D55"/>
    <w:rsid w:val="00FD0107"/>
    <w:rsid w:val="00FD01E9"/>
    <w:rsid w:val="00FD2035"/>
    <w:rsid w:val="00FD63F6"/>
    <w:rsid w:val="00FE0BB3"/>
    <w:rsid w:val="00FE2220"/>
    <w:rsid w:val="00FE4839"/>
    <w:rsid w:val="00FF6C29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D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D102B5"/>
    <w:pPr>
      <w:keepNext/>
      <w:ind w:left="4320" w:firstLine="720"/>
      <w:jc w:val="thaiDistribute"/>
      <w:outlineLvl w:val="0"/>
    </w:pPr>
    <w:rPr>
      <w:rFonts w:ascii="BrowalliaUPC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3">
    <w:name w:val="Table Grid"/>
    <w:basedOn w:val="a1"/>
    <w:uiPriority w:val="59"/>
    <w:rsid w:val="00402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894CE0"/>
    <w:rPr>
      <w:rFonts w:ascii="Tahoma" w:hAnsi="Tahoma"/>
      <w:sz w:val="16"/>
      <w:szCs w:val="20"/>
    </w:rPr>
  </w:style>
  <w:style w:type="character" w:customStyle="1" w:styleId="a5">
    <w:name w:val="ผังเอกสาร อักขระ"/>
    <w:link w:val="a4"/>
    <w:rsid w:val="00894CE0"/>
    <w:rPr>
      <w:rFonts w:ascii="Tahoma" w:hAnsi="Tahoma"/>
      <w:sz w:val="16"/>
    </w:rPr>
  </w:style>
  <w:style w:type="character" w:styleId="a6">
    <w:name w:val="Hyperlink"/>
    <w:rsid w:val="008C7F7E"/>
    <w:rPr>
      <w:color w:val="0000FF"/>
      <w:u w:val="single"/>
    </w:rPr>
  </w:style>
  <w:style w:type="paragraph" w:styleId="2">
    <w:name w:val="Body Text 2"/>
    <w:basedOn w:val="a"/>
    <w:link w:val="20"/>
    <w:rsid w:val="00BF7482"/>
    <w:pPr>
      <w:jc w:val="center"/>
    </w:pPr>
    <w:rPr>
      <w:rFonts w:ascii="Cordia New" w:eastAsia="Cordia New" w:hAnsi="Cordia New"/>
      <w:sz w:val="36"/>
      <w:szCs w:val="36"/>
    </w:rPr>
  </w:style>
  <w:style w:type="character" w:customStyle="1" w:styleId="20">
    <w:name w:val="เนื้อความ 2 อักขระ"/>
    <w:link w:val="2"/>
    <w:rsid w:val="00BF7482"/>
    <w:rPr>
      <w:rFonts w:ascii="Cordia New" w:eastAsia="Cordia New" w:hAnsi="Cordia New"/>
      <w:sz w:val="36"/>
      <w:szCs w:val="36"/>
    </w:rPr>
  </w:style>
  <w:style w:type="paragraph" w:styleId="3">
    <w:name w:val="Body Text Indent 3"/>
    <w:basedOn w:val="a"/>
    <w:link w:val="30"/>
    <w:rsid w:val="000F4EA8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0F4EA8"/>
    <w:rPr>
      <w:sz w:val="16"/>
    </w:rPr>
  </w:style>
  <w:style w:type="paragraph" w:styleId="a7">
    <w:name w:val="Balloon Text"/>
    <w:basedOn w:val="a"/>
    <w:link w:val="a8"/>
    <w:uiPriority w:val="99"/>
    <w:unhideWhenUsed/>
    <w:rsid w:val="00E62930"/>
    <w:rPr>
      <w:rFonts w:ascii="Tahoma" w:eastAsia="Calibri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rsid w:val="00E62930"/>
    <w:rPr>
      <w:rFonts w:ascii="Tahoma" w:eastAsia="Calibri" w:hAnsi="Tahoma"/>
      <w:sz w:val="16"/>
    </w:rPr>
  </w:style>
  <w:style w:type="character" w:customStyle="1" w:styleId="fontmain">
    <w:name w:val="fontmain"/>
    <w:basedOn w:val="a0"/>
    <w:rsid w:val="00B94021"/>
  </w:style>
  <w:style w:type="paragraph" w:styleId="a9">
    <w:name w:val="List Paragraph"/>
    <w:basedOn w:val="a"/>
    <w:uiPriority w:val="34"/>
    <w:qFormat/>
    <w:rsid w:val="00D938D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basedOn w:val="a0"/>
    <w:link w:val="1"/>
    <w:rsid w:val="00D102B5"/>
    <w:rPr>
      <w:rFonts w:ascii="BrowalliaUPC" w:hAnsi="BrowalliaUPC" w:cs="BrowalliaUPC"/>
      <w:b/>
      <w:bCs/>
      <w:sz w:val="32"/>
      <w:szCs w:val="32"/>
    </w:rPr>
  </w:style>
  <w:style w:type="paragraph" w:styleId="aa">
    <w:name w:val="Body Text Indent"/>
    <w:basedOn w:val="a"/>
    <w:link w:val="ab"/>
    <w:rsid w:val="00695ACF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695ACF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657A-3FC5-4B5F-B5B5-D25A0BB7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36</Pages>
  <Words>7904</Words>
  <Characters>45057</Characters>
  <Application>Microsoft Office Word</Application>
  <DocSecurity>0</DocSecurity>
  <Lines>375</Lines>
  <Paragraphs>105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แผนปฏิบัติการป้องกันและปราบปรามการทุจริตภาครัฐ ของเทศบาลเมืองเขลางค์นคร</vt:lpstr>
      <vt:lpstr>แผนปฏิบัติการป้องกันและปราบปรามการทุจริตภาครัฐ ของเทศบาลเมืองเขลางค์นคร</vt:lpstr>
    </vt:vector>
  </TitlesOfParts>
  <Company>Microsoft</Company>
  <LinksUpToDate>false</LinksUpToDate>
  <CharactersWithSpaces>52856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แผนปฏิบัติการป้องกันและปราบปรามการทุจริตภาครัฐ ของเทศบาลเมืองเขลางค์นคร</dc:title>
  <dc:creator>Bill Gates</dc:creator>
  <cp:lastModifiedBy>DELL</cp:lastModifiedBy>
  <cp:revision>132</cp:revision>
  <cp:lastPrinted>2018-02-21T01:45:00Z</cp:lastPrinted>
  <dcterms:created xsi:type="dcterms:W3CDTF">2017-08-30T06:59:00Z</dcterms:created>
  <dcterms:modified xsi:type="dcterms:W3CDTF">2018-02-21T02:26:00Z</dcterms:modified>
</cp:coreProperties>
</file>