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CA" w:rsidRDefault="00096417" w:rsidP="00E377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.55pt;margin-top:-45pt;width:80.7pt;height:95.05pt;z-index:-251658752;visibility:visible;mso-wrap-edited:f" wrapcoords="-260 0 -260 21384 21600 21384 21600 0 -260 0" fillcolor="window">
            <v:imagedata r:id="rId4" o:title=""/>
          </v:shape>
          <o:OLEObject Type="Embed" ProgID="Word.Picture.8" ShapeID="_x0000_s1027" DrawAspect="Content" ObjectID="_1566908105" r:id="rId5"/>
        </w:pict>
      </w:r>
    </w:p>
    <w:p w:rsidR="00AB57CA" w:rsidRDefault="00AB57CA" w:rsidP="00E377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57CA" w:rsidRDefault="00AB57CA" w:rsidP="00E377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5A86" w:rsidRPr="004E003E" w:rsidRDefault="00F25A86" w:rsidP="00E377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03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AB57CA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</w:t>
      </w:r>
      <w:proofErr w:type="spellStart"/>
      <w:r w:rsidR="00AB57CA">
        <w:rPr>
          <w:rFonts w:ascii="TH SarabunIT๙" w:hAnsi="TH SarabunIT๙" w:cs="TH SarabunIT๙" w:hint="cs"/>
          <w:b/>
          <w:bCs/>
          <w:sz w:val="32"/>
          <w:szCs w:val="32"/>
          <w:cs/>
        </w:rPr>
        <w:t>โจด</w:t>
      </w:r>
      <w:proofErr w:type="spellEnd"/>
    </w:p>
    <w:p w:rsidR="00F25A86" w:rsidRPr="00AB57CA" w:rsidRDefault="00F25A86" w:rsidP="00E37785">
      <w:pPr>
        <w:pStyle w:val="4"/>
        <w:rPr>
          <w:rFonts w:ascii="TH SarabunIT๙" w:hAnsi="TH SarabunIT๙" w:cs="TH SarabunIT๙"/>
          <w:b/>
          <w:bCs/>
          <w:cs/>
        </w:rPr>
      </w:pPr>
      <w:r w:rsidRPr="003D6A51">
        <w:rPr>
          <w:rFonts w:ascii="TH SarabunIT๙" w:hAnsi="TH SarabunIT๙" w:cs="TH SarabunIT๙"/>
          <w:b/>
          <w:bCs/>
          <w:cs/>
        </w:rPr>
        <w:t>เรื่อง</w:t>
      </w:r>
      <w:r w:rsidRPr="003D6A51">
        <w:rPr>
          <w:rFonts w:ascii="TH SarabunIT๙" w:hAnsi="TH SarabunIT๙" w:cs="TH SarabunIT๙" w:hint="cs"/>
          <w:b/>
          <w:bCs/>
          <w:cs/>
        </w:rPr>
        <w:t xml:space="preserve">  เจตจำนงการบริหารงานด้วยความสุจริต</w:t>
      </w:r>
    </w:p>
    <w:p w:rsidR="00F25A86" w:rsidRPr="004E003E" w:rsidRDefault="00F25A86" w:rsidP="00E37785">
      <w:pPr>
        <w:pStyle w:val="4"/>
        <w:spacing w:after="120"/>
        <w:rPr>
          <w:rFonts w:ascii="TH SarabunIT๙" w:hAnsi="TH SarabunIT๙" w:cs="TH SarabunIT๙"/>
          <w:sz w:val="16"/>
          <w:szCs w:val="16"/>
        </w:rPr>
      </w:pPr>
      <w:r w:rsidRPr="004E003E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……………….</w:t>
      </w:r>
      <w:r w:rsidRPr="004E003E">
        <w:rPr>
          <w:rFonts w:ascii="TH SarabunIT๙" w:hAnsi="TH SarabunIT๙" w:cs="TH SarabunIT๙"/>
        </w:rPr>
        <w:t>…………………..……………</w:t>
      </w:r>
    </w:p>
    <w:p w:rsidR="00F92AA7" w:rsidRDefault="00F92AA7" w:rsidP="00E37785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ปัจจุบันการประเมินคุณธรรมและความโปร่งใสในการดำเนินงานของหน่วยงานภาครัฐ ได้ถูกกำหนดเป็นกลยุทธ์ที่สำคัญของยุทธศาสตร์ชาติว่าด้วยการป้องกันและปราบปรามการทุจริต ระยะที่ ๓ (พ.ศ. ๒๕๖๐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ซึ่งถือเป็นการยกระดับให้การประเมินคุณธรรมและความโปร่งใสในการดำเนินงานของหน่วยงานภาครัฐ  เป็นมาตรการป้องกันการทุจริตในเชิงรุกที่หน่วยงานภาครัฐทั่วประเทศจะต้องดำเนินการโดยมุ่งหวังให้หน่วยงานภาครัฐได้รับทราบถึงข้อบกพร่องต่างๆ ที่สะท้อนถึงเครื่องมือเครื่องใช้ในการประเมินคุณธรรมและความโปร่งใสของหน่วยงานภาครัฐ และนำมาปรับปรุงพัฒนาหน่วยงานภาครัฐให้มีความโปร่งใส เป็นธรรม  ปลอดจากการทุจริต</w:t>
      </w:r>
    </w:p>
    <w:p w:rsidR="00F92AA7" w:rsidRDefault="00F25A86" w:rsidP="00E37785">
      <w:pPr>
        <w:ind w:left="720"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นโยบายด้านการส่งเสริมการบริหารราชการแผ่นดินที่มี</w:t>
      </w:r>
      <w:proofErr w:type="spellStart"/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ธรรมาภิ</w:t>
      </w:r>
      <w:proofErr w:type="spellEnd"/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บาลและการป้องกัน</w:t>
      </w:r>
    </w:p>
    <w:p w:rsidR="00F25A86" w:rsidRPr="00CB7CF3" w:rsidRDefault="00F25A86" w:rsidP="00E37785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</w:t>
      </w:r>
      <w:r w:rsidR="00105BB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</w:t>
      </w:r>
      <w:r w:rsidR="00105BB8">
        <w:rPr>
          <w:rFonts w:ascii="TH SarabunIT๙" w:hAnsi="TH SarabunIT๙" w:cs="TH SarabunIT๙" w:hint="cs"/>
          <w:spacing w:val="-2"/>
          <w:sz w:val="32"/>
          <w:szCs w:val="32"/>
          <w:cs/>
        </w:rPr>
        <w:t>ั้งของภาครัฐและประชาชน รวมทั้ง</w:t>
      </w:r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F25A86" w:rsidRDefault="00F25A86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AB57CA"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 w:rsidR="00AB57CA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</w:t>
      </w:r>
      <w:r w:rsidR="00AB57CA"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 w:rsidR="00AB57CA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AB5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5BB8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ประกาศเจตจำนงการบริหารงานความสุจริต</w:t>
      </w:r>
      <w:r w:rsidR="006936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5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6DEC">
        <w:rPr>
          <w:rFonts w:ascii="TH SarabunIT๙" w:hAnsi="TH SarabunIT๙" w:cs="TH SarabunIT๙" w:hint="cs"/>
          <w:sz w:val="32"/>
          <w:szCs w:val="32"/>
          <w:cs/>
        </w:rPr>
        <w:t>ด้วยความซื่อสัตย์ สุจริต มีคุณธรรม มีความโปร่งใส ปราศจากการทุจริต และพร้อมที่จะได้รับการติดตามตรวจสอบการปฏิบัติงานตามเจตจำนงทั้งต่อเจ้าหน้าที่ภายในหน่วยงาน และสาธารณชนภายนอกหน่วยงาน  ดังนี้</w:t>
      </w:r>
    </w:p>
    <w:p w:rsidR="007B2F80" w:rsidRDefault="007B2F80" w:rsidP="00E377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B2F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จตจำนงในการบริหารงานและนำหน่วยงานด้วยความซื่อสัตย์สุจริตทั้งต่อเจ้าหน้าที่ภายในหน่วยงานและสาธารณชนภายนอกหน่วยงาน</w:t>
      </w:r>
    </w:p>
    <w:p w:rsidR="007B2F80" w:rsidRDefault="007B2F80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เพื่อเป็นการแสดงความตั้งใจหรือคำมั่นที่จะนำหน่วยงานด้วยความซื่อสัตย์  สุจริต  คุณธรรม มีความโปร่งใส ปราศจากการทุจริต  และพร้อมที่จะได้รับการติดตามตรวจสอบการปฏิบัติงานตามเจตจำนงที่ได้แสดงไว้</w:t>
      </w:r>
    </w:p>
    <w:p w:rsidR="007B2F80" w:rsidRDefault="007B2F80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F80" w:rsidRDefault="007B2F80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F80" w:rsidRDefault="007B2F80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F80" w:rsidRPr="007B2F80" w:rsidRDefault="007B2F80" w:rsidP="00E3778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๒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นโยบายในการพัฒนาองค์กรให้มีคุณธรรมและความโปร่งใสในการดำเนินงานของหน่วยงานภาครัฐ</w:t>
      </w:r>
    </w:p>
    <w:p w:rsidR="007B2F80" w:rsidRPr="00347D3C" w:rsidRDefault="007B2F80" w:rsidP="00E377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กำหนดนโยบายในการพัฒนาองค์กรให้มีคุณธรรมและความโปร่งใสในการดำเนินงานของหน่วยงานภาครัฐ</w:t>
      </w:r>
      <w:r w:rsidR="00347D3C">
        <w:rPr>
          <w:rFonts w:ascii="TH SarabunIT๙" w:hAnsi="TH SarabunIT๙" w:cs="TH SarabunIT๙"/>
          <w:sz w:val="32"/>
          <w:szCs w:val="32"/>
        </w:rPr>
        <w:t xml:space="preserve">  </w:t>
      </w:r>
      <w:r w:rsidR="00347D3C"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เพื่อให้ผู้บริหารและพนักงานขององค์การบริหารส่วนตำบลห้วย</w:t>
      </w:r>
      <w:proofErr w:type="spellStart"/>
      <w:r w:rsidR="00347D3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347D3C">
        <w:rPr>
          <w:rFonts w:ascii="TH SarabunIT๙" w:hAnsi="TH SarabunIT๙" w:cs="TH SarabunIT๙" w:hint="cs"/>
          <w:sz w:val="32"/>
          <w:szCs w:val="32"/>
          <w:cs/>
        </w:rPr>
        <w:t xml:space="preserve">  มุ่งมั่นพัฒนาหน่วยงานให้มีคุณธรรมและความโปร่งใสตามแนวทางการประเมินคุณธรรมและความโปร่งในการดำเนินงานของหน่วยงานภาครัฐ  ๖  ด้าน  ดังนี้</w:t>
      </w:r>
    </w:p>
    <w:p w:rsidR="007B2F80" w:rsidRDefault="00347D3C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7D3C">
        <w:rPr>
          <w:rFonts w:ascii="TH SarabunIT๙" w:hAnsi="TH SarabunIT๙" w:cs="TH SarabunIT๙" w:hint="cs"/>
          <w:b/>
          <w:bCs/>
          <w:sz w:val="32"/>
          <w:szCs w:val="32"/>
          <w:cs/>
        </w:rPr>
        <w:t>๒.๑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ด้านความโปร่งใส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เป็นการเปิดเผยข้อมูล  รวมถึงการดำเนินการตามภารกิจหน้าที่ด้วยความสุจริต  โปร่งใส  และเที่ยงธรรม  ซึ่งมีแนวทางปฏิบัติ ดังนี้</w:t>
      </w:r>
    </w:p>
    <w:p w:rsidR="00347D3C" w:rsidRDefault="00347D3C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(๑) มุ่งเน้นการปฏิบัติงานด้วยความโปร่งใส  ตรวจสอบได้  โดยยึดหลักความ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ซื่อสัตวย์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สุจริต  ถูกต้อง  เป็นไปตามกฎหมาย  ระเบียบ  มติ อย่างเคร่งครัด</w:t>
      </w:r>
    </w:p>
    <w:p w:rsidR="00347D3C" w:rsidRDefault="00347D3C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ให้ความสำคัญในการเปิดเผยข้อมูลของหน่วยงานด้วยความโปร่งใสโดยยึดหลักความสุจริต  เที่ยงธรรม  ถูกต้อง  ตรวจสอบได้ตามบทบัญญัติของกฎหมาย</w:t>
      </w:r>
    </w:p>
    <w:p w:rsidR="00347D3C" w:rsidRDefault="00347D3C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(๓)  ให้ความสำคัญกับการเปิดโอกาสให้ผู้มีส่วนได้ส่วนเสียเข้ามีส่วนร่วมในการปฏิบัติงาน  โดยยึดหลัก</w:t>
      </w:r>
      <w:r w:rsidR="00466D0B">
        <w:rPr>
          <w:rFonts w:ascii="TH SarabunIT๙" w:hAnsi="TH SarabunIT๙" w:cs="TH SarabunIT๙" w:hint="cs"/>
          <w:sz w:val="32"/>
          <w:szCs w:val="32"/>
          <w:cs/>
        </w:rPr>
        <w:t>ความถูกต้อง  สุจริต  โปร่งใสและเที่ยงธรรม</w:t>
      </w:r>
    </w:p>
    <w:p w:rsidR="00466D0B" w:rsidRDefault="00466D0B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(๔)  มุ่งเน้นการบริหารจัดการเรื่องร้องเรียนเกี่ยวกับการปฏิบัติงานด้วยความโปร่งใส  เที่ยงธรรม  รวดเร็ว  โดยยึดหลักความถูกต้องตามกฎหมาย  ระเบียบ  มติ</w:t>
      </w:r>
    </w:p>
    <w:p w:rsidR="00466D0B" w:rsidRDefault="00466D0B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ด้านความพร้อมรับผิด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ผู้บริหารและพนักงานมีความมุ่งมั่นตั้งใจปฏิบัติงานอย่างเต็มความสามารถ</w:t>
      </w:r>
      <w:r w:rsidR="000B2351">
        <w:rPr>
          <w:rFonts w:ascii="TH SarabunIT๙" w:hAnsi="TH SarabunIT๙" w:cs="TH SarabunIT๙" w:hint="cs"/>
          <w:sz w:val="32"/>
          <w:szCs w:val="32"/>
          <w:cs/>
        </w:rPr>
        <w:t>และมีประสิทธิภาพ  มีความรับผิดชอบต่อผลการปฏิบัติงาน</w:t>
      </w:r>
      <w:r w:rsidR="00173904">
        <w:rPr>
          <w:rFonts w:ascii="TH SarabunIT๙" w:hAnsi="TH SarabunIT๙" w:cs="TH SarabunIT๙" w:hint="cs"/>
          <w:sz w:val="32"/>
          <w:szCs w:val="32"/>
          <w:cs/>
        </w:rPr>
        <w:t xml:space="preserve">  พร้อมรับผิดชอบในการปฏิบัติหน้าที่  ซึ่งมีแนวทางปฏิบัติ  ดังนี้</w:t>
      </w:r>
    </w:p>
    <w:p w:rsidR="00173904" w:rsidRDefault="00173904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(๑) มุ่งเน้นการขับเคลื่อนหน่วยงานให้เป็นไปอย่างมีประสิทธิภาพ มีคุณธรรม  โดยยึดหลักสุจริต  โปร่งใสและเที่ยงธรรม  และพร้อมรับผิด</w:t>
      </w:r>
    </w:p>
    <w:p w:rsidR="00BE24FD" w:rsidRDefault="00BE24FD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(๒)  </w:t>
      </w:r>
      <w:r w:rsidR="00CC5A46">
        <w:rPr>
          <w:rFonts w:ascii="TH SarabunIT๙" w:hAnsi="TH SarabunIT๙" w:cs="TH SarabunIT๙" w:hint="cs"/>
          <w:sz w:val="32"/>
          <w:szCs w:val="32"/>
          <w:cs/>
        </w:rPr>
        <w:t>มุ่งมั่นในการบริหารงาน/ปฏิบัติงานตามหน้าที่อย่างเต็มใจ  กระตือรือร้น  มีความพร้อมที่จะปฏิบัติหน้าที่ตามที่กำหนดไว้ใน</w:t>
      </w:r>
      <w:proofErr w:type="spellStart"/>
      <w:r w:rsidR="00CC5A4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CC5A46">
        <w:rPr>
          <w:rFonts w:ascii="TH SarabunIT๙" w:hAnsi="TH SarabunIT๙" w:cs="TH SarabunIT๙" w:hint="cs"/>
          <w:sz w:val="32"/>
          <w:szCs w:val="32"/>
          <w:cs/>
        </w:rPr>
        <w:t>กิจ  โดยยึดหลักความถูกต้องตามกฎหมาย  ระเบียบ  มติ  อย่างเคร่งครัด</w:t>
      </w:r>
    </w:p>
    <w:p w:rsidR="00862E39" w:rsidRDefault="00862E39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 ด้านความปลอดจากการทุจริตในการปฏิบัติงาน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ส่งเสริมให้ผู้บริหารและพนักงานปฏิบัติตนตามแนวทางปฏิบัติ  ดังนี้</w:t>
      </w:r>
    </w:p>
    <w:p w:rsidR="00862E39" w:rsidRDefault="00862E39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(๑)  ยึดมั่นในการบริหารจัดการองค์กรเกี่ยวกับความปลอดจากการทุจริตเชิงนโยบาย</w:t>
      </w:r>
    </w:p>
    <w:p w:rsidR="00862E39" w:rsidRDefault="00862E39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 ยึดมั่นในการปฏิบัติงานเกี่ยวกับความปลอดภัยจากการทุจริตในการปฏิบัติงาน  ไม่รับสินบนและการใช้ตำแหน่งหน้าที่ในการเอื้อประโยชน์</w:t>
      </w:r>
      <w:r w:rsidR="00D34178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ในการปฏิบัติงานโดยมิชอบ</w:t>
      </w:r>
    </w:p>
    <w:p w:rsidR="00D34178" w:rsidRDefault="00D34178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๒.๔  ด้านวัฒนธรรมคุณธรรมในองค์กร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ส่งเสริมให้ผู้บริหารและพนักงาน</w:t>
      </w:r>
      <w:r w:rsidR="006B0B84">
        <w:rPr>
          <w:rFonts w:ascii="TH SarabunIT๙" w:hAnsi="TH SarabunIT๙" w:cs="TH SarabunIT๙" w:hint="cs"/>
          <w:sz w:val="32"/>
          <w:szCs w:val="32"/>
          <w:cs/>
        </w:rPr>
        <w:t>ปฏิบัติตามแนวทางปฏิบัติ  ดังนี้</w:t>
      </w:r>
    </w:p>
    <w:p w:rsidR="006B0B84" w:rsidRDefault="006B0B84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(๑)  สร้างวัฒนธรรมองค์กรเพื่อให้ผู้บริหารและพนักงานไม่ทนต่อการทุจริต  อายและเกรงกลัวต่อการทุจริต  จนก่อให้เกิดวัฒนธรรมในการต่อต้านการทุจริตได้ตามหลักนิติธรรม  ภาระรับผิดชอบโดยยึดหลักความถูกต้อง  สุจริต  โปร่งใสและเที่ยงธรรม</w:t>
      </w:r>
    </w:p>
    <w:p w:rsidR="006B0B84" w:rsidRDefault="006B0B84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 ให้ความสำคัญกับการปฏิบัติตามแผนป้องกันและปราบปรามการทุจริตในองค์กร</w:t>
      </w:r>
    </w:p>
    <w:p w:rsidR="006B0B84" w:rsidRDefault="006B0B84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(๓)  มีแนวทางในการปฏิบัติงานเพื่อป้องกันผลประโยชน์ทับซ้อนในหน่วยงาน  โดยให้ผู้บริหารและพนักงานถือปฏิบัติอย่างเคร่งครัด</w:t>
      </w:r>
    </w:p>
    <w:p w:rsidR="006B0B84" w:rsidRDefault="006B0B84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6B0B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ด้านคุณธรรมการทำงานในหน่วยงาน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มีระบบการปฏิบัติงานที่ได้มาตรฐาน  </w:t>
      </w:r>
      <w:r w:rsidR="00F01972">
        <w:rPr>
          <w:rFonts w:ascii="TH SarabunIT๙" w:hAnsi="TH SarabunIT๙" w:cs="TH SarabunIT๙" w:hint="cs"/>
          <w:sz w:val="32"/>
          <w:szCs w:val="32"/>
          <w:cs/>
        </w:rPr>
        <w:t>ยึดหลักความถูกต้อง  เป็นธรรม  เท่าเทียม  ไม่เลือกปฏิบัติ  และมีคุณธรรมในการปฏิบัติงานรวมถึงการบริหารงานภายในหน่วยงานเป็นไปตามหลัก</w:t>
      </w:r>
      <w:proofErr w:type="spellStart"/>
      <w:r w:rsidR="00F01972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F01972">
        <w:rPr>
          <w:rFonts w:ascii="TH SarabunIT๙" w:hAnsi="TH SarabunIT๙" w:cs="TH SarabunIT๙" w:hint="cs"/>
          <w:sz w:val="32"/>
          <w:szCs w:val="32"/>
          <w:cs/>
        </w:rPr>
        <w:t>บาล  ซึ่งมีแนวทางปฏิบัติดังนี้</w:t>
      </w:r>
    </w:p>
    <w:p w:rsidR="007B2F80" w:rsidRDefault="00F01972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(๑) มุ่งเน้นการปฏิบัติงานตามมาตรฐาน/คู่มือการปฏิบัติงาน  โดยยึดหลักความถูกต้อง ตามกฎหมาย  ระเบียบ  มติ  ความสุจริต  โปร่งใสและเที่ยงธรรม</w:t>
      </w:r>
    </w:p>
    <w:p w:rsidR="00F01972" w:rsidRDefault="00F01972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 มุ้งเน้นการบริหารและพัฒนาทรัพยากรบุคคล  โยยึดหลักคุณธรรม</w:t>
      </w:r>
    </w:p>
    <w:p w:rsidR="00F01972" w:rsidRDefault="00F01972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(๓)  มุ้งเน้นการบริหารงบประมาณ  โดยยึดหลักความถูกต้องตามกฎหมาย  ระเบียบ  มติ  โปร่งใสตรวจสอบได้  คุ้มค่าและเกิดประโยชน์สูงสุด</w:t>
      </w:r>
    </w:p>
    <w:p w:rsidR="00F01972" w:rsidRDefault="00F01972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(๔)  ให้ความสำคัญกับการมอบหมายงานในการปฏิบัติงานตามภารกิจหน้าที่  และความรับผิดชอบด้วยความเป็นธรรม  เท่าเทียม  ไม่เลือกปฏิบัติ</w:t>
      </w:r>
    </w:p>
    <w:p w:rsidR="00F01972" w:rsidRDefault="00F01972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(๕)  ให้ความสำคัญกับสภาพแวดล้อมที่เอื้ออำนวยและส่งเสริมสนับสนุนการปฏิบัติงานของพนักงาน</w:t>
      </w:r>
    </w:p>
    <w:p w:rsidR="00F01972" w:rsidRDefault="00F01972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๒.๖  ด้านการสื่อสารภายในหน่วยงาน  </w:t>
      </w:r>
      <w:r w:rsidR="00FE6CCF">
        <w:rPr>
          <w:rFonts w:ascii="TH SarabunIT๙" w:hAnsi="TH SarabunIT๙" w:cs="TH SarabunIT๙" w:hint="cs"/>
          <w:sz w:val="32"/>
          <w:szCs w:val="32"/>
          <w:cs/>
        </w:rPr>
        <w:t>เพื่อถ่ายทอดนโยบายทั้ง  ๕  ด้าน ดังกล่าวข้างต้นให้ผู้บริหารและพนักงานทราบและถือปฏิบัติ  ซึ่งมีแนวทางปฏิบัติ  ดังนี้</w:t>
      </w:r>
    </w:p>
    <w:p w:rsidR="00FE6CCF" w:rsidRDefault="00FE6CCF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 สื่อสารประชาสัมพันธ์ในการถ่ายทอดนโยบายทั้ง  ๕  ด้าน  ให้ผู้บริหารและพนักงานเกิดความตระหนักและให้ความสำคัญถึงการปฏิบัติงานตามหลักคุณธรรมและความโปร่งใสในการดำเนินงานของหน่วยงานภาครัฐ  โดยวิธีการ/ช่องทางการสื่อสาร  เช่น  หนังสือสั่งการ  การปิดประกาศ  การประกาศทางเว็บไซต์  เป็นต้น</w:t>
      </w:r>
    </w:p>
    <w:p w:rsidR="00FE6CCF" w:rsidRDefault="00FE6CCF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  ให้ความสำคัญกับการเปิดโอกาสให้มีการสื่อสารสองทาง  โดยการรับฟังความคิดเห็นในที่ประชุมผู้บริหาร /พนักงาน  เป็นต้น</w:t>
      </w:r>
    </w:p>
    <w:p w:rsidR="00732B47" w:rsidRPr="00732B47" w:rsidRDefault="00732B47" w:rsidP="00E37785">
      <w:pPr>
        <w:ind w:firstLine="72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732B47" w:rsidRDefault="00732B47" w:rsidP="00E377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เพื่อขับเคลื่อนเจตจำนงการบริหารงานด้วยความซื่อสัตย์ สุ 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732B47" w:rsidRDefault="00732B47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๑)</w:t>
      </w:r>
      <w:r w:rsidRPr="007E7893">
        <w:rPr>
          <w:rFonts w:ascii="TH SarabunIT๙" w:hAnsi="TH SarabunIT๙" w:cs="TH SarabunIT๙" w:hint="cs"/>
          <w:sz w:val="32"/>
          <w:szCs w:val="32"/>
          <w:cs/>
        </w:rPr>
        <w:t xml:space="preserve">  นำประกาศเจตจำนงการบริหารงานด้วยความสุจริต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แจ้งให้บุคลากรทุกคนรับทราบ</w:t>
      </w:r>
    </w:p>
    <w:p w:rsidR="00732B47" w:rsidRPr="00732B47" w:rsidRDefault="00732B47" w:rsidP="00E37785">
      <w:pPr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1454EA">
        <w:rPr>
          <w:rFonts w:ascii="TH SarabunIT๙" w:hAnsi="TH SarabunIT๙" w:cs="TH SarabunIT๙" w:hint="cs"/>
          <w:sz w:val="32"/>
          <w:szCs w:val="32"/>
          <w:cs/>
        </w:rPr>
        <w:t>ประชาสัมพันธ์ประกาศ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เจตจำนงการบริหารงานด้วยความสุจริต 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54EA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เพื่อให้สาธารณชนได้รับทราบถึงเจตจำนงของหน่วยงาน ในช่องทางต่างๆ ได้แก่ ติดบอร์ดประชาสัมพันธ์หน้าที่ทำการ </w:t>
      </w:r>
      <w:proofErr w:type="spellStart"/>
      <w:r w:rsidRPr="001454EA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53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54EA">
        <w:rPr>
          <w:rFonts w:ascii="TH SarabunIT๙" w:hAnsi="TH SarabunIT๙" w:cs="TH SarabunIT๙" w:hint="cs"/>
          <w:sz w:val="32"/>
          <w:szCs w:val="32"/>
          <w:cs/>
        </w:rPr>
        <w:t xml:space="preserve">, ลงเว็บไซต์ของ </w:t>
      </w:r>
      <w:proofErr w:type="spellStart"/>
      <w:r w:rsidRPr="001454EA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53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54E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http://www.</w:t>
      </w:r>
      <w:r w:rsidR="00532095">
        <w:rPr>
          <w:rFonts w:ascii="TH SarabunIT๙" w:hAnsi="TH SarabunIT๙" w:cs="TH SarabunIT๙"/>
          <w:sz w:val="32"/>
          <w:szCs w:val="32"/>
        </w:rPr>
        <w:t>huay</w:t>
      </w:r>
      <w:r>
        <w:rPr>
          <w:rFonts w:ascii="TH SarabunIT๙" w:hAnsi="TH SarabunIT๙" w:cs="TH SarabunIT๙"/>
          <w:sz w:val="32"/>
          <w:szCs w:val="32"/>
        </w:rPr>
        <w:t>.</w:t>
      </w:r>
      <w:r w:rsidR="00532095">
        <w:rPr>
          <w:rFonts w:ascii="TH SarabunIT๙" w:hAnsi="TH SarabunIT๙" w:cs="TH SarabunIT๙"/>
          <w:sz w:val="32"/>
          <w:szCs w:val="32"/>
        </w:rPr>
        <w:t>kk.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go.th</w:t>
      </w:r>
      <w:r w:rsidRPr="001454EA">
        <w:rPr>
          <w:rFonts w:ascii="TH SarabunIT๙" w:hAnsi="TH SarabunIT๙" w:cs="TH SarabunIT๙"/>
          <w:sz w:val="32"/>
          <w:szCs w:val="32"/>
        </w:rPr>
        <w:t>)</w:t>
      </w:r>
    </w:p>
    <w:p w:rsidR="00CA342D" w:rsidRDefault="00CA342D" w:rsidP="00E37785">
      <w:pPr>
        <w:pStyle w:val="4"/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ให้ประกาศ “เจตจำนงการบริหารงานด้วยความสุจริต”  ฉบับนี้มีผลใช้บังคับตั้งแต่บัดนี้ เป็นต้นไป</w:t>
      </w:r>
    </w:p>
    <w:p w:rsidR="00FE6CCF" w:rsidRPr="00FE6CCF" w:rsidRDefault="00FE6CCF" w:rsidP="00E3778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CCF" w:rsidRDefault="00FE6CCF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FE6CCF" w:rsidRPr="00FE6CCF" w:rsidRDefault="00FE6CCF" w:rsidP="00E3778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CCF" w:rsidRDefault="00FE6CCF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๓๐  เดือน  มีนาคม  พ.ศ. ๒๕๖๐</w:t>
      </w:r>
    </w:p>
    <w:p w:rsidR="00580187" w:rsidRDefault="00580187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187" w:rsidRDefault="00580187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187" w:rsidRPr="00580187" w:rsidRDefault="00580187" w:rsidP="00E3778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3F526D">
        <w:rPr>
          <w:rFonts w:ascii="TH SarabunIT๙" w:hAnsi="TH SarabunIT๙" w:cs="TH SarabunIT๙"/>
          <w:sz w:val="32"/>
          <w:szCs w:val="32"/>
        </w:rPr>
        <w:t xml:space="preserve">      </w:t>
      </w:r>
      <w:r w:rsidR="003F526D"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580187" w:rsidRPr="00580187" w:rsidRDefault="00580187" w:rsidP="00E3778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0187">
        <w:rPr>
          <w:rFonts w:ascii="TH SarabunIT๙" w:hAnsi="TH SarabunIT๙" w:cs="TH SarabunIT๙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พิทักษ์    ตามบุญ</w:t>
      </w:r>
      <w:r w:rsidRPr="00580187">
        <w:rPr>
          <w:rFonts w:ascii="TH SarabunIT๙" w:hAnsi="TH SarabunIT๙" w:cs="TH SarabunIT๙"/>
          <w:sz w:val="32"/>
          <w:szCs w:val="32"/>
          <w:cs/>
        </w:rPr>
        <w:t>)</w:t>
      </w:r>
    </w:p>
    <w:p w:rsidR="00580187" w:rsidRPr="00580187" w:rsidRDefault="00580187" w:rsidP="00E3778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0187">
        <w:rPr>
          <w:rFonts w:ascii="TH SarabunIT๙" w:hAnsi="TH SarabunIT๙" w:cs="TH SarabunIT๙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ab/>
      </w:r>
      <w:r w:rsidRPr="0058018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58018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580187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580187" w:rsidRDefault="00580187" w:rsidP="00E377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6CCF" w:rsidRDefault="00FE6CCF" w:rsidP="00E377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CCF" w:rsidRDefault="00FE6CCF" w:rsidP="00E377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6CCF" w:rsidRDefault="00FE6CCF" w:rsidP="00E377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6CCF" w:rsidRPr="00F01972" w:rsidRDefault="00FE6CCF" w:rsidP="00E377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25A86" w:rsidRDefault="00F25A86" w:rsidP="00E37785">
      <w:pPr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226F6" w:rsidRDefault="00F25A86" w:rsidP="00E37785">
      <w:pPr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9226F6" w:rsidSect="00897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25A86"/>
    <w:rsid w:val="00093E78"/>
    <w:rsid w:val="00096417"/>
    <w:rsid w:val="000B2351"/>
    <w:rsid w:val="00105BB8"/>
    <w:rsid w:val="00173904"/>
    <w:rsid w:val="001A2F38"/>
    <w:rsid w:val="00347D3C"/>
    <w:rsid w:val="003F526D"/>
    <w:rsid w:val="00466D0B"/>
    <w:rsid w:val="00532095"/>
    <w:rsid w:val="00580187"/>
    <w:rsid w:val="005F2C6C"/>
    <w:rsid w:val="00693692"/>
    <w:rsid w:val="006B0B84"/>
    <w:rsid w:val="006D6DEC"/>
    <w:rsid w:val="00732B47"/>
    <w:rsid w:val="007B2F80"/>
    <w:rsid w:val="00862E39"/>
    <w:rsid w:val="00897AAE"/>
    <w:rsid w:val="009226F6"/>
    <w:rsid w:val="00AB57CA"/>
    <w:rsid w:val="00BE24FD"/>
    <w:rsid w:val="00CA342D"/>
    <w:rsid w:val="00CC5A46"/>
    <w:rsid w:val="00D34178"/>
    <w:rsid w:val="00E37785"/>
    <w:rsid w:val="00F01972"/>
    <w:rsid w:val="00F25A86"/>
    <w:rsid w:val="00F63915"/>
    <w:rsid w:val="00F92AA7"/>
    <w:rsid w:val="00FB0E09"/>
    <w:rsid w:val="00FE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4">
    <w:name w:val="heading 4"/>
    <w:basedOn w:val="a"/>
    <w:next w:val="a"/>
    <w:link w:val="40"/>
    <w:qFormat/>
    <w:rsid w:val="00F25A86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25A86"/>
    <w:rPr>
      <w:rFonts w:ascii="Times New Roman" w:eastAsia="Times New Roman" w:hAnsi="Times New Roman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4">
    <w:name w:val="heading 4"/>
    <w:basedOn w:val="a"/>
    <w:next w:val="a"/>
    <w:link w:val="40"/>
    <w:qFormat/>
    <w:rsid w:val="00F25A86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25A86"/>
    <w:rPr>
      <w:rFonts w:ascii="Times New Roman" w:eastAsia="Times New Roman" w:hAnsi="Times New Roman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DELL</cp:lastModifiedBy>
  <cp:revision>22</cp:revision>
  <cp:lastPrinted>2017-09-14T07:55:00Z</cp:lastPrinted>
  <dcterms:created xsi:type="dcterms:W3CDTF">2017-09-13T08:36:00Z</dcterms:created>
  <dcterms:modified xsi:type="dcterms:W3CDTF">2017-09-14T08:29:00Z</dcterms:modified>
</cp:coreProperties>
</file>